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2B689" w14:textId="6AE805BD" w:rsidR="00847F32" w:rsidRPr="00922F1C" w:rsidRDefault="00847F32" w:rsidP="00847F32">
      <w:pPr>
        <w:pStyle w:val="Header"/>
        <w:rPr>
          <w:b/>
          <w:bCs/>
          <w:sz w:val="32"/>
          <w:szCs w:val="32"/>
        </w:rPr>
      </w:pPr>
      <w:r w:rsidRPr="00922F1C">
        <w:rPr>
          <w:b/>
          <w:bCs/>
          <w:sz w:val="32"/>
          <w:szCs w:val="32"/>
        </w:rPr>
        <w:t xml:space="preserve">WSCP </w:t>
      </w:r>
      <w:r w:rsidRPr="00493831">
        <w:rPr>
          <w:b/>
          <w:bCs/>
          <w:color w:val="643F0E"/>
          <w:sz w:val="32"/>
          <w:szCs w:val="32"/>
        </w:rPr>
        <w:t>Speak Up</w:t>
      </w:r>
      <w:r w:rsidR="00594CF8" w:rsidRPr="00493831">
        <w:rPr>
          <w:b/>
          <w:bCs/>
          <w:color w:val="643F0E"/>
          <w:sz w:val="32"/>
          <w:szCs w:val="32"/>
        </w:rPr>
        <w:t>.</w:t>
      </w:r>
      <w:r w:rsidRPr="00922F1C">
        <w:rPr>
          <w:b/>
          <w:bCs/>
          <w:sz w:val="32"/>
          <w:szCs w:val="32"/>
        </w:rPr>
        <w:t xml:space="preserve"> </w:t>
      </w:r>
      <w:r w:rsidRPr="00493831">
        <w:rPr>
          <w:b/>
          <w:bCs/>
          <w:color w:val="234B4B"/>
          <w:sz w:val="32"/>
          <w:szCs w:val="32"/>
        </w:rPr>
        <w:t>Stand Up</w:t>
      </w:r>
      <w:r w:rsidR="00594CF8" w:rsidRPr="00493831">
        <w:rPr>
          <w:b/>
          <w:bCs/>
          <w:color w:val="234B4B"/>
          <w:sz w:val="32"/>
          <w:szCs w:val="32"/>
        </w:rPr>
        <w:t>.</w:t>
      </w:r>
      <w:r w:rsidRPr="00922F1C">
        <w:rPr>
          <w:b/>
          <w:bCs/>
          <w:sz w:val="32"/>
          <w:szCs w:val="32"/>
        </w:rPr>
        <w:t xml:space="preserve"> </w:t>
      </w:r>
      <w:r w:rsidR="00594CF8" w:rsidRPr="00493831">
        <w:rPr>
          <w:b/>
          <w:bCs/>
          <w:color w:val="5D1E1E"/>
          <w:sz w:val="32"/>
          <w:szCs w:val="32"/>
        </w:rPr>
        <w:t>Stop Exploitation!</w:t>
      </w:r>
      <w:r w:rsidR="00594CF8">
        <w:rPr>
          <w:b/>
          <w:bCs/>
          <w:sz w:val="32"/>
          <w:szCs w:val="32"/>
        </w:rPr>
        <w:t xml:space="preserve"> </w:t>
      </w:r>
      <w:r w:rsidR="00BA21F2" w:rsidRPr="003B4EC0">
        <w:rPr>
          <w:b/>
          <w:bCs/>
          <w:sz w:val="32"/>
          <w:szCs w:val="32"/>
        </w:rPr>
        <w:t>Communit</w:t>
      </w:r>
      <w:r w:rsidR="00E23BF7" w:rsidRPr="003B4EC0">
        <w:rPr>
          <w:b/>
          <w:bCs/>
          <w:sz w:val="32"/>
          <w:szCs w:val="32"/>
        </w:rPr>
        <w:t>y</w:t>
      </w:r>
      <w:r w:rsidR="007335D2" w:rsidRPr="003B4EC0">
        <w:rPr>
          <w:b/>
          <w:bCs/>
          <w:sz w:val="32"/>
          <w:szCs w:val="32"/>
        </w:rPr>
        <w:t xml:space="preserve"> </w:t>
      </w:r>
      <w:r w:rsidR="00BE43DA" w:rsidRPr="003B4EC0">
        <w:rPr>
          <w:b/>
          <w:bCs/>
          <w:sz w:val="32"/>
          <w:szCs w:val="32"/>
        </w:rPr>
        <w:t xml:space="preserve">and </w:t>
      </w:r>
      <w:r w:rsidR="00FA601B" w:rsidRPr="003B4EC0">
        <w:rPr>
          <w:b/>
          <w:bCs/>
          <w:sz w:val="32"/>
          <w:szCs w:val="32"/>
        </w:rPr>
        <w:t xml:space="preserve">Local </w:t>
      </w:r>
      <w:r w:rsidR="00BE43DA" w:rsidRPr="003B4EC0">
        <w:rPr>
          <w:b/>
          <w:bCs/>
          <w:sz w:val="32"/>
          <w:szCs w:val="32"/>
        </w:rPr>
        <w:t>Business</w:t>
      </w:r>
      <w:r w:rsidR="00FA601B" w:rsidRPr="003B4EC0">
        <w:rPr>
          <w:b/>
          <w:bCs/>
          <w:sz w:val="32"/>
          <w:szCs w:val="32"/>
        </w:rPr>
        <w:t>es</w:t>
      </w:r>
      <w:r w:rsidR="00BE43DA">
        <w:rPr>
          <w:b/>
          <w:bCs/>
          <w:sz w:val="32"/>
          <w:szCs w:val="32"/>
        </w:rPr>
        <w:t xml:space="preserve"> </w:t>
      </w:r>
      <w:r w:rsidRPr="00922F1C">
        <w:rPr>
          <w:b/>
          <w:bCs/>
          <w:sz w:val="32"/>
          <w:szCs w:val="32"/>
        </w:rPr>
        <w:t>page</w:t>
      </w:r>
    </w:p>
    <w:p w14:paraId="6CB51B92" w14:textId="31DB867A" w:rsidR="00847F32" w:rsidRDefault="00847F32" w:rsidP="00847F32">
      <w:pPr>
        <w:pStyle w:val="Header"/>
        <w:rPr>
          <w:b/>
          <w:bCs/>
          <w:sz w:val="24"/>
          <w:szCs w:val="24"/>
        </w:rPr>
      </w:pPr>
      <w:r w:rsidRPr="00847F32">
        <w:rPr>
          <w:b/>
          <w:bCs/>
          <w:sz w:val="24"/>
          <w:szCs w:val="24"/>
        </w:rPr>
        <w:t>Campaign Communication Briefing</w:t>
      </w:r>
    </w:p>
    <w:p w14:paraId="2EE488EE" w14:textId="77777777" w:rsidR="00847F32" w:rsidRDefault="00847F32" w:rsidP="00847F32">
      <w:pPr>
        <w:pStyle w:val="Header"/>
        <w:rPr>
          <w:b/>
          <w:bCs/>
          <w:sz w:val="24"/>
          <w:szCs w:val="24"/>
        </w:rPr>
      </w:pPr>
    </w:p>
    <w:p w14:paraId="62FB6CD8" w14:textId="08D13EEC" w:rsidR="00847F32" w:rsidRPr="00847F32" w:rsidRDefault="00922F1C" w:rsidP="00847F32">
      <w:pPr>
        <w:pStyle w:val="Head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D12E886" wp14:editId="4CD36845">
            <wp:simplePos x="0" y="0"/>
            <wp:positionH relativeFrom="margin">
              <wp:posOffset>-190500</wp:posOffset>
            </wp:positionH>
            <wp:positionV relativeFrom="paragraph">
              <wp:posOffset>159022</wp:posOffset>
            </wp:positionV>
            <wp:extent cx="2901043" cy="2901043"/>
            <wp:effectExtent l="0" t="0" r="0" b="0"/>
            <wp:wrapSquare wrapText="bothSides"/>
            <wp:docPr id="1847774656" name="Picture 1" descr="A white circle with brown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74656" name="Picture 1" descr="A white circle with brown and green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043" cy="2901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94207" w14:textId="3AB3AC58" w:rsidR="0028677F" w:rsidRDefault="00847F32">
      <w:r w:rsidRPr="00922F1C">
        <w:rPr>
          <w:b/>
          <w:bCs/>
        </w:rPr>
        <w:t>Wakefield Safeguarding Children Partnership (WSCP) is launching Phase II of the Speak Up Stand Up Stop Exploitation Campaign</w:t>
      </w:r>
      <w:r>
        <w:t xml:space="preserve"> which will include a section of the knowledge hub that is dedicated to </w:t>
      </w:r>
      <w:r w:rsidR="00253E5F">
        <w:t xml:space="preserve">helping our </w:t>
      </w:r>
      <w:r w:rsidR="009F6D3F">
        <w:t xml:space="preserve">local community </w:t>
      </w:r>
      <w:r>
        <w:t xml:space="preserve">and </w:t>
      </w:r>
      <w:r w:rsidR="009F6D3F">
        <w:t xml:space="preserve">businesses </w:t>
      </w:r>
      <w:r>
        <w:t>within the Wakefield District.</w:t>
      </w:r>
    </w:p>
    <w:p w14:paraId="5D935E1A" w14:textId="4AFDB647" w:rsidR="00847F32" w:rsidRDefault="00847F32">
      <w:r>
        <w:t xml:space="preserve">With information specific to the community our aim is to work alongside our partners, businesses and the </w:t>
      </w:r>
      <w:r w:rsidR="00922F1C">
        <w:t>public</w:t>
      </w:r>
      <w:r>
        <w:t xml:space="preserve"> to prevent, identify, disrupt and stop child exploitation. W</w:t>
      </w:r>
      <w:r w:rsidR="00922F1C">
        <w:t>ith the help of the Speak Up Stand Up sections everyone will have access to information that will enable them to take</w:t>
      </w:r>
      <w:r>
        <w:t xml:space="preserve"> responsibility </w:t>
      </w:r>
      <w:r w:rsidR="00922F1C">
        <w:t>to</w:t>
      </w:r>
      <w:r>
        <w:t xml:space="preserve"> safeguarding children in and around our area.</w:t>
      </w:r>
    </w:p>
    <w:p w14:paraId="5BBC565E" w14:textId="77777777" w:rsidR="00847F32" w:rsidRDefault="00847F32"/>
    <w:p w14:paraId="32B8B338" w14:textId="62310D75" w:rsidR="00847F32" w:rsidRPr="00594CF8" w:rsidRDefault="00062CF0">
      <w:pPr>
        <w:rPr>
          <w:b/>
          <w:bCs/>
          <w:color w:val="996633"/>
          <w:sz w:val="28"/>
          <w:szCs w:val="28"/>
        </w:rPr>
      </w:pPr>
      <w:r w:rsidRPr="00594CF8">
        <w:rPr>
          <w:b/>
          <w:bCs/>
          <w:color w:val="996633"/>
          <w:sz w:val="28"/>
          <w:szCs w:val="28"/>
        </w:rPr>
        <w:t xml:space="preserve">What does the </w:t>
      </w:r>
      <w:r w:rsidR="00BA21F2" w:rsidRPr="003B4EC0">
        <w:rPr>
          <w:b/>
          <w:bCs/>
          <w:color w:val="996633"/>
          <w:sz w:val="28"/>
          <w:szCs w:val="28"/>
        </w:rPr>
        <w:t>C</w:t>
      </w:r>
      <w:r w:rsidRPr="003B4EC0">
        <w:rPr>
          <w:b/>
          <w:bCs/>
          <w:color w:val="996633"/>
          <w:sz w:val="28"/>
          <w:szCs w:val="28"/>
        </w:rPr>
        <w:t>ommunit</w:t>
      </w:r>
      <w:r w:rsidR="00E23BF7" w:rsidRPr="003B4EC0">
        <w:rPr>
          <w:b/>
          <w:bCs/>
          <w:color w:val="996633"/>
          <w:sz w:val="28"/>
          <w:szCs w:val="28"/>
        </w:rPr>
        <w:t>y</w:t>
      </w:r>
      <w:r w:rsidR="00BE43DA" w:rsidRPr="003B4EC0">
        <w:rPr>
          <w:b/>
          <w:bCs/>
          <w:color w:val="996633"/>
          <w:sz w:val="28"/>
          <w:szCs w:val="28"/>
        </w:rPr>
        <w:t xml:space="preserve"> and </w:t>
      </w:r>
      <w:r w:rsidR="003110DE" w:rsidRPr="003B4EC0">
        <w:rPr>
          <w:b/>
          <w:bCs/>
          <w:color w:val="996633"/>
          <w:sz w:val="28"/>
          <w:szCs w:val="28"/>
        </w:rPr>
        <w:t xml:space="preserve">Local </w:t>
      </w:r>
      <w:r w:rsidR="00BA21F2" w:rsidRPr="003B4EC0">
        <w:rPr>
          <w:b/>
          <w:bCs/>
          <w:color w:val="996633"/>
          <w:sz w:val="28"/>
          <w:szCs w:val="28"/>
        </w:rPr>
        <w:t>B</w:t>
      </w:r>
      <w:r w:rsidR="00BE43DA" w:rsidRPr="003B4EC0">
        <w:rPr>
          <w:b/>
          <w:bCs/>
          <w:color w:val="996633"/>
          <w:sz w:val="28"/>
          <w:szCs w:val="28"/>
        </w:rPr>
        <w:t>usiness</w:t>
      </w:r>
      <w:r w:rsidR="003110DE" w:rsidRPr="003B4EC0">
        <w:rPr>
          <w:b/>
          <w:bCs/>
          <w:color w:val="996633"/>
          <w:sz w:val="28"/>
          <w:szCs w:val="28"/>
        </w:rPr>
        <w:t>es</w:t>
      </w:r>
      <w:r w:rsidRPr="00594CF8">
        <w:rPr>
          <w:b/>
          <w:bCs/>
          <w:color w:val="996633"/>
          <w:sz w:val="28"/>
          <w:szCs w:val="28"/>
        </w:rPr>
        <w:t xml:space="preserve"> page include?</w:t>
      </w:r>
    </w:p>
    <w:p w14:paraId="07E9C5EC" w14:textId="0F06F888" w:rsidR="00594CF8" w:rsidRDefault="00594CF8">
      <w:r>
        <w:t>A basic understanding of child exploitation is introduced through video, easy to read sections and signposting to services that the public can report to. We have also included a section of this page which give</w:t>
      </w:r>
      <w:r w:rsidR="006B0CC5">
        <w:t>s</w:t>
      </w:r>
      <w:r>
        <w:t xml:space="preserve"> specific guidance on what to look out for when working in the following establishments:</w:t>
      </w:r>
    </w:p>
    <w:p w14:paraId="370518CE" w14:textId="62C2771F" w:rsidR="00062CF0" w:rsidRDefault="00594CF8" w:rsidP="00594CF8">
      <w:pPr>
        <w:pStyle w:val="ListParagraph"/>
        <w:numPr>
          <w:ilvl w:val="0"/>
          <w:numId w:val="1"/>
        </w:numPr>
      </w:pPr>
      <w:r>
        <w:t>Banks</w:t>
      </w:r>
    </w:p>
    <w:p w14:paraId="719EE8C8" w14:textId="052AB08A" w:rsidR="00594CF8" w:rsidRDefault="00594CF8" w:rsidP="00594CF8">
      <w:pPr>
        <w:pStyle w:val="ListParagraph"/>
        <w:numPr>
          <w:ilvl w:val="0"/>
          <w:numId w:val="1"/>
        </w:numPr>
      </w:pPr>
      <w:r>
        <w:t>Delivery Drivers</w:t>
      </w:r>
    </w:p>
    <w:p w14:paraId="4FEA5F24" w14:textId="16D9AE3F" w:rsidR="00594CF8" w:rsidRDefault="00594CF8" w:rsidP="00594CF8">
      <w:pPr>
        <w:pStyle w:val="ListParagraph"/>
        <w:numPr>
          <w:ilvl w:val="0"/>
          <w:numId w:val="1"/>
        </w:numPr>
      </w:pPr>
      <w:r>
        <w:t>Hotels &amp; Caravan Parks</w:t>
      </w:r>
    </w:p>
    <w:p w14:paraId="360DFA3D" w14:textId="301F401A" w:rsidR="00594CF8" w:rsidRDefault="00594CF8" w:rsidP="00594CF8">
      <w:pPr>
        <w:pStyle w:val="ListParagraph"/>
        <w:numPr>
          <w:ilvl w:val="0"/>
          <w:numId w:val="1"/>
        </w:numPr>
      </w:pPr>
      <w:r>
        <w:t>Public Transport</w:t>
      </w:r>
    </w:p>
    <w:p w14:paraId="029BFB62" w14:textId="1447B848" w:rsidR="00594CF8" w:rsidRDefault="00594CF8" w:rsidP="00594CF8">
      <w:pPr>
        <w:pStyle w:val="ListParagraph"/>
        <w:numPr>
          <w:ilvl w:val="0"/>
          <w:numId w:val="1"/>
        </w:numPr>
      </w:pPr>
      <w:r>
        <w:t>Retail</w:t>
      </w:r>
    </w:p>
    <w:p w14:paraId="17968BB0" w14:textId="7976EA82" w:rsidR="00594CF8" w:rsidRDefault="00594CF8" w:rsidP="00594CF8">
      <w:pPr>
        <w:pStyle w:val="ListParagraph"/>
        <w:numPr>
          <w:ilvl w:val="0"/>
          <w:numId w:val="1"/>
        </w:numPr>
      </w:pPr>
      <w:r>
        <w:t>Taxis and private vehicles</w:t>
      </w:r>
    </w:p>
    <w:p w14:paraId="04017CAE" w14:textId="3E10F1C2" w:rsidR="00594CF8" w:rsidRDefault="00594CF8" w:rsidP="00594CF8">
      <w:pPr>
        <w:pStyle w:val="ListParagraph"/>
        <w:numPr>
          <w:ilvl w:val="0"/>
          <w:numId w:val="1"/>
        </w:numPr>
      </w:pPr>
      <w:r>
        <w:t>Fast Food Restaurants</w:t>
      </w:r>
    </w:p>
    <w:p w14:paraId="0CD0F259" w14:textId="06C21F3A" w:rsidR="00594CF8" w:rsidRDefault="00594CF8" w:rsidP="00594CF8">
      <w:r>
        <w:t xml:space="preserve">Businesses will also be able to request a pack of posters and leaflets from WSCP to display in their establishment or to quickly download and print for their own use.  These include </w:t>
      </w:r>
      <w:r w:rsidR="009E510D">
        <w:t xml:space="preserve">bespoke </w:t>
      </w:r>
      <w:r>
        <w:t xml:space="preserve">resources </w:t>
      </w:r>
      <w:r w:rsidR="009E510D">
        <w:t xml:space="preserve">and information tailored to </w:t>
      </w:r>
      <w:r w:rsidR="008E2B29">
        <w:t xml:space="preserve">their workplace </w:t>
      </w:r>
      <w:r w:rsidR="00A95151">
        <w:t>environment</w:t>
      </w:r>
      <w:r w:rsidR="001D3C84">
        <w:t xml:space="preserve">, </w:t>
      </w:r>
      <w:r>
        <w:t>as well as generic posters that can be displayed in communal areas</w:t>
      </w:r>
      <w:r w:rsidR="00DA552A">
        <w:t xml:space="preserve"> such as family hubs, doctors’ surgeries, bus stations and local businesses for example</w:t>
      </w:r>
      <w:r>
        <w:t xml:space="preserve"> for the public to raise awareness of child exploitation and to enable those concerned to report what they see</w:t>
      </w:r>
      <w:r w:rsidR="00DA552A">
        <w:t xml:space="preserve"> to either 101 or Crimestoppers.</w:t>
      </w:r>
    </w:p>
    <w:p w14:paraId="18FF90D6" w14:textId="61BE587E" w:rsidR="00DA552A" w:rsidRDefault="00DA552A" w:rsidP="00594CF8">
      <w:r>
        <w:t xml:space="preserve">The </w:t>
      </w:r>
      <w:r w:rsidR="00986689">
        <w:t xml:space="preserve">bespoke </w:t>
      </w:r>
      <w:r>
        <w:t xml:space="preserve">resources </w:t>
      </w:r>
      <w:r w:rsidR="00986689">
        <w:t xml:space="preserve">and information </w:t>
      </w:r>
      <w:r>
        <w:t xml:space="preserve">should be displayed in staff rooms, toilets, reception areas, cashier desks and workplace environments </w:t>
      </w:r>
      <w:r w:rsidR="00EA5F50">
        <w:t xml:space="preserve">to gain </w:t>
      </w:r>
      <w:r w:rsidR="003478D5">
        <w:t xml:space="preserve">maximum </w:t>
      </w:r>
      <w:r w:rsidR="002C7955">
        <w:t>visibility</w:t>
      </w:r>
      <w:r w:rsidR="003478D5">
        <w:t>.</w:t>
      </w:r>
    </w:p>
    <w:p w14:paraId="6933DE98" w14:textId="77777777" w:rsidR="00DA552A" w:rsidRDefault="00DA552A" w:rsidP="00594CF8"/>
    <w:p w14:paraId="10377976" w14:textId="3BE6EF4D" w:rsidR="00DA552A" w:rsidRPr="00594CF8" w:rsidRDefault="00DA552A" w:rsidP="00DA552A">
      <w:pPr>
        <w:rPr>
          <w:b/>
          <w:bCs/>
          <w:color w:val="996633"/>
          <w:sz w:val="28"/>
          <w:szCs w:val="28"/>
        </w:rPr>
      </w:pPr>
      <w:r>
        <w:rPr>
          <w:b/>
          <w:bCs/>
          <w:color w:val="996633"/>
          <w:sz w:val="28"/>
          <w:szCs w:val="28"/>
        </w:rPr>
        <w:lastRenderedPageBreak/>
        <w:t>How can you help us to promote this information</w:t>
      </w:r>
      <w:r w:rsidRPr="00594CF8">
        <w:rPr>
          <w:b/>
          <w:bCs/>
          <w:color w:val="996633"/>
          <w:sz w:val="28"/>
          <w:szCs w:val="28"/>
        </w:rPr>
        <w:t>?</w:t>
      </w:r>
    </w:p>
    <w:p w14:paraId="4F60668F" w14:textId="0EDE2DA1" w:rsidR="00594CF8" w:rsidRDefault="00DD1EC4" w:rsidP="00594CF8">
      <w:r>
        <w:t xml:space="preserve">The </w:t>
      </w:r>
      <w:r w:rsidRPr="003B4EC0">
        <w:t>Communit</w:t>
      </w:r>
      <w:r w:rsidR="00E23BF7" w:rsidRPr="003B4EC0">
        <w:t>y</w:t>
      </w:r>
      <w:r w:rsidRPr="003B4EC0">
        <w:t xml:space="preserve"> and </w:t>
      </w:r>
      <w:r w:rsidR="0029277B" w:rsidRPr="003B4EC0">
        <w:t xml:space="preserve">Local </w:t>
      </w:r>
      <w:r w:rsidRPr="003B4EC0">
        <w:t>Business</w:t>
      </w:r>
      <w:r w:rsidR="0029277B" w:rsidRPr="003B4EC0">
        <w:t>es</w:t>
      </w:r>
      <w:r w:rsidRPr="003B4EC0">
        <w:t xml:space="preserve"> page</w:t>
      </w:r>
      <w:r>
        <w:t xml:space="preserve"> will be going live on </w:t>
      </w:r>
      <w:r w:rsidR="005D6E9A" w:rsidRPr="00281113">
        <w:rPr>
          <w:b/>
          <w:bCs/>
        </w:rPr>
        <w:t>Wednesday 18</w:t>
      </w:r>
      <w:r w:rsidR="005D6E9A" w:rsidRPr="00281113">
        <w:rPr>
          <w:b/>
          <w:bCs/>
          <w:vertAlign w:val="superscript"/>
        </w:rPr>
        <w:t>th</w:t>
      </w:r>
      <w:r w:rsidR="005D6E9A" w:rsidRPr="00281113">
        <w:rPr>
          <w:b/>
          <w:bCs/>
        </w:rPr>
        <w:t xml:space="preserve"> September</w:t>
      </w:r>
      <w:r w:rsidR="00E71060">
        <w:t>,</w:t>
      </w:r>
      <w:r w:rsidR="005D6E9A">
        <w:t xml:space="preserve"> </w:t>
      </w:r>
      <w:r w:rsidR="00E71060">
        <w:t>y</w:t>
      </w:r>
      <w:r w:rsidR="00DA552A">
        <w:t>ou can help to support this campaign by:</w:t>
      </w:r>
    </w:p>
    <w:p w14:paraId="63B60EAA" w14:textId="7C893115" w:rsidR="003B00AD" w:rsidRDefault="00E71060" w:rsidP="005C0531">
      <w:pPr>
        <w:pStyle w:val="ListParagraph"/>
        <w:numPr>
          <w:ilvl w:val="0"/>
          <w:numId w:val="3"/>
        </w:numPr>
      </w:pPr>
      <w:r w:rsidRPr="00D97215">
        <w:t>Shar</w:t>
      </w:r>
      <w:r w:rsidR="00BA380B">
        <w:t>ing</w:t>
      </w:r>
      <w:r w:rsidRPr="00D97215">
        <w:t xml:space="preserve"> </w:t>
      </w:r>
      <w:r w:rsidR="00DD1835">
        <w:t xml:space="preserve">the </w:t>
      </w:r>
      <w:r w:rsidR="000554A0">
        <w:t xml:space="preserve">resources and </w:t>
      </w:r>
      <w:r w:rsidR="00DD1835">
        <w:t>messages</w:t>
      </w:r>
      <w:r w:rsidRPr="00D97215">
        <w:t xml:space="preserve"> </w:t>
      </w:r>
      <w:r w:rsidR="00DE224E" w:rsidRPr="00D97215">
        <w:t xml:space="preserve">about the </w:t>
      </w:r>
      <w:r w:rsidR="00DE224E" w:rsidRPr="003B4EC0">
        <w:t>Communit</w:t>
      </w:r>
      <w:r w:rsidR="00E23BF7" w:rsidRPr="003B4EC0">
        <w:t>y</w:t>
      </w:r>
      <w:r w:rsidR="00DE224E" w:rsidRPr="003B4EC0">
        <w:t xml:space="preserve"> and </w:t>
      </w:r>
      <w:r w:rsidR="0029277B" w:rsidRPr="003B4EC0">
        <w:t xml:space="preserve">Local </w:t>
      </w:r>
      <w:r w:rsidR="00DE224E" w:rsidRPr="003B4EC0">
        <w:t>Business</w:t>
      </w:r>
      <w:r w:rsidR="0029277B" w:rsidRPr="003B4EC0">
        <w:t>es</w:t>
      </w:r>
      <w:r w:rsidR="00DE224E" w:rsidRPr="00D97215">
        <w:t xml:space="preserve"> page </w:t>
      </w:r>
      <w:r w:rsidR="00844474" w:rsidRPr="00D97215">
        <w:t xml:space="preserve">on your website, social media platforms, and networks </w:t>
      </w:r>
    </w:p>
    <w:p w14:paraId="068EE5A8" w14:textId="15F5A60A" w:rsidR="00DD1835" w:rsidRDefault="00DD1835" w:rsidP="005C0531">
      <w:pPr>
        <w:pStyle w:val="ListParagraph"/>
        <w:numPr>
          <w:ilvl w:val="0"/>
          <w:numId w:val="3"/>
        </w:numPr>
      </w:pPr>
      <w:r>
        <w:t xml:space="preserve">Signpost </w:t>
      </w:r>
      <w:r w:rsidR="009E68A1">
        <w:t>the resources and messages with any communities and businesses you have links to</w:t>
      </w:r>
    </w:p>
    <w:p w14:paraId="4538F207" w14:textId="1DE2CA09" w:rsidR="009E68A1" w:rsidRDefault="00724226" w:rsidP="00724226">
      <w:r>
        <w:t>To help you do this we have provided the following:</w:t>
      </w:r>
    </w:p>
    <w:p w14:paraId="1AF015B6" w14:textId="362CEA4A" w:rsidR="00724226" w:rsidRDefault="00724226" w:rsidP="00724226">
      <w:pPr>
        <w:pStyle w:val="ListParagraph"/>
        <w:numPr>
          <w:ilvl w:val="0"/>
          <w:numId w:val="4"/>
        </w:numPr>
      </w:pPr>
      <w:r>
        <w:t xml:space="preserve">Suggested messages to use </w:t>
      </w:r>
      <w:r w:rsidR="001071D3">
        <w:t xml:space="preserve">to promote the </w:t>
      </w:r>
      <w:r w:rsidR="001071D3" w:rsidRPr="003B4EC0">
        <w:t>Communit</w:t>
      </w:r>
      <w:r w:rsidR="00E23BF7" w:rsidRPr="003B4EC0">
        <w:t>y</w:t>
      </w:r>
      <w:r w:rsidR="001071D3" w:rsidRPr="003B4EC0">
        <w:t xml:space="preserve"> and </w:t>
      </w:r>
      <w:r w:rsidR="0029277B" w:rsidRPr="003B4EC0">
        <w:t xml:space="preserve">Local </w:t>
      </w:r>
      <w:r w:rsidR="001071D3" w:rsidRPr="003B4EC0">
        <w:t>Business</w:t>
      </w:r>
      <w:r w:rsidR="0029277B" w:rsidRPr="003B4EC0">
        <w:t>es</w:t>
      </w:r>
      <w:r w:rsidR="001071D3">
        <w:t xml:space="preserve"> page</w:t>
      </w:r>
    </w:p>
    <w:p w14:paraId="11BEB001" w14:textId="40C6064B" w:rsidR="002D4858" w:rsidRPr="00D97215" w:rsidRDefault="002D4858" w:rsidP="00724226">
      <w:pPr>
        <w:pStyle w:val="ListParagraph"/>
        <w:numPr>
          <w:ilvl w:val="0"/>
          <w:numId w:val="4"/>
        </w:numPr>
      </w:pPr>
      <w:r>
        <w:t>Display posters</w:t>
      </w:r>
      <w:r w:rsidR="006B7EE8">
        <w:t xml:space="preserve"> (please see under sharing resources</w:t>
      </w:r>
      <w:r w:rsidR="003F78C9">
        <w:t xml:space="preserve"> as </w:t>
      </w:r>
      <w:r w:rsidR="00BA21F2">
        <w:t>to how to access</w:t>
      </w:r>
      <w:r w:rsidR="0029277B">
        <w:t>)</w:t>
      </w:r>
    </w:p>
    <w:p w14:paraId="20291AE0" w14:textId="18B727B8" w:rsidR="00DE224E" w:rsidRPr="00D97215" w:rsidRDefault="00DE224E" w:rsidP="000554A0">
      <w:pPr>
        <w:pStyle w:val="ListParagraph"/>
      </w:pPr>
    </w:p>
    <w:p w14:paraId="2D453E0D" w14:textId="584949FC" w:rsidR="003B00AD" w:rsidRDefault="003B00AD" w:rsidP="00594CF8">
      <w:pPr>
        <w:rPr>
          <w:b/>
          <w:bCs/>
          <w:color w:val="996633"/>
          <w:sz w:val="28"/>
          <w:szCs w:val="28"/>
        </w:rPr>
      </w:pPr>
      <w:r>
        <w:rPr>
          <w:b/>
          <w:bCs/>
          <w:color w:val="996633"/>
          <w:sz w:val="28"/>
          <w:szCs w:val="28"/>
        </w:rPr>
        <w:t>Sharing resources</w:t>
      </w:r>
    </w:p>
    <w:p w14:paraId="691E26B5" w14:textId="3D86A9BB" w:rsidR="00E055CB" w:rsidRDefault="003B00AD" w:rsidP="00594CF8">
      <w:r>
        <w:t xml:space="preserve">You can download these posters by right clicking </w:t>
      </w:r>
      <w:r w:rsidR="00596209">
        <w:t xml:space="preserve">and selecting ‘save </w:t>
      </w:r>
      <w:proofErr w:type="gramStart"/>
      <w:r w:rsidR="00596209">
        <w:t>as’</w:t>
      </w:r>
      <w:proofErr w:type="gramEnd"/>
      <w:r w:rsidR="0001705B">
        <w:t xml:space="preserve">. These are also available </w:t>
      </w:r>
      <w:r w:rsidR="0073644E">
        <w:t>on</w:t>
      </w:r>
      <w:r w:rsidR="0001705B">
        <w:t xml:space="preserve"> the </w:t>
      </w:r>
      <w:r w:rsidR="00E23BF7" w:rsidRPr="003B4EC0">
        <w:t xml:space="preserve">Community </w:t>
      </w:r>
      <w:r w:rsidR="008B0634" w:rsidRPr="003B4EC0">
        <w:t xml:space="preserve">and </w:t>
      </w:r>
      <w:r w:rsidR="006E30AF" w:rsidRPr="003B4EC0">
        <w:t xml:space="preserve">Local </w:t>
      </w:r>
      <w:r w:rsidR="008B0634" w:rsidRPr="003B4EC0">
        <w:t xml:space="preserve">Business </w:t>
      </w:r>
      <w:r w:rsidR="0001705B" w:rsidRPr="003B4EC0">
        <w:t>page</w:t>
      </w:r>
      <w:r w:rsidR="006E30AF">
        <w:t xml:space="preserve"> </w:t>
      </w:r>
      <w:hyperlink r:id="rId9" w:history="1">
        <w:r w:rsidR="006E30AF" w:rsidRPr="006E30AF">
          <w:rPr>
            <w:rStyle w:val="Hyperlink"/>
          </w:rPr>
          <w:t>here</w:t>
        </w:r>
      </w:hyperlink>
      <w:r w:rsidR="0001705B">
        <w:t>.</w:t>
      </w:r>
    </w:p>
    <w:p w14:paraId="524D881E" w14:textId="6DBC055B" w:rsidR="00E055CB" w:rsidRPr="001D02C2" w:rsidRDefault="00E055CB" w:rsidP="00594CF8">
      <w:pPr>
        <w:rPr>
          <w:b/>
          <w:bCs/>
        </w:rPr>
      </w:pPr>
      <w:r w:rsidRPr="001D02C2">
        <w:rPr>
          <w:b/>
          <w:bCs/>
        </w:rPr>
        <w:t>Graphics:</w:t>
      </w:r>
    </w:p>
    <w:p w14:paraId="6B12D6D9" w14:textId="50CB1C7D" w:rsidR="00E055CB" w:rsidRDefault="000654D0" w:rsidP="00594CF8">
      <w:r w:rsidRPr="000654D0">
        <w:t>Please feel free to use this email signature during the coming weeks / months</w:t>
      </w:r>
    </w:p>
    <w:p w14:paraId="3DC63AB9" w14:textId="7653023F" w:rsidR="000654D0" w:rsidRPr="00FE7543" w:rsidRDefault="000654D0" w:rsidP="000654D0">
      <w:pPr>
        <w:pStyle w:val="ListParagraph"/>
        <w:numPr>
          <w:ilvl w:val="0"/>
          <w:numId w:val="5"/>
        </w:numPr>
        <w:rPr>
          <w:b/>
          <w:bCs/>
          <w:color w:val="134B4B"/>
          <w:sz w:val="28"/>
          <w:szCs w:val="28"/>
        </w:rPr>
      </w:pPr>
      <w:r w:rsidRPr="00FE7543">
        <w:rPr>
          <w:b/>
          <w:bCs/>
          <w:color w:val="134B4B"/>
          <w:sz w:val="28"/>
          <w:szCs w:val="28"/>
        </w:rPr>
        <w:t>Email Signature</w:t>
      </w:r>
    </w:p>
    <w:p w14:paraId="75A3839A" w14:textId="43D7E9BE" w:rsidR="00CE0AEC" w:rsidRDefault="00182A62" w:rsidP="007D710A">
      <w:pPr>
        <w:pStyle w:val="ListParagraph"/>
      </w:pPr>
      <w:r>
        <w:rPr>
          <w:noProof/>
        </w:rPr>
        <w:drawing>
          <wp:inline distT="0" distB="0" distL="0" distR="0" wp14:anchorId="4D2F056D" wp14:editId="5BFCC153">
            <wp:extent cx="4354286" cy="1306286"/>
            <wp:effectExtent l="19050" t="19050" r="27305" b="27305"/>
            <wp:docPr id="562296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96796" name="Picture 5622967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3445" cy="13150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04CFCA" w14:textId="77777777" w:rsidR="00877F3F" w:rsidRDefault="00877F3F" w:rsidP="007D710A">
      <w:pPr>
        <w:pStyle w:val="ListParagraph"/>
      </w:pPr>
    </w:p>
    <w:p w14:paraId="18BBB4B6" w14:textId="77777777" w:rsidR="007D710A" w:rsidRPr="00FE7543" w:rsidRDefault="001D02C2" w:rsidP="001D02C2">
      <w:pPr>
        <w:pStyle w:val="ListParagraph"/>
        <w:numPr>
          <w:ilvl w:val="0"/>
          <w:numId w:val="5"/>
        </w:numPr>
        <w:rPr>
          <w:b/>
          <w:bCs/>
          <w:color w:val="134B4B"/>
          <w:sz w:val="28"/>
          <w:szCs w:val="28"/>
        </w:rPr>
      </w:pPr>
      <w:r w:rsidRPr="00FE7543">
        <w:rPr>
          <w:b/>
          <w:bCs/>
          <w:color w:val="134B4B"/>
          <w:sz w:val="28"/>
          <w:szCs w:val="28"/>
        </w:rPr>
        <w:t>Posters</w:t>
      </w:r>
      <w:r w:rsidR="00917F68" w:rsidRPr="00FE7543">
        <w:rPr>
          <w:b/>
          <w:bCs/>
          <w:color w:val="134B4B"/>
          <w:sz w:val="28"/>
          <w:szCs w:val="28"/>
        </w:rPr>
        <w:t xml:space="preserve"> </w:t>
      </w:r>
    </w:p>
    <w:p w14:paraId="1C427810" w14:textId="5719ED91" w:rsidR="001D02C2" w:rsidRPr="001B3F6C" w:rsidRDefault="00917F68" w:rsidP="007D710A">
      <w:pPr>
        <w:pStyle w:val="ListParagraph"/>
      </w:pPr>
      <w:r w:rsidRPr="001B3F6C">
        <w:t xml:space="preserve">(save by right clicking and selecting ‘save as’ or visit </w:t>
      </w:r>
      <w:r w:rsidR="00142BB6" w:rsidRPr="001B3F6C">
        <w:t xml:space="preserve">the </w:t>
      </w:r>
      <w:hyperlink r:id="rId11" w:history="1">
        <w:r w:rsidR="00142BB6" w:rsidRPr="001B3F6C">
          <w:rPr>
            <w:rStyle w:val="Hyperlink"/>
            <w:color w:val="auto"/>
          </w:rPr>
          <w:t>webpage here</w:t>
        </w:r>
      </w:hyperlink>
      <w:r w:rsidR="00142BB6" w:rsidRPr="001B3F6C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8"/>
        <w:gridCol w:w="3005"/>
        <w:gridCol w:w="3033"/>
      </w:tblGrid>
      <w:tr w:rsidR="006D7803" w14:paraId="68E17DEA" w14:textId="77777777" w:rsidTr="00FC7C17">
        <w:tc>
          <w:tcPr>
            <w:tcW w:w="3005" w:type="dxa"/>
          </w:tcPr>
          <w:p w14:paraId="51D7003A" w14:textId="5BD6288D" w:rsidR="00FC7C17" w:rsidRDefault="00FC7C17" w:rsidP="00594CF8"/>
          <w:p w14:paraId="1BCF7EA1" w14:textId="7EDB7D24" w:rsidR="00892EBB" w:rsidRDefault="00892EBB" w:rsidP="00594CF8">
            <w:r>
              <w:rPr>
                <w:noProof/>
              </w:rPr>
              <w:drawing>
                <wp:inline distT="0" distB="0" distL="0" distR="0" wp14:anchorId="670A717C" wp14:editId="16B09969">
                  <wp:extent cx="1555750" cy="1980624"/>
                  <wp:effectExtent l="0" t="0" r="6350" b="635"/>
                  <wp:docPr id="1285748585" name="Picture 3" descr="A hand holding a plastic ba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748585" name="Picture 3" descr="A hand holding a plastic bag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666" cy="1989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1F610C6F" w14:textId="77777777" w:rsidR="00892EBB" w:rsidRDefault="00892EBB" w:rsidP="00594CF8">
            <w:pPr>
              <w:rPr>
                <w:noProof/>
              </w:rPr>
            </w:pPr>
          </w:p>
          <w:p w14:paraId="0239B5FE" w14:textId="237D7793" w:rsidR="00FC7C17" w:rsidRDefault="00665F04" w:rsidP="00594CF8">
            <w:r>
              <w:rPr>
                <w:noProof/>
              </w:rPr>
              <w:drawing>
                <wp:inline distT="0" distB="0" distL="0" distR="0" wp14:anchorId="260983CD" wp14:editId="53CAF4A2">
                  <wp:extent cx="1561190" cy="1987550"/>
                  <wp:effectExtent l="0" t="0" r="1270" b="0"/>
                  <wp:docPr id="118007596" name="Picture 20" descr="A screen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07596" name="Picture 20" descr="A screenshot of a websit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580" cy="2009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0F2638A0" w14:textId="77777777" w:rsidR="00892EBB" w:rsidRDefault="00892EBB" w:rsidP="00594CF8">
            <w:pPr>
              <w:rPr>
                <w:noProof/>
              </w:rPr>
            </w:pPr>
          </w:p>
          <w:p w14:paraId="7B077A08" w14:textId="6926C37B" w:rsidR="00FC7C17" w:rsidRDefault="00665F04" w:rsidP="00594CF8">
            <w:r>
              <w:rPr>
                <w:noProof/>
              </w:rPr>
              <w:drawing>
                <wp:inline distT="0" distB="0" distL="0" distR="0" wp14:anchorId="10952DC1" wp14:editId="6B486802">
                  <wp:extent cx="1555702" cy="1980565"/>
                  <wp:effectExtent l="0" t="0" r="6985" b="635"/>
                  <wp:docPr id="509337030" name="Picture 21" descr="A poster of a child abu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337030" name="Picture 21" descr="A poster of a child abus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545" cy="2019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03" w14:paraId="46B3A962" w14:textId="77777777" w:rsidTr="00FC7C17">
        <w:tc>
          <w:tcPr>
            <w:tcW w:w="3005" w:type="dxa"/>
          </w:tcPr>
          <w:p w14:paraId="422F224F" w14:textId="77777777" w:rsidR="00FC7C17" w:rsidRDefault="00FC7C17" w:rsidP="00594CF8"/>
          <w:p w14:paraId="2DA87843" w14:textId="3CB174B0" w:rsidR="00665F04" w:rsidRDefault="00665F04" w:rsidP="00594CF8">
            <w:r>
              <w:rPr>
                <w:noProof/>
              </w:rPr>
              <w:lastRenderedPageBreak/>
              <w:drawing>
                <wp:inline distT="0" distB="0" distL="0" distR="0" wp14:anchorId="7ED6512F" wp14:editId="533DE62F">
                  <wp:extent cx="1598295" cy="2034790"/>
                  <wp:effectExtent l="0" t="0" r="1905" b="3810"/>
                  <wp:docPr id="312409259" name="Picture 22" descr="A screen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409259" name="Picture 22" descr="A screenshot of a websit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156" cy="2049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72F973AE" w14:textId="77777777" w:rsidR="00FC7C17" w:rsidRDefault="00FC7C17" w:rsidP="00594CF8"/>
          <w:p w14:paraId="331A7EA7" w14:textId="7D90381E" w:rsidR="002166CC" w:rsidRDefault="002166CC" w:rsidP="00594CF8">
            <w:r>
              <w:rPr>
                <w:noProof/>
              </w:rPr>
              <w:lastRenderedPageBreak/>
              <w:drawing>
                <wp:inline distT="0" distB="0" distL="0" distR="0" wp14:anchorId="20C5CBF0" wp14:editId="23035E1B">
                  <wp:extent cx="1611068" cy="2051050"/>
                  <wp:effectExtent l="0" t="0" r="8255" b="6350"/>
                  <wp:docPr id="1769532983" name="Picture 23" descr="A person looking up at someth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532983" name="Picture 23" descr="A person looking up at something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703" cy="2084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6BB1E7BF" w14:textId="77777777" w:rsidR="00FC7C17" w:rsidRDefault="00FC7C17" w:rsidP="00594CF8"/>
          <w:p w14:paraId="1A799E1E" w14:textId="62BA1B32" w:rsidR="002166CC" w:rsidRDefault="002166CC" w:rsidP="00594CF8">
            <w:r>
              <w:rPr>
                <w:noProof/>
              </w:rPr>
              <w:lastRenderedPageBreak/>
              <w:drawing>
                <wp:inline distT="0" distB="0" distL="0" distR="0" wp14:anchorId="18B22B20" wp14:editId="05D04C14">
                  <wp:extent cx="1606080" cy="2044700"/>
                  <wp:effectExtent l="0" t="0" r="0" b="0"/>
                  <wp:docPr id="1665069844" name="Picture 24" descr="A screenshot of a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9844" name="Picture 24" descr="A screenshot of a phon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663" cy="206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03" w14:paraId="37E14DD6" w14:textId="77777777" w:rsidTr="00FC7C17">
        <w:tc>
          <w:tcPr>
            <w:tcW w:w="3005" w:type="dxa"/>
          </w:tcPr>
          <w:p w14:paraId="263EDA8E" w14:textId="77777777" w:rsidR="00FC7C17" w:rsidRDefault="00FC7C17" w:rsidP="00594CF8"/>
          <w:p w14:paraId="7575EF30" w14:textId="58F42FD1" w:rsidR="002166CC" w:rsidRDefault="002166CC" w:rsidP="00594CF8">
            <w:r>
              <w:rPr>
                <w:noProof/>
              </w:rPr>
              <w:drawing>
                <wp:inline distT="0" distB="0" distL="0" distR="0" wp14:anchorId="305D32B4" wp14:editId="7B8DCCD2">
                  <wp:extent cx="1647479" cy="2097405"/>
                  <wp:effectExtent l="0" t="0" r="0" b="0"/>
                  <wp:docPr id="969156724" name="Picture 25" descr="A poster of a teddy b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156724" name="Picture 25" descr="A poster of a teddy bear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90" cy="211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434B31B9" w14:textId="77777777" w:rsidR="00FC7C17" w:rsidRDefault="00FC7C17" w:rsidP="00594CF8"/>
          <w:p w14:paraId="4865F56E" w14:textId="67027BF6" w:rsidR="00B65A43" w:rsidRDefault="00B65A43" w:rsidP="00594CF8">
            <w:r>
              <w:rPr>
                <w:noProof/>
              </w:rPr>
              <w:drawing>
                <wp:inline distT="0" distB="0" distL="0" distR="0" wp14:anchorId="655A708B" wp14:editId="18EDF2F1">
                  <wp:extent cx="1482704" cy="2097405"/>
                  <wp:effectExtent l="0" t="0" r="3810" b="0"/>
                  <wp:docPr id="1234153863" name="Picture 26" descr="A poster with images of people in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53863" name="Picture 26" descr="A poster with images of people in circles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613" cy="212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3FB59D1F" w14:textId="77777777" w:rsidR="00FC7C17" w:rsidRDefault="00FC7C17" w:rsidP="00594CF8"/>
          <w:p w14:paraId="0A855382" w14:textId="452651DF" w:rsidR="00A419A4" w:rsidRDefault="00A419A4" w:rsidP="00594CF8">
            <w:r>
              <w:rPr>
                <w:noProof/>
              </w:rPr>
              <w:drawing>
                <wp:inline distT="0" distB="0" distL="0" distR="0" wp14:anchorId="6A1FA124" wp14:editId="3954392F">
                  <wp:extent cx="1647726" cy="2097721"/>
                  <wp:effectExtent l="0" t="0" r="0" b="0"/>
                  <wp:docPr id="457605612" name="Picture 27" descr="A person sitting on stairs with her hands over her 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605612" name="Picture 27" descr="A person sitting on stairs with her hands over her face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364" cy="2115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03" w14:paraId="214E5CE9" w14:textId="77777777" w:rsidTr="00FC7C17">
        <w:tc>
          <w:tcPr>
            <w:tcW w:w="3005" w:type="dxa"/>
          </w:tcPr>
          <w:p w14:paraId="64FF8312" w14:textId="77777777" w:rsidR="00FC7C17" w:rsidRDefault="00FC7C17" w:rsidP="00594CF8"/>
          <w:p w14:paraId="5973D9A4" w14:textId="7A1922B2" w:rsidR="00A419A4" w:rsidRDefault="00D31554" w:rsidP="00594CF8">
            <w:r>
              <w:rPr>
                <w:noProof/>
              </w:rPr>
              <w:drawing>
                <wp:inline distT="0" distB="0" distL="0" distR="0" wp14:anchorId="31551182" wp14:editId="4102DF57">
                  <wp:extent cx="1660946" cy="2114550"/>
                  <wp:effectExtent l="0" t="0" r="0" b="0"/>
                  <wp:docPr id="1959957217" name="Picture 31" descr="A screenshot of a taxi driver's inform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957217" name="Picture 31" descr="A screenshot of a taxi driver's information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076" cy="213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2C8821CA" w14:textId="77777777" w:rsidR="00FC7C17" w:rsidRDefault="00FC7C17" w:rsidP="00594CF8"/>
          <w:p w14:paraId="4C714CAF" w14:textId="749E9F23" w:rsidR="00F925B0" w:rsidRDefault="00F925B0" w:rsidP="00594CF8">
            <w:r>
              <w:rPr>
                <w:noProof/>
              </w:rPr>
              <w:drawing>
                <wp:inline distT="0" distB="0" distL="0" distR="0" wp14:anchorId="044BFE06" wp14:editId="7D55008B">
                  <wp:extent cx="1665935" cy="2120900"/>
                  <wp:effectExtent l="0" t="0" r="0" b="0"/>
                  <wp:docPr id="258265370" name="Picture 29" descr="A poster of a teddy b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65370" name="Picture 29" descr="A poster of a teddy bear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676" cy="217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20006D52" w14:textId="77777777" w:rsidR="00FC7C17" w:rsidRDefault="00FC7C17" w:rsidP="00594CF8"/>
          <w:p w14:paraId="3197A2D4" w14:textId="7B27BACD" w:rsidR="00F925B0" w:rsidRDefault="00D31554" w:rsidP="00594CF8">
            <w:r>
              <w:rPr>
                <w:noProof/>
              </w:rPr>
              <w:drawing>
                <wp:inline distT="0" distB="0" distL="0" distR="0" wp14:anchorId="3E36431C" wp14:editId="06AB868A">
                  <wp:extent cx="1660946" cy="2114550"/>
                  <wp:effectExtent l="0" t="0" r="0" b="0"/>
                  <wp:docPr id="1944501166" name="Picture 30" descr="A poster of a child abu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501166" name="Picture 30" descr="A poster of a child abus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687" cy="214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03" w14:paraId="4C8B49DB" w14:textId="77777777" w:rsidTr="00FC7C17">
        <w:tc>
          <w:tcPr>
            <w:tcW w:w="3005" w:type="dxa"/>
          </w:tcPr>
          <w:p w14:paraId="55505A78" w14:textId="77777777" w:rsidR="00FC7C17" w:rsidRDefault="00FC7C17" w:rsidP="00594CF8"/>
          <w:p w14:paraId="564F0B78" w14:textId="4DF19E48" w:rsidR="00D31554" w:rsidRDefault="00035850" w:rsidP="00594CF8">
            <w:r>
              <w:rPr>
                <w:noProof/>
              </w:rPr>
              <w:lastRenderedPageBreak/>
              <w:drawing>
                <wp:inline distT="0" distB="0" distL="0" distR="0" wp14:anchorId="4951FDEE" wp14:editId="41C3D46C">
                  <wp:extent cx="1648124" cy="2098226"/>
                  <wp:effectExtent l="0" t="0" r="9525" b="0"/>
                  <wp:docPr id="937286103" name="Picture 32" descr="A person looking up at the camer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286103" name="Picture 32" descr="A person looking up at the camera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02" cy="210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57C48EB1" w14:textId="77777777" w:rsidR="00FC7C17" w:rsidRDefault="00FC7C17" w:rsidP="00594CF8"/>
          <w:p w14:paraId="3177D69B" w14:textId="4C616B5E" w:rsidR="00035850" w:rsidRDefault="00035850" w:rsidP="00594CF8">
            <w:r>
              <w:rPr>
                <w:noProof/>
              </w:rPr>
              <w:lastRenderedPageBreak/>
              <w:drawing>
                <wp:inline distT="0" distB="0" distL="0" distR="0" wp14:anchorId="5060C027" wp14:editId="67B5BA95">
                  <wp:extent cx="1647825" cy="2097847"/>
                  <wp:effectExtent l="0" t="0" r="0" b="0"/>
                  <wp:docPr id="2128299672" name="Picture 33" descr="A poster of a child abu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299672" name="Picture 33" descr="A poster of a child abuse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02" cy="2117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27B72CDD" w14:textId="77777777" w:rsidR="00FC7C17" w:rsidRDefault="00FC7C17" w:rsidP="00594CF8"/>
          <w:p w14:paraId="5D70D43E" w14:textId="09FF5707" w:rsidR="00035850" w:rsidRDefault="00035850" w:rsidP="00594CF8">
            <w:r>
              <w:rPr>
                <w:noProof/>
              </w:rPr>
              <w:lastRenderedPageBreak/>
              <w:drawing>
                <wp:inline distT="0" distB="0" distL="0" distR="0" wp14:anchorId="23BA5C5F" wp14:editId="4136A070">
                  <wp:extent cx="1647479" cy="2097405"/>
                  <wp:effectExtent l="0" t="0" r="0" b="0"/>
                  <wp:docPr id="82032877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328778" name="Picture 82032877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997" cy="210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03" w14:paraId="725D1372" w14:textId="77777777" w:rsidTr="00FC7C17">
        <w:tc>
          <w:tcPr>
            <w:tcW w:w="3005" w:type="dxa"/>
          </w:tcPr>
          <w:p w14:paraId="126E5DAD" w14:textId="44A161F8" w:rsidR="006D7803" w:rsidRDefault="00C6537B" w:rsidP="00594CF8">
            <w:pPr>
              <w:rPr>
                <w:noProof/>
              </w:rPr>
            </w:pPr>
            <w:r>
              <w:rPr>
                <w:noProof/>
              </w:rPr>
              <w:lastRenderedPageBreak/>
              <w:t>Public Transport</w:t>
            </w:r>
          </w:p>
          <w:p w14:paraId="273109D9" w14:textId="77777777" w:rsidR="006D7803" w:rsidRDefault="006D7803" w:rsidP="00594CF8">
            <w:pPr>
              <w:rPr>
                <w:noProof/>
              </w:rPr>
            </w:pPr>
          </w:p>
          <w:p w14:paraId="0AD7F1E8" w14:textId="4094CAB3" w:rsidR="0074730C" w:rsidRDefault="0074730C" w:rsidP="00594CF8">
            <w:r>
              <w:rPr>
                <w:noProof/>
              </w:rPr>
              <w:drawing>
                <wp:inline distT="0" distB="0" distL="0" distR="0" wp14:anchorId="1B89F7FC" wp14:editId="6901D2E0">
                  <wp:extent cx="1916168" cy="1359295"/>
                  <wp:effectExtent l="0" t="0" r="8255" b="0"/>
                  <wp:docPr id="1800384411" name="Picture 1" descr="A close-up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384411" name="Picture 1" descr="A close-up of a website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972" cy="137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358E39F5" w14:textId="694A80D0" w:rsidR="00C6537B" w:rsidRDefault="00C6537B" w:rsidP="00594CF8">
            <w:r>
              <w:t>Banks</w:t>
            </w:r>
          </w:p>
          <w:p w14:paraId="33CE22A7" w14:textId="77777777" w:rsidR="00C6537B" w:rsidRDefault="00C6537B" w:rsidP="00594CF8"/>
          <w:p w14:paraId="19680F8D" w14:textId="0E001263" w:rsidR="0074730C" w:rsidRDefault="0074730C" w:rsidP="00594CF8">
            <w:r>
              <w:rPr>
                <w:noProof/>
              </w:rPr>
              <w:drawing>
                <wp:inline distT="0" distB="0" distL="0" distR="0" wp14:anchorId="588B4454" wp14:editId="04DE8E32">
                  <wp:extent cx="1936028" cy="1373383"/>
                  <wp:effectExtent l="0" t="0" r="7620" b="0"/>
                  <wp:docPr id="1126844205" name="Picture 2" descr="A close-up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44205" name="Picture 2" descr="A close-up of a website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319" cy="139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083DD957" w14:textId="5F72E989" w:rsidR="00C6537B" w:rsidRDefault="00C6537B" w:rsidP="00594CF8">
            <w:pPr>
              <w:rPr>
                <w:noProof/>
              </w:rPr>
            </w:pPr>
            <w:r>
              <w:rPr>
                <w:noProof/>
              </w:rPr>
              <w:t>Hotel Reception</w:t>
            </w:r>
          </w:p>
          <w:p w14:paraId="5EB3AFED" w14:textId="77777777" w:rsidR="00C6537B" w:rsidRDefault="00C6537B" w:rsidP="00594CF8">
            <w:pPr>
              <w:rPr>
                <w:noProof/>
              </w:rPr>
            </w:pPr>
          </w:p>
          <w:p w14:paraId="48294586" w14:textId="25B2FD7F" w:rsidR="0074730C" w:rsidRDefault="0074730C" w:rsidP="00594CF8">
            <w:r>
              <w:rPr>
                <w:noProof/>
              </w:rPr>
              <w:drawing>
                <wp:inline distT="0" distB="0" distL="0" distR="0" wp14:anchorId="194FB301" wp14:editId="12EC0DEA">
                  <wp:extent cx="1956435" cy="1387861"/>
                  <wp:effectExtent l="0" t="0" r="5715" b="3175"/>
                  <wp:docPr id="967413023" name="Picture 3" descr="A close-up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413023" name="Picture 3" descr="A close-up of a website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618" cy="14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03" w14:paraId="2A3D8CF1" w14:textId="77777777" w:rsidTr="00FC7C17">
        <w:tc>
          <w:tcPr>
            <w:tcW w:w="3005" w:type="dxa"/>
          </w:tcPr>
          <w:p w14:paraId="475EB1FB" w14:textId="65291739" w:rsidR="00C6537B" w:rsidRDefault="00C6537B" w:rsidP="00594CF8">
            <w:pPr>
              <w:rPr>
                <w:noProof/>
              </w:rPr>
            </w:pPr>
            <w:r>
              <w:rPr>
                <w:noProof/>
              </w:rPr>
              <w:t>Retail</w:t>
            </w:r>
          </w:p>
          <w:p w14:paraId="2CD93040" w14:textId="77777777" w:rsidR="00C6537B" w:rsidRDefault="00C6537B" w:rsidP="00594CF8">
            <w:pPr>
              <w:rPr>
                <w:noProof/>
              </w:rPr>
            </w:pPr>
          </w:p>
          <w:p w14:paraId="62165708" w14:textId="640848AE" w:rsidR="0074730C" w:rsidRDefault="006D7803" w:rsidP="00594CF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E07D4D" wp14:editId="7A4224C1">
                  <wp:extent cx="1783485" cy="1265173"/>
                  <wp:effectExtent l="0" t="0" r="7620" b="0"/>
                  <wp:docPr id="1318015213" name="Picture 4" descr="A close-up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15213" name="Picture 4" descr="A close-up of a website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28" cy="127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7E263FEB" w14:textId="4C0FA0A0" w:rsidR="00C6537B" w:rsidRDefault="00C6537B" w:rsidP="00594CF8">
            <w:pPr>
              <w:rPr>
                <w:noProof/>
              </w:rPr>
            </w:pPr>
            <w:r>
              <w:rPr>
                <w:noProof/>
              </w:rPr>
              <w:t>General</w:t>
            </w:r>
          </w:p>
          <w:p w14:paraId="449FD13C" w14:textId="77777777" w:rsidR="00C6537B" w:rsidRDefault="00C6537B" w:rsidP="00594CF8">
            <w:pPr>
              <w:rPr>
                <w:noProof/>
              </w:rPr>
            </w:pPr>
          </w:p>
          <w:p w14:paraId="0E15B563" w14:textId="09595F0B" w:rsidR="0074730C" w:rsidRDefault="006D7803" w:rsidP="00594CF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A7B877" wp14:editId="060EA0F9">
                  <wp:extent cx="1755775" cy="1245515"/>
                  <wp:effectExtent l="0" t="0" r="0" b="0"/>
                  <wp:docPr id="1978082276" name="Picture 5" descr="A close-up of a teddy b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082276" name="Picture 5" descr="A close-up of a teddy bear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884" cy="1254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71DC4485" w14:textId="77777777" w:rsidR="0074730C" w:rsidRDefault="0074730C" w:rsidP="00594CF8"/>
        </w:tc>
      </w:tr>
    </w:tbl>
    <w:p w14:paraId="7D52713E" w14:textId="71CBF62B" w:rsidR="00CE0AEC" w:rsidRDefault="00CE0AEC" w:rsidP="00594CF8"/>
    <w:p w14:paraId="79262036" w14:textId="3486A08C" w:rsidR="0088578D" w:rsidRPr="00FE7543" w:rsidRDefault="0088578D" w:rsidP="00FE7543">
      <w:pPr>
        <w:pStyle w:val="ListParagraph"/>
        <w:numPr>
          <w:ilvl w:val="0"/>
          <w:numId w:val="5"/>
        </w:numPr>
        <w:jc w:val="both"/>
        <w:rPr>
          <w:b/>
          <w:bCs/>
          <w:color w:val="134B4B"/>
          <w:sz w:val="28"/>
          <w:szCs w:val="28"/>
        </w:rPr>
      </w:pPr>
      <w:r w:rsidRPr="00FE7543">
        <w:rPr>
          <w:b/>
          <w:bCs/>
          <w:color w:val="134B4B"/>
          <w:sz w:val="28"/>
          <w:szCs w:val="28"/>
        </w:rPr>
        <w:t>Messages (to use with the above graphics)</w:t>
      </w:r>
    </w:p>
    <w:p w14:paraId="5A98D740" w14:textId="77777777" w:rsidR="00FE7543" w:rsidRPr="00FE7543" w:rsidRDefault="00FE7543" w:rsidP="00FE7543">
      <w:pPr>
        <w:pStyle w:val="ListParagraph"/>
        <w:jc w:val="both"/>
        <w:rPr>
          <w:b/>
          <w:bCs/>
          <w:color w:val="134B4B"/>
          <w:sz w:val="28"/>
          <w:szCs w:val="28"/>
        </w:rPr>
      </w:pPr>
    </w:p>
    <w:p w14:paraId="3BFE7133" w14:textId="134CFF12" w:rsidR="0043531A" w:rsidRPr="00D37A2A" w:rsidRDefault="0043531A" w:rsidP="0043531A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 w:rsidRPr="00F267BE">
        <w:rPr>
          <w:rFonts w:asciiTheme="minorHAnsi" w:eastAsia="Calibri" w:hAnsiTheme="minorHAnsi" w:cstheme="minorHAnsi"/>
          <w:b/>
          <w:bCs/>
        </w:rPr>
        <w:t xml:space="preserve">1. </w:t>
      </w:r>
      <w:r w:rsidR="003B3B4F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What if it was </w:t>
      </w:r>
      <w:r w:rsidR="003B3B4F" w:rsidRPr="00FE7543">
        <w:rPr>
          <w:rStyle w:val="Strong"/>
          <w:rFonts w:asciiTheme="minorHAnsi" w:hAnsiTheme="minorHAnsi" w:cstheme="minorHAnsi"/>
        </w:rPr>
        <w:t>your</w:t>
      </w:r>
      <w:r w:rsidR="003B3B4F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 sister, </w:t>
      </w:r>
      <w:r w:rsidR="00FE7543" w:rsidRPr="00FE7543">
        <w:rPr>
          <w:rStyle w:val="Strong"/>
          <w:rFonts w:asciiTheme="minorHAnsi" w:hAnsiTheme="minorHAnsi" w:cstheme="minorHAnsi"/>
        </w:rPr>
        <w:t>your</w:t>
      </w:r>
      <w:r w:rsidR="00FE7543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="003B3B4F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son, </w:t>
      </w:r>
      <w:r w:rsidR="00FE7543" w:rsidRPr="00FE7543">
        <w:rPr>
          <w:rStyle w:val="Strong"/>
          <w:rFonts w:asciiTheme="minorHAnsi" w:hAnsiTheme="minorHAnsi" w:cstheme="minorHAnsi"/>
        </w:rPr>
        <w:t xml:space="preserve">your </w:t>
      </w:r>
      <w:r w:rsidR="00F71AF8" w:rsidRPr="00AE42EE">
        <w:rPr>
          <w:rStyle w:val="Strong"/>
          <w:rFonts w:asciiTheme="minorHAnsi" w:hAnsiTheme="minorHAnsi" w:cstheme="minorHAnsi"/>
          <w:b w:val="0"/>
          <w:bCs w:val="0"/>
        </w:rPr>
        <w:t>daughter or</w:t>
      </w:r>
      <w:r w:rsidR="003B3B4F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 someone you loved?</w:t>
      </w:r>
    </w:p>
    <w:p w14:paraId="2B49823A" w14:textId="4F1F0189" w:rsidR="0043531A" w:rsidRPr="00AE42EE" w:rsidRDefault="006C6F63" w:rsidP="0043531A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  <w:b/>
          <w:bCs/>
        </w:rPr>
      </w:pPr>
      <w:r>
        <w:rPr>
          <w:rStyle w:val="Strong"/>
          <w:rFonts w:asciiTheme="minorHAnsi" w:hAnsiTheme="minorHAnsi" w:cstheme="minorHAnsi"/>
          <w:b w:val="0"/>
          <w:bCs w:val="0"/>
        </w:rPr>
        <w:t>@Wakefield_scp</w:t>
      </w:r>
      <w:r w:rsidR="0043531A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 have developed a </w:t>
      </w:r>
      <w:r w:rsidR="0043531A" w:rsidRPr="00AE42EE">
        <w:rPr>
          <w:rStyle w:val="Strong"/>
          <w:rFonts w:asciiTheme="minorHAnsi" w:hAnsiTheme="minorHAnsi" w:cstheme="minorHAnsi"/>
        </w:rPr>
        <w:t xml:space="preserve">NEW </w:t>
      </w:r>
      <w:r w:rsidR="00745D8C" w:rsidRPr="00AE42EE">
        <w:rPr>
          <w:rStyle w:val="Strong"/>
          <w:rFonts w:asciiTheme="minorHAnsi" w:hAnsiTheme="minorHAnsi" w:cstheme="minorHAnsi"/>
        </w:rPr>
        <w:t xml:space="preserve">resource </w:t>
      </w:r>
      <w:r w:rsidR="00811C17" w:rsidRPr="00AE42EE">
        <w:rPr>
          <w:rStyle w:val="Strong"/>
          <w:rFonts w:asciiTheme="minorHAnsi" w:hAnsiTheme="minorHAnsi" w:cstheme="minorHAnsi"/>
        </w:rPr>
        <w:t>to stop Child Exploitation</w:t>
      </w:r>
      <w:r w:rsidR="00811C17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 </w:t>
      </w:r>
      <w:r w:rsidR="00885EA8" w:rsidRPr="00AE42EE">
        <w:rPr>
          <w:rStyle w:val="Strong"/>
          <w:rFonts w:asciiTheme="minorHAnsi" w:hAnsiTheme="minorHAnsi" w:cstheme="minorHAnsi"/>
          <w:b w:val="0"/>
          <w:bCs w:val="0"/>
        </w:rPr>
        <w:t>in</w:t>
      </w:r>
      <w:r w:rsidR="00745D8C" w:rsidRPr="00AE42EE">
        <w:rPr>
          <w:rStyle w:val="Strong"/>
          <w:rFonts w:asciiTheme="minorHAnsi" w:hAnsiTheme="minorHAnsi" w:cstheme="minorHAnsi"/>
          <w:b w:val="0"/>
          <w:bCs w:val="0"/>
        </w:rPr>
        <w:t xml:space="preserve"> our local community </w:t>
      </w:r>
    </w:p>
    <w:p w14:paraId="3E15B699" w14:textId="59558058" w:rsidR="0043531A" w:rsidRDefault="004D09A9" w:rsidP="0C1456B8">
      <w:pPr>
        <w:pStyle w:val="NormalWeb"/>
        <w:shd w:val="clear" w:color="auto" w:fill="FFFFFF" w:themeFill="background1"/>
        <w:spacing w:before="0" w:beforeAutospacing="0" w:after="0"/>
        <w:rPr>
          <w:rStyle w:val="Strong"/>
          <w:rFonts w:ascii="Segoe UI Emoji" w:hAnsi="Segoe UI Emoji" w:cs="Segoe UI Emoji"/>
        </w:rPr>
      </w:pPr>
      <w:r w:rsidRPr="49E598F0">
        <w:rPr>
          <w:rStyle w:val="Strong"/>
          <w:rFonts w:asciiTheme="minorHAnsi" w:hAnsiTheme="minorHAnsi" w:cstheme="minorBidi"/>
          <w:b w:val="0"/>
          <w:bCs w:val="0"/>
        </w:rPr>
        <w:t>G</w:t>
      </w:r>
      <w:r w:rsidR="0043531A" w:rsidRPr="49E598F0">
        <w:rPr>
          <w:rStyle w:val="Strong"/>
          <w:rFonts w:asciiTheme="minorHAnsi" w:hAnsiTheme="minorHAnsi" w:cstheme="minorBidi"/>
          <w:b w:val="0"/>
          <w:bCs w:val="0"/>
        </w:rPr>
        <w:t xml:space="preserve">et </w:t>
      </w:r>
      <w:r w:rsidR="4B9B38B4" w:rsidRPr="49E598F0">
        <w:rPr>
          <w:rStyle w:val="Strong"/>
          <w:rFonts w:asciiTheme="minorHAnsi" w:hAnsiTheme="minorHAnsi" w:cstheme="minorBidi"/>
          <w:b w:val="0"/>
          <w:bCs w:val="0"/>
        </w:rPr>
        <w:t>proactive</w:t>
      </w:r>
      <w:r w:rsidR="00CD463D" w:rsidRPr="49E598F0">
        <w:rPr>
          <w:rStyle w:val="Strong"/>
          <w:rFonts w:asciiTheme="minorHAnsi" w:hAnsiTheme="minorHAnsi" w:cstheme="minorBidi"/>
          <w:b w:val="0"/>
          <w:bCs w:val="0"/>
        </w:rPr>
        <w:t xml:space="preserve">, spread the word and </w:t>
      </w:r>
      <w:r w:rsidR="00D976A0">
        <w:rPr>
          <w:rStyle w:val="Strong"/>
          <w:rFonts w:asciiTheme="minorHAnsi" w:hAnsiTheme="minorHAnsi" w:cstheme="minorBidi"/>
          <w:b w:val="0"/>
          <w:bCs w:val="0"/>
        </w:rPr>
        <w:t xml:space="preserve">come together to help </w:t>
      </w:r>
      <w:r w:rsidR="004E496F" w:rsidRPr="49E598F0">
        <w:rPr>
          <w:rStyle w:val="Strong"/>
          <w:rFonts w:asciiTheme="minorHAnsi" w:hAnsiTheme="minorHAnsi" w:cstheme="minorBidi"/>
          <w:b w:val="0"/>
          <w:bCs w:val="0"/>
        </w:rPr>
        <w:t>Stop Exploitation</w:t>
      </w:r>
      <w:r w:rsidR="0043531A" w:rsidRPr="49E598F0">
        <w:rPr>
          <w:rStyle w:val="Strong"/>
          <w:rFonts w:asciiTheme="minorHAnsi" w:hAnsiTheme="minorHAnsi" w:cstheme="minorBidi"/>
        </w:rPr>
        <w:t xml:space="preserve"> </w:t>
      </w:r>
      <w:r w:rsidR="0043531A" w:rsidRPr="49E598F0">
        <w:rPr>
          <w:rStyle w:val="Strong"/>
          <w:rFonts w:ascii="Segoe UI Emoji" w:hAnsi="Segoe UI Emoji" w:cs="Segoe UI Emoji"/>
        </w:rPr>
        <w:t>⤵️</w:t>
      </w:r>
    </w:p>
    <w:p w14:paraId="4D004168" w14:textId="347F0B78" w:rsidR="00677B8F" w:rsidRPr="00D37A2A" w:rsidRDefault="00473924" w:rsidP="0043531A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 w:rsidRPr="00473924">
        <w:rPr>
          <w:rStyle w:val="Hyperlink"/>
          <w:rFonts w:asciiTheme="minorHAnsi" w:hAnsiTheme="minorHAnsi" w:cstheme="minorHAnsi"/>
        </w:rPr>
        <w:t>https://hub.wakefieldscp.org.uk/welcome-page/communities-local-businesses/</w:t>
      </w:r>
    </w:p>
    <w:p w14:paraId="579A2BB3" w14:textId="77777777" w:rsidR="0043531A" w:rsidRPr="00D37A2A" w:rsidRDefault="0043531A" w:rsidP="0043531A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666B170C" w14:textId="77777777" w:rsidR="00E36E0B" w:rsidRPr="00E36E0B" w:rsidRDefault="0043531A" w:rsidP="00E36E0B">
      <w:pPr>
        <w:pStyle w:val="NormalWeb"/>
        <w:spacing w:after="0"/>
        <w:rPr>
          <w:rFonts w:ascii="Calibri" w:eastAsia="Calibri" w:hAnsi="Calibri" w:cs="Calibri"/>
        </w:rPr>
      </w:pPr>
      <w:r w:rsidRPr="65836766">
        <w:rPr>
          <w:rFonts w:ascii="Calibri" w:eastAsia="Calibri" w:hAnsi="Calibri" w:cs="Calibri"/>
          <w:b/>
          <w:bCs/>
        </w:rPr>
        <w:t>2.</w:t>
      </w:r>
      <w:r w:rsidRPr="65836766">
        <w:rPr>
          <w:rFonts w:ascii="Calibri" w:eastAsia="Calibri" w:hAnsi="Calibri" w:cs="Calibri"/>
        </w:rPr>
        <w:t xml:space="preserve"> </w:t>
      </w:r>
      <w:r w:rsidR="00E36E0B" w:rsidRPr="00E36E0B">
        <w:rPr>
          <w:rFonts w:ascii="Segoe UI Emoji" w:eastAsia="Calibri" w:hAnsi="Segoe UI Emoji" w:cs="Segoe UI Emoji"/>
        </w:rPr>
        <w:t>🚨</w:t>
      </w:r>
      <w:r w:rsidR="00E36E0B" w:rsidRPr="00E36E0B">
        <w:rPr>
          <w:rFonts w:ascii="Calibri" w:eastAsia="Calibri" w:hAnsi="Calibri" w:cs="Calibri"/>
        </w:rPr>
        <w:t xml:space="preserve"> A NEW Community &amp; Local Businesses page has been created by @Wakefield_scp!</w:t>
      </w:r>
    </w:p>
    <w:p w14:paraId="35600971" w14:textId="77777777" w:rsidR="00E36E0B" w:rsidRPr="00E36E0B" w:rsidRDefault="00E36E0B" w:rsidP="00E36E0B">
      <w:pPr>
        <w:pStyle w:val="NormalWeb"/>
        <w:rPr>
          <w:rFonts w:ascii="Calibri" w:eastAsia="Calibri" w:hAnsi="Calibri" w:cs="Calibri"/>
        </w:rPr>
      </w:pPr>
      <w:r w:rsidRPr="00E36E0B">
        <w:rPr>
          <w:rFonts w:ascii="Calibri" w:eastAsia="Calibri" w:hAnsi="Calibri" w:cs="Calibri"/>
        </w:rPr>
        <w:lastRenderedPageBreak/>
        <w:t>Download the resources &amp; play your part</w:t>
      </w:r>
    </w:p>
    <w:p w14:paraId="405704F9" w14:textId="77777777" w:rsidR="00E36E0B" w:rsidRPr="00E36E0B" w:rsidRDefault="00E36E0B" w:rsidP="00E36E0B">
      <w:pPr>
        <w:pStyle w:val="NormalWeb"/>
        <w:rPr>
          <w:rFonts w:ascii="Calibri" w:eastAsia="Calibri" w:hAnsi="Calibri" w:cs="Calibri"/>
        </w:rPr>
      </w:pPr>
      <w:r w:rsidRPr="00E36E0B">
        <w:rPr>
          <w:rFonts w:ascii="Segoe UI Emoji" w:eastAsia="Calibri" w:hAnsi="Segoe UI Emoji" w:cs="Segoe UI Emoji"/>
        </w:rPr>
        <w:t>✅</w:t>
      </w:r>
      <w:r w:rsidRPr="00E36E0B">
        <w:rPr>
          <w:rFonts w:ascii="Calibri" w:eastAsia="Calibri" w:hAnsi="Calibri" w:cs="Calibri"/>
        </w:rPr>
        <w:t xml:space="preserve"> Banks</w:t>
      </w:r>
    </w:p>
    <w:p w14:paraId="6566A4E3" w14:textId="77777777" w:rsidR="00E36E0B" w:rsidRPr="00E36E0B" w:rsidRDefault="00E36E0B" w:rsidP="00E36E0B">
      <w:pPr>
        <w:pStyle w:val="NormalWeb"/>
        <w:rPr>
          <w:rFonts w:ascii="Calibri" w:eastAsia="Calibri" w:hAnsi="Calibri" w:cs="Calibri"/>
        </w:rPr>
      </w:pPr>
      <w:r w:rsidRPr="00E36E0B">
        <w:rPr>
          <w:rFonts w:ascii="Segoe UI Emoji" w:eastAsia="Calibri" w:hAnsi="Segoe UI Emoji" w:cs="Segoe UI Emoji"/>
        </w:rPr>
        <w:t>✅</w:t>
      </w:r>
      <w:r w:rsidRPr="00E36E0B">
        <w:rPr>
          <w:rFonts w:ascii="Calibri" w:eastAsia="Calibri" w:hAnsi="Calibri" w:cs="Calibri"/>
        </w:rPr>
        <w:t xml:space="preserve"> Restaurants &amp; hospitality</w:t>
      </w:r>
    </w:p>
    <w:p w14:paraId="2DD08FE7" w14:textId="77777777" w:rsidR="00E36E0B" w:rsidRPr="00E36E0B" w:rsidRDefault="00E36E0B" w:rsidP="00E36E0B">
      <w:pPr>
        <w:pStyle w:val="NormalWeb"/>
        <w:rPr>
          <w:rFonts w:ascii="Calibri" w:eastAsia="Calibri" w:hAnsi="Calibri" w:cs="Calibri"/>
        </w:rPr>
      </w:pPr>
      <w:r w:rsidRPr="00E36E0B">
        <w:rPr>
          <w:rFonts w:ascii="Segoe UI Emoji" w:eastAsia="Calibri" w:hAnsi="Segoe UI Emoji" w:cs="Segoe UI Emoji"/>
        </w:rPr>
        <w:t>✅</w:t>
      </w:r>
      <w:r w:rsidRPr="00E36E0B">
        <w:rPr>
          <w:rFonts w:ascii="Calibri" w:eastAsia="Calibri" w:hAnsi="Calibri" w:cs="Calibri"/>
        </w:rPr>
        <w:t xml:space="preserve"> Transport</w:t>
      </w:r>
    </w:p>
    <w:p w14:paraId="352D58ED" w14:textId="77777777" w:rsidR="00E36E0B" w:rsidRPr="00E36E0B" w:rsidRDefault="00E36E0B" w:rsidP="00E36E0B">
      <w:pPr>
        <w:pStyle w:val="NormalWeb"/>
        <w:rPr>
          <w:rFonts w:ascii="Calibri" w:eastAsia="Calibri" w:hAnsi="Calibri" w:cs="Calibri"/>
        </w:rPr>
      </w:pPr>
      <w:r w:rsidRPr="00E36E0B">
        <w:rPr>
          <w:rFonts w:ascii="Segoe UI Emoji" w:eastAsia="Calibri" w:hAnsi="Segoe UI Emoji" w:cs="Segoe UI Emoji"/>
        </w:rPr>
        <w:t>✅</w:t>
      </w:r>
      <w:r w:rsidRPr="00E36E0B">
        <w:rPr>
          <w:rFonts w:ascii="Calibri" w:eastAsia="Calibri" w:hAnsi="Calibri" w:cs="Calibri"/>
        </w:rPr>
        <w:t xml:space="preserve"> Retail</w:t>
      </w:r>
    </w:p>
    <w:p w14:paraId="27B944EE" w14:textId="77777777" w:rsidR="00E36E0B" w:rsidRPr="00E36E0B" w:rsidRDefault="00E36E0B" w:rsidP="00E36E0B">
      <w:pPr>
        <w:pStyle w:val="NormalWeb"/>
        <w:rPr>
          <w:rFonts w:ascii="Calibri" w:eastAsia="Calibri" w:hAnsi="Calibri" w:cs="Calibri"/>
        </w:rPr>
      </w:pPr>
      <w:r w:rsidRPr="00E36E0B">
        <w:rPr>
          <w:rFonts w:ascii="Calibri" w:eastAsia="Calibri" w:hAnsi="Calibri" w:cs="Calibri"/>
        </w:rPr>
        <w:t>Join the fight to prevent, identify, disrupt, and stop child exploitation</w:t>
      </w:r>
    </w:p>
    <w:p w14:paraId="3A0F784E" w14:textId="01513EC9" w:rsidR="001C65BE" w:rsidRDefault="00E36E0B" w:rsidP="00E36E0B">
      <w:pPr>
        <w:pStyle w:val="NormalWeb"/>
        <w:rPr>
          <w:rFonts w:ascii="Calibri" w:eastAsia="Calibri" w:hAnsi="Calibri" w:cs="Calibri"/>
        </w:rPr>
      </w:pPr>
      <w:hyperlink r:id="rId32" w:history="1">
        <w:r w:rsidRPr="00E36E0B">
          <w:rPr>
            <w:rStyle w:val="Hyperlink"/>
            <w:rFonts w:ascii="Calibri" w:eastAsia="Calibri" w:hAnsi="Calibri" w:cs="Calibri"/>
          </w:rPr>
          <w:t>https://hub.wakefieldscp.org.uk/welcome-page/communities-local-businesses/</w:t>
        </w:r>
      </w:hyperlink>
    </w:p>
    <w:p w14:paraId="3782D13B" w14:textId="77777777" w:rsidR="0043531A" w:rsidRPr="00D37A2A" w:rsidRDefault="0043531A" w:rsidP="0043531A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30A1986E" w14:textId="766EEBFF" w:rsidR="0043531A" w:rsidRPr="00883891" w:rsidRDefault="0043531A" w:rsidP="0043531A">
      <w:pPr>
        <w:pStyle w:val="NormalWeb"/>
        <w:rPr>
          <w:rFonts w:asciiTheme="minorHAnsi" w:hAnsiTheme="minorHAnsi" w:cstheme="minorHAnsi"/>
          <w:b/>
          <w:bCs/>
        </w:rPr>
      </w:pPr>
      <w:r w:rsidRPr="14D2D2F5">
        <w:rPr>
          <w:rFonts w:ascii="Calibri" w:eastAsia="Calibri" w:hAnsi="Calibri" w:cs="Calibri"/>
          <w:b/>
          <w:bCs/>
        </w:rPr>
        <w:t>3</w:t>
      </w:r>
      <w:r w:rsidRPr="007837E8">
        <w:rPr>
          <w:rFonts w:asciiTheme="minorHAnsi" w:eastAsia="Calibri" w:hAnsiTheme="minorHAnsi" w:cstheme="minorHAnsi"/>
          <w:b/>
          <w:bCs/>
        </w:rPr>
        <w:t>.</w:t>
      </w:r>
      <w:r w:rsidRPr="007837E8">
        <w:rPr>
          <w:rFonts w:asciiTheme="minorHAnsi" w:eastAsia="Calibri" w:hAnsiTheme="minorHAnsi" w:cstheme="minorHAnsi"/>
        </w:rPr>
        <w:t xml:space="preserve"> </w:t>
      </w:r>
      <w:r w:rsidRPr="00883891">
        <w:rPr>
          <w:rFonts w:ascii="Segoe UI Emoji" w:hAnsi="Segoe UI Emoji" w:cs="Segoe UI Emoji"/>
          <w:b/>
          <w:bCs/>
        </w:rPr>
        <w:t>❗</w:t>
      </w:r>
      <w:r w:rsidRPr="00883891">
        <w:rPr>
          <w:rFonts w:asciiTheme="minorHAnsi" w:hAnsiTheme="minorHAnsi" w:cstheme="minorHAnsi"/>
          <w:b/>
          <w:bCs/>
        </w:rPr>
        <w:t xml:space="preserve"> </w:t>
      </w:r>
      <w:r w:rsidR="00555F25">
        <w:rPr>
          <w:rFonts w:asciiTheme="minorHAnsi" w:hAnsiTheme="minorHAnsi" w:cstheme="minorHAnsi"/>
          <w:b/>
          <w:bCs/>
        </w:rPr>
        <w:t xml:space="preserve">Are you sure you would recognise a </w:t>
      </w:r>
      <w:r w:rsidR="00086B82">
        <w:rPr>
          <w:rFonts w:asciiTheme="minorHAnsi" w:hAnsiTheme="minorHAnsi" w:cstheme="minorHAnsi"/>
          <w:b/>
          <w:bCs/>
        </w:rPr>
        <w:t>child in danger of exploitation?</w:t>
      </w:r>
    </w:p>
    <w:p w14:paraId="0E95CF2A" w14:textId="622FB224" w:rsidR="00DD23DD" w:rsidRDefault="0043531A" w:rsidP="0C1456B8">
      <w:pPr>
        <w:pStyle w:val="NormalWeb"/>
        <w:shd w:val="clear" w:color="auto" w:fill="FFFFFF" w:themeFill="background1"/>
        <w:spacing w:before="0" w:beforeAutospacing="0" w:after="0"/>
        <w:rPr>
          <w:rFonts w:asciiTheme="minorHAnsi" w:hAnsiTheme="minorHAnsi" w:cstheme="minorBidi"/>
        </w:rPr>
      </w:pPr>
      <w:r w:rsidRPr="0C1456B8">
        <w:rPr>
          <w:rFonts w:asciiTheme="minorHAnsi" w:hAnsiTheme="minorHAnsi" w:cstheme="minorBidi"/>
        </w:rPr>
        <w:t xml:space="preserve">To find out </w:t>
      </w:r>
      <w:r w:rsidR="00C15BC4" w:rsidRPr="0C1456B8">
        <w:rPr>
          <w:rFonts w:asciiTheme="minorHAnsi" w:hAnsiTheme="minorHAnsi" w:cstheme="minorBidi"/>
        </w:rPr>
        <w:t xml:space="preserve">if your business is a potential </w:t>
      </w:r>
      <w:r w:rsidR="00DD23DD" w:rsidRPr="0C1456B8">
        <w:rPr>
          <w:rFonts w:asciiTheme="minorHAnsi" w:hAnsiTheme="minorHAnsi" w:cstheme="minorBidi"/>
        </w:rPr>
        <w:t xml:space="preserve">target </w:t>
      </w:r>
      <w:r w:rsidR="00AE42EE" w:rsidRPr="0C1456B8">
        <w:rPr>
          <w:rFonts w:asciiTheme="minorHAnsi" w:hAnsiTheme="minorHAnsi" w:cstheme="minorBidi"/>
        </w:rPr>
        <w:t>f</w:t>
      </w:r>
      <w:r w:rsidR="36504B7B" w:rsidRPr="0C1456B8">
        <w:rPr>
          <w:rFonts w:asciiTheme="minorHAnsi" w:hAnsiTheme="minorHAnsi" w:cstheme="minorBidi"/>
        </w:rPr>
        <w:t>or</w:t>
      </w:r>
      <w:r w:rsidR="00DD23DD" w:rsidRPr="0C1456B8">
        <w:rPr>
          <w:rFonts w:asciiTheme="minorHAnsi" w:hAnsiTheme="minorHAnsi" w:cstheme="minorBidi"/>
        </w:rPr>
        <w:t xml:space="preserve"> perpetrators of child exploitation</w:t>
      </w:r>
      <w:r w:rsidR="00024EBD" w:rsidRPr="0C1456B8">
        <w:rPr>
          <w:rFonts w:asciiTheme="minorHAnsi" w:hAnsiTheme="minorHAnsi" w:cstheme="minorBidi"/>
        </w:rPr>
        <w:t>,</w:t>
      </w:r>
      <w:r w:rsidR="00DD23DD" w:rsidRPr="0C1456B8">
        <w:rPr>
          <w:rFonts w:asciiTheme="minorHAnsi" w:hAnsiTheme="minorHAnsi" w:cstheme="minorBidi"/>
        </w:rPr>
        <w:t xml:space="preserve"> visit </w:t>
      </w:r>
      <w:r w:rsidR="00CC7CE6">
        <w:rPr>
          <w:rFonts w:asciiTheme="minorHAnsi" w:hAnsiTheme="minorHAnsi" w:cstheme="minorBidi"/>
        </w:rPr>
        <w:t xml:space="preserve">@Wakefield_scp’s </w:t>
      </w:r>
      <w:r w:rsidR="00DD23DD" w:rsidRPr="0C1456B8">
        <w:rPr>
          <w:rFonts w:asciiTheme="minorHAnsi" w:hAnsiTheme="minorHAnsi" w:cstheme="minorBidi"/>
        </w:rPr>
        <w:t>webpage</w:t>
      </w:r>
      <w:r w:rsidR="00357DC1">
        <w:rPr>
          <w:rFonts w:asciiTheme="minorHAnsi" w:hAnsiTheme="minorHAnsi" w:cstheme="minorBidi"/>
        </w:rPr>
        <w:t xml:space="preserve"> </w:t>
      </w:r>
      <w:r w:rsidR="00357DC1">
        <w:rPr>
          <mc:AlternateContent>
            <mc:Choice Requires="w16se">
              <w:rFonts w:asciiTheme="minorHAnsi" w:hAnsiTheme="minorHAnsi" w:cstheme="minorBid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357DC1">
        <w:rPr>
          <w:rFonts w:asciiTheme="minorHAnsi" w:hAnsiTheme="minorHAnsi" w:cstheme="minorBidi"/>
        </w:rPr>
        <w:t xml:space="preserve"> </w:t>
      </w:r>
      <w:r w:rsidR="00DD23DD" w:rsidRPr="0C1456B8">
        <w:rPr>
          <w:rFonts w:asciiTheme="minorHAnsi" w:hAnsiTheme="minorHAnsi" w:cstheme="minorBidi"/>
        </w:rPr>
        <w:t xml:space="preserve"> </w:t>
      </w:r>
      <w:hyperlink r:id="rId33" w:history="1">
        <w:r w:rsidR="00473924" w:rsidRPr="00E97C38">
          <w:rPr>
            <w:rStyle w:val="Hyperlink"/>
            <w:rFonts w:asciiTheme="minorHAnsi" w:hAnsiTheme="minorHAnsi" w:cstheme="minorBidi"/>
          </w:rPr>
          <w:t>https://hub.wakefieldscp.org.uk/welcome-page/communities-local-businesses/</w:t>
        </w:r>
      </w:hyperlink>
    </w:p>
    <w:p w14:paraId="31593C5D" w14:textId="0D945537" w:rsidR="0043531A" w:rsidRPr="007837E8" w:rsidRDefault="0043531A" w:rsidP="00DD23DD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476D9327" w14:textId="541D1A96" w:rsidR="0043531A" w:rsidRPr="007837E8" w:rsidRDefault="0043531A" w:rsidP="0043531A">
      <w:pPr>
        <w:pStyle w:val="NormalWeb"/>
        <w:rPr>
          <w:rFonts w:asciiTheme="minorHAnsi" w:hAnsiTheme="minorHAnsi" w:cstheme="minorHAnsi"/>
        </w:rPr>
      </w:pPr>
      <w:r w:rsidRPr="65836766">
        <w:rPr>
          <w:rFonts w:ascii="Calibri" w:eastAsia="Calibri" w:hAnsi="Calibri" w:cs="Calibri"/>
          <w:b/>
          <w:bCs/>
        </w:rPr>
        <w:t>4.</w:t>
      </w:r>
      <w:r w:rsidRPr="007837E8">
        <w:rPr>
          <w:rFonts w:asciiTheme="minorHAnsi" w:eastAsia="Calibri" w:hAnsiTheme="minorHAnsi" w:cstheme="minorHAnsi"/>
        </w:rPr>
        <w:t xml:space="preserve"> </w:t>
      </w:r>
      <w:r w:rsidR="00E10156">
        <w:rPr>
          <w:rFonts w:asciiTheme="minorHAnsi" w:eastAsia="Calibri" w:hAnsiTheme="minorHAnsi" w:cstheme="minorHAnsi"/>
        </w:rPr>
        <w:t xml:space="preserve"> </w:t>
      </w:r>
      <w:r w:rsidR="00D802CB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A8"/>
          </mc:Choice>
          <mc:Fallback>
            <w:t>🚨</w:t>
          </mc:Fallback>
        </mc:AlternateContent>
      </w:r>
      <w:r w:rsidR="00D802CB">
        <w:rPr>
          <w:rFonts w:asciiTheme="minorHAnsi" w:hAnsiTheme="minorHAnsi" w:cstheme="minorHAnsi"/>
          <w:b/>
          <w:bCs/>
        </w:rPr>
        <w:t xml:space="preserve"> </w:t>
      </w:r>
      <w:r w:rsidR="00B7688E">
        <w:rPr>
          <w:rFonts w:asciiTheme="minorHAnsi" w:hAnsiTheme="minorHAnsi" w:cstheme="minorHAnsi"/>
          <w:b/>
          <w:bCs/>
        </w:rPr>
        <w:t xml:space="preserve">Exploitation is Child ABUSE. </w:t>
      </w:r>
      <w:r w:rsidR="00F616DF">
        <w:rPr>
          <w:rFonts w:asciiTheme="minorHAnsi" w:hAnsiTheme="minorHAnsi" w:cstheme="minorHAnsi"/>
          <w:b/>
          <w:bCs/>
        </w:rPr>
        <w:t>Any child can be at risk</w:t>
      </w:r>
      <w:r w:rsidR="00AE42EE">
        <w:rPr>
          <w:rFonts w:asciiTheme="minorHAnsi" w:hAnsiTheme="minorHAnsi" w:cstheme="minorHAnsi"/>
          <w:b/>
          <w:bCs/>
        </w:rPr>
        <w:t>!</w:t>
      </w:r>
      <w:r w:rsidR="00C24A81">
        <w:rPr>
          <w:rFonts w:asciiTheme="minorHAnsi" w:hAnsiTheme="minorHAnsi" w:cstheme="minorHAnsi"/>
          <w:b/>
          <w:bCs/>
        </w:rPr>
        <w:t xml:space="preserve"> </w:t>
      </w:r>
    </w:p>
    <w:p w14:paraId="4EBB8FE1" w14:textId="77777777" w:rsidR="00165623" w:rsidRDefault="00F616DF" w:rsidP="0C1456B8">
      <w:pPr>
        <w:pStyle w:val="NormalWeb"/>
        <w:shd w:val="clear" w:color="auto" w:fill="FFFFFF" w:themeFill="background1"/>
        <w:spacing w:before="0" w:beforeAutospacing="0" w:after="0"/>
        <w:rPr>
          <w:rFonts w:ascii="Cambria Math" w:hAnsi="Cambria Math" w:cs="Cambria Math"/>
        </w:rPr>
      </w:pPr>
      <w:r w:rsidRPr="0C1456B8">
        <w:rPr>
          <w:rFonts w:asciiTheme="minorHAnsi" w:hAnsiTheme="minorHAnsi" w:cstheme="minorBidi"/>
        </w:rPr>
        <w:t>Play your part and report what you see</w:t>
      </w:r>
      <w:r w:rsidR="429F0FEF" w:rsidRPr="0C1456B8">
        <w:rPr>
          <w:rFonts w:asciiTheme="minorHAnsi" w:hAnsiTheme="minorHAnsi" w:cstheme="minorBidi"/>
        </w:rPr>
        <w:t xml:space="preserve"> and hear</w:t>
      </w:r>
      <w:r w:rsidRPr="0C1456B8">
        <w:rPr>
          <w:rFonts w:asciiTheme="minorHAnsi" w:hAnsiTheme="minorHAnsi" w:cstheme="minorBidi"/>
        </w:rPr>
        <w:t xml:space="preserve">.  Find out more </w:t>
      </w:r>
      <w:r w:rsidR="00165623">
        <w:rPr>
          <w:rFonts w:asciiTheme="minorHAnsi" w:hAnsiTheme="minorHAnsi" w:cstheme="minorBidi"/>
        </w:rPr>
        <w:t xml:space="preserve">on @Wakefield_scp’s webpage </w:t>
      </w:r>
      <w:r w:rsidR="00165623">
        <w:rPr>
          <w:rFonts w:ascii="Cambria Math" w:hAnsi="Cambria Math" w:cs="Cambria Math"/>
        </w:rPr>
        <w:t>⤵</w:t>
      </w:r>
    </w:p>
    <w:p w14:paraId="778A72EC" w14:textId="7DA56FB6" w:rsidR="00F616DF" w:rsidRDefault="00F616DF" w:rsidP="0C1456B8">
      <w:pPr>
        <w:pStyle w:val="NormalWeb"/>
        <w:shd w:val="clear" w:color="auto" w:fill="FFFFFF" w:themeFill="background1"/>
        <w:spacing w:before="0" w:beforeAutospacing="0" w:after="0"/>
        <w:rPr>
          <w:rFonts w:asciiTheme="minorHAnsi" w:hAnsiTheme="minorHAnsi" w:cstheme="minorBidi"/>
        </w:rPr>
      </w:pPr>
      <w:r w:rsidRPr="0C1456B8">
        <w:rPr>
          <w:rFonts w:asciiTheme="minorHAnsi" w:hAnsiTheme="minorHAnsi" w:cstheme="minorBidi"/>
        </w:rPr>
        <w:t xml:space="preserve"> </w:t>
      </w:r>
      <w:hyperlink r:id="rId34" w:history="1">
        <w:r w:rsidR="00473924" w:rsidRPr="00E97C38">
          <w:rPr>
            <w:rStyle w:val="Hyperlink"/>
            <w:rFonts w:asciiTheme="minorHAnsi" w:hAnsiTheme="minorHAnsi" w:cstheme="minorBidi"/>
          </w:rPr>
          <w:t>https://hub.wakefieldscp.org.uk/welcome-page/communities-local-businesses/</w:t>
        </w:r>
      </w:hyperlink>
    </w:p>
    <w:p w14:paraId="42524EF2" w14:textId="77777777" w:rsidR="00B844E9" w:rsidRDefault="00B844E9" w:rsidP="00B844E9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7DC016BE" w14:textId="3CC237E9" w:rsidR="00877F3F" w:rsidRDefault="00B844E9" w:rsidP="00B844E9">
      <w:pPr>
        <w:pStyle w:val="NormalWeb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Pr="00B844E9">
        <w:rPr>
          <w:rFonts w:asciiTheme="minorHAnsi" w:hAnsiTheme="minorHAnsi" w:cstheme="minorHAnsi"/>
          <w:b/>
          <w:bCs/>
        </w:rPr>
        <w:t xml:space="preserve">. </w:t>
      </w:r>
      <w:r w:rsidR="000B1C3B">
        <w:rPr>
          <w:rFonts w:asciiTheme="minorHAnsi" w:hAnsiTheme="minorHAnsi" w:cstheme="minorHAnsi"/>
          <w:b/>
          <w:bCs/>
        </w:rPr>
        <w:t xml:space="preserve">:( </w:t>
      </w:r>
      <w:proofErr w:type="gramStart"/>
      <w:r w:rsidR="00F6618A">
        <w:rPr>
          <w:rFonts w:ascii="Segoe UI Emoji" w:eastAsia="Wingdings" w:hAnsi="Segoe UI Emoji" w:cs="Segoe UI Emoji"/>
          <w:b/>
          <w:bCs/>
          <w:color w:val="FF0000"/>
        </w:rPr>
        <w:t>❗</w:t>
      </w:r>
      <w:r w:rsidR="000B1C3B">
        <w:rPr>
          <w:rFonts w:asciiTheme="minorHAnsi" w:hAnsiTheme="minorHAnsi" w:cstheme="minorHAnsi"/>
          <w:b/>
          <w:bCs/>
        </w:rPr>
        <w:t xml:space="preserve"> )</w:t>
      </w:r>
      <w:proofErr w:type="gramEnd"/>
      <w:r w:rsidR="000B1C3B">
        <w:rPr>
          <w:rFonts w:asciiTheme="minorHAnsi" w:hAnsiTheme="minorHAnsi" w:cstheme="minorHAnsi"/>
          <w:b/>
          <w:bCs/>
        </w:rPr>
        <w:t xml:space="preserve">: </w:t>
      </w:r>
      <w:r w:rsidRPr="00B844E9">
        <w:rPr>
          <w:rFonts w:asciiTheme="minorHAnsi" w:hAnsiTheme="minorHAnsi" w:cstheme="minorHAnsi"/>
          <w:b/>
          <w:bCs/>
        </w:rPr>
        <w:t>Change your perspective</w:t>
      </w:r>
      <w:r w:rsidR="00FB0AED">
        <w:rPr>
          <w:rFonts w:asciiTheme="minorHAnsi" w:hAnsiTheme="minorHAnsi" w:cstheme="minorHAnsi"/>
          <w:b/>
          <w:bCs/>
        </w:rPr>
        <w:t xml:space="preserve"> </w:t>
      </w:r>
    </w:p>
    <w:p w14:paraId="2258D0E9" w14:textId="01E6DA43" w:rsidR="000B1C3B" w:rsidRDefault="001C0B09" w:rsidP="00EB2BCB">
      <w:pPr>
        <w:pStyle w:val="NormalWeb"/>
        <w:ind w:left="720"/>
        <w:rPr>
          <w:rFonts w:asciiTheme="minorHAnsi" w:hAnsiTheme="minorHAnsi" w:cstheme="minorHAnsi"/>
        </w:rPr>
      </w:pP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EB2BCB">
        <w:rPr>
          <w:rFonts w:asciiTheme="minorHAnsi" w:hAnsiTheme="minorHAnsi" w:cstheme="minorHAnsi"/>
        </w:rPr>
        <w:t xml:space="preserve">  </w:t>
      </w:r>
      <w:r w:rsidR="00C35A18" w:rsidRPr="00F64D72">
        <w:rPr>
          <w:rFonts w:asciiTheme="minorHAnsi" w:hAnsiTheme="minorHAnsi" w:cstheme="minorHAnsi"/>
        </w:rPr>
        <w:t xml:space="preserve">If a child appears agitated, they may </w:t>
      </w:r>
      <w:r w:rsidR="000B1C3B">
        <w:rPr>
          <w:rFonts w:asciiTheme="minorHAnsi" w:hAnsiTheme="minorHAnsi" w:cstheme="minorHAnsi"/>
        </w:rPr>
        <w:t xml:space="preserve">just </w:t>
      </w:r>
      <w:r w:rsidR="00C35A18" w:rsidRPr="00F64D72">
        <w:rPr>
          <w:rFonts w:asciiTheme="minorHAnsi" w:hAnsiTheme="minorHAnsi" w:cstheme="minorHAnsi"/>
        </w:rPr>
        <w:t xml:space="preserve">be scared.  </w:t>
      </w:r>
    </w:p>
    <w:p w14:paraId="3EC5E2CE" w14:textId="62E716AC" w:rsidR="00FB0AED" w:rsidRPr="00F64D72" w:rsidRDefault="001C0B09" w:rsidP="00EB2BCB">
      <w:pPr>
        <w:pStyle w:val="NormalWeb"/>
        <w:ind w:left="720"/>
        <w:rPr>
          <w:rFonts w:asciiTheme="minorHAnsi" w:hAnsiTheme="minorHAnsi" w:cstheme="minorHAnsi"/>
        </w:rPr>
      </w:pP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EB2BCB">
        <w:rPr>
          <w:rFonts w:asciiTheme="minorHAnsi" w:hAnsiTheme="minorHAnsi" w:cstheme="minorHAnsi"/>
        </w:rPr>
        <w:t xml:space="preserve">  </w:t>
      </w:r>
      <w:r w:rsidR="00C35A18" w:rsidRPr="00F64D72">
        <w:rPr>
          <w:rFonts w:asciiTheme="minorHAnsi" w:hAnsiTheme="minorHAnsi" w:cstheme="minorHAnsi"/>
        </w:rPr>
        <w:t>If a child has a new set of frien</w:t>
      </w:r>
      <w:r w:rsidR="00F64D72" w:rsidRPr="00F64D72">
        <w:rPr>
          <w:rFonts w:asciiTheme="minorHAnsi" w:hAnsiTheme="minorHAnsi" w:cstheme="minorHAnsi"/>
        </w:rPr>
        <w:t>ds</w:t>
      </w:r>
      <w:r w:rsidR="00C35A18" w:rsidRPr="00F64D72">
        <w:rPr>
          <w:rFonts w:asciiTheme="minorHAnsi" w:hAnsiTheme="minorHAnsi" w:cstheme="minorHAnsi"/>
        </w:rPr>
        <w:t>, they may be being groomed!</w:t>
      </w:r>
    </w:p>
    <w:p w14:paraId="38E2B8AA" w14:textId="77777777" w:rsidR="00461F94" w:rsidRDefault="00C35A18" w:rsidP="00461F94">
      <w:pPr>
        <w:pStyle w:val="NormalWeb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Stay alert. Report what you see</w:t>
      </w:r>
      <w:r w:rsidR="00461F94">
        <w:rPr>
          <w:rFonts w:asciiTheme="minorHAnsi" w:hAnsiTheme="minorHAnsi" w:cstheme="minorHAnsi"/>
          <w:b/>
          <w:bCs/>
        </w:rPr>
        <w:t xml:space="preserve">. </w:t>
      </w:r>
    </w:p>
    <w:p w14:paraId="2472E348" w14:textId="77777777" w:rsidR="00473924" w:rsidRPr="00D37A2A" w:rsidRDefault="00473924" w:rsidP="00473924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 w:rsidRPr="00473924">
        <w:rPr>
          <w:rStyle w:val="Hyperlink"/>
          <w:rFonts w:asciiTheme="minorHAnsi" w:hAnsiTheme="minorHAnsi" w:cstheme="minorHAnsi"/>
        </w:rPr>
        <w:t>https://hub.wakefieldscp.org.uk/welcome-page/communities-local-businesses/</w:t>
      </w:r>
    </w:p>
    <w:p w14:paraId="76F7F87F" w14:textId="6CD32ED1" w:rsidR="00461F94" w:rsidRPr="007837E8" w:rsidRDefault="00461F94" w:rsidP="00461F9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65FFBA2E" w14:textId="34466E02" w:rsidR="00E3549F" w:rsidRDefault="00E3549F" w:rsidP="00E3549F">
      <w:pPr>
        <w:pStyle w:val="NormalWeb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Pr="00B844E9">
        <w:rPr>
          <w:rFonts w:asciiTheme="minorHAnsi" w:hAnsiTheme="minorHAnsi" w:cstheme="minorHAnsi"/>
          <w:b/>
          <w:bCs/>
        </w:rPr>
        <w:t xml:space="preserve">. </w:t>
      </w:r>
      <w:r w:rsidR="00654DDF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442"/>
          </mc:Choice>
          <mc:Fallback>
            <w:t>👂</w:t>
          </mc:Fallback>
        </mc:AlternateContent>
      </w:r>
      <w:r w:rsidR="00D87B7A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LISTEN UP </w:t>
      </w:r>
    </w:p>
    <w:p w14:paraId="39464558" w14:textId="77777777" w:rsidR="003235FF" w:rsidRDefault="003235FF" w:rsidP="000219D7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If you hear </w:t>
      </w:r>
    </w:p>
    <w:p w14:paraId="1E96642F" w14:textId="57DF1F74" w:rsidR="00E3549F" w:rsidRDefault="003235FF" w:rsidP="000219D7">
      <w:pPr>
        <w:pStyle w:val="NormalWeb"/>
        <w:rPr>
          <w:rFonts w:asciiTheme="minorHAnsi" w:hAnsiTheme="minorHAnsi" w:cstheme="minorHAnsi"/>
        </w:rPr>
      </w:pPr>
      <w:r w:rsidRPr="00AC6B03">
        <w:rPr>
          <w:rFonts w:ascii="Segoe UI Emoji" w:hAnsi="Segoe UI Emoji" w:cs="Segoe UI Emoji"/>
          <w:color w:val="C00000"/>
        </w:rPr>
        <w:t>✅</w:t>
      </w:r>
      <w:r w:rsidRPr="00D37A2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Ride or Die</w:t>
      </w:r>
    </w:p>
    <w:p w14:paraId="4B4A119F" w14:textId="255B0256" w:rsidR="003235FF" w:rsidRDefault="003235FF" w:rsidP="000219D7">
      <w:pPr>
        <w:pStyle w:val="NormalWeb"/>
        <w:rPr>
          <w:rFonts w:ascii="Segoe UI Emoji" w:hAnsi="Segoe UI Emoji" w:cs="Segoe UI Emoji"/>
        </w:rPr>
      </w:pPr>
      <w:r w:rsidRPr="006E294B">
        <w:rPr>
          <w:rFonts w:ascii="Segoe UI Emoji" w:hAnsi="Segoe UI Emoji" w:cs="Segoe UI Emoji"/>
          <w:color w:val="643F0E"/>
        </w:rPr>
        <w:t>✅</w:t>
      </w:r>
      <w:r>
        <w:rPr>
          <w:rFonts w:ascii="Segoe UI Emoji" w:hAnsi="Segoe UI Emoji" w:cs="Segoe UI Emoji"/>
        </w:rPr>
        <w:t>Jacked Up</w:t>
      </w:r>
    </w:p>
    <w:p w14:paraId="47A59AF7" w14:textId="6FFDF0B5" w:rsidR="003235FF" w:rsidRDefault="003235FF" w:rsidP="000219D7">
      <w:pPr>
        <w:pStyle w:val="NormalWeb"/>
        <w:rPr>
          <w:rFonts w:ascii="Segoe UI Emoji" w:hAnsi="Segoe UI Emoji" w:cs="Segoe UI Emoji"/>
        </w:rPr>
      </w:pPr>
      <w:r w:rsidRPr="006E294B">
        <w:rPr>
          <w:rFonts w:ascii="Segoe UI Emoji" w:hAnsi="Segoe UI Emoji" w:cs="Segoe UI Emoji"/>
          <w:color w:val="134B4B"/>
        </w:rPr>
        <w:t>✅</w:t>
      </w:r>
      <w:r w:rsidR="00A345B9">
        <w:rPr>
          <w:rFonts w:ascii="Segoe UI Emoji" w:hAnsi="Segoe UI Emoji" w:cs="Segoe UI Emoji"/>
        </w:rPr>
        <w:t>On Lock</w:t>
      </w:r>
    </w:p>
    <w:p w14:paraId="099543F0" w14:textId="15F18C5B" w:rsidR="00E3549F" w:rsidRDefault="00A345B9" w:rsidP="0C1456B8">
      <w:pPr>
        <w:pStyle w:val="NormalWeb"/>
        <w:rPr>
          <w:rFonts w:asciiTheme="minorHAnsi" w:hAnsiTheme="minorHAnsi" w:cstheme="minorBidi"/>
          <w:b/>
          <w:bCs/>
        </w:rPr>
      </w:pPr>
      <w:r w:rsidRPr="0C1456B8">
        <w:rPr>
          <w:rFonts w:ascii="Segoe UI Emoji" w:hAnsi="Segoe UI Emoji" w:cs="Segoe UI Emoji"/>
        </w:rPr>
        <w:t xml:space="preserve">A child may be being exploited </w:t>
      </w:r>
      <w:r w:rsidR="00E3549F" w:rsidRPr="0C1456B8">
        <w:rPr>
          <w:rFonts w:asciiTheme="minorHAnsi" w:hAnsiTheme="minorHAnsi" w:cstheme="minorBidi"/>
          <w:b/>
          <w:bCs/>
        </w:rPr>
        <w:t xml:space="preserve">Stay alert. Report what you </w:t>
      </w:r>
      <w:r w:rsidR="79B58FA8" w:rsidRPr="0C1456B8">
        <w:rPr>
          <w:rFonts w:asciiTheme="minorHAnsi" w:hAnsiTheme="minorHAnsi" w:cstheme="minorBidi"/>
          <w:b/>
          <w:bCs/>
        </w:rPr>
        <w:t>hear</w:t>
      </w:r>
      <w:r w:rsidR="00E3549F" w:rsidRPr="0C1456B8">
        <w:rPr>
          <w:rFonts w:asciiTheme="minorHAnsi" w:hAnsiTheme="minorHAnsi" w:cstheme="minorBidi"/>
          <w:b/>
          <w:bCs/>
        </w:rPr>
        <w:t xml:space="preserve">. </w:t>
      </w:r>
    </w:p>
    <w:p w14:paraId="0C7567DA" w14:textId="77777777" w:rsidR="00473924" w:rsidRPr="00D37A2A" w:rsidRDefault="00473924" w:rsidP="00473924">
      <w:pPr>
        <w:pStyle w:val="NormalWeb"/>
        <w:shd w:val="clear" w:color="auto" w:fill="FFFFFF"/>
        <w:spacing w:before="0" w:beforeAutospacing="0" w:after="0"/>
        <w:rPr>
          <w:rFonts w:asciiTheme="minorHAnsi" w:hAnsiTheme="minorHAnsi" w:cstheme="minorHAnsi"/>
        </w:rPr>
      </w:pPr>
      <w:r w:rsidRPr="00473924">
        <w:rPr>
          <w:rStyle w:val="Hyperlink"/>
          <w:rFonts w:asciiTheme="minorHAnsi" w:hAnsiTheme="minorHAnsi" w:cstheme="minorHAnsi"/>
        </w:rPr>
        <w:t>https://hub.wakefieldscp.org.uk/welcome-page/communities-local-businesses/</w:t>
      </w:r>
    </w:p>
    <w:p w14:paraId="6C31377C" w14:textId="77777777" w:rsidR="00E3549F" w:rsidRPr="007837E8" w:rsidRDefault="00E3549F" w:rsidP="00E3549F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</w:t>
      </w:r>
    </w:p>
    <w:p w14:paraId="561C0CFF" w14:textId="4D357D85" w:rsidR="007E600E" w:rsidRPr="007E600E" w:rsidRDefault="007E600E" w:rsidP="007E600E">
      <w:pPr>
        <w:rPr>
          <w:b/>
          <w:bCs/>
          <w:color w:val="996633"/>
          <w:sz w:val="28"/>
          <w:szCs w:val="28"/>
        </w:rPr>
      </w:pPr>
      <w:r w:rsidRPr="007E600E">
        <w:rPr>
          <w:b/>
          <w:bCs/>
          <w:color w:val="996633"/>
          <w:sz w:val="28"/>
          <w:szCs w:val="28"/>
        </w:rPr>
        <w:t>Who to contact</w:t>
      </w:r>
    </w:p>
    <w:p w14:paraId="0D2B70C0" w14:textId="04B470AA" w:rsidR="007E600E" w:rsidRPr="001F7FBE" w:rsidRDefault="007E600E" w:rsidP="007E600E">
      <w:r>
        <w:t>If you have any questions regarding this campaign, please contact W</w:t>
      </w:r>
      <w:r w:rsidR="002736E6">
        <w:t xml:space="preserve">akefield </w:t>
      </w:r>
      <w:r>
        <w:t>S</w:t>
      </w:r>
      <w:r w:rsidR="002736E6">
        <w:t xml:space="preserve">afeguarding </w:t>
      </w:r>
      <w:r>
        <w:t>C</w:t>
      </w:r>
      <w:r w:rsidR="002736E6">
        <w:t xml:space="preserve">hildren’s </w:t>
      </w:r>
      <w:r>
        <w:t>P</w:t>
      </w:r>
      <w:r w:rsidR="002736E6">
        <w:t>artnership at</w:t>
      </w:r>
      <w:r>
        <w:t xml:space="preserve"> </w:t>
      </w:r>
      <w:hyperlink r:id="rId35" w:history="1">
        <w:r w:rsidRPr="00087555">
          <w:rPr>
            <w:rStyle w:val="Hyperlink"/>
          </w:rPr>
          <w:t>wscp@wakefield.gov.uk</w:t>
        </w:r>
      </w:hyperlink>
      <w:r>
        <w:t xml:space="preserve"> </w:t>
      </w:r>
    </w:p>
    <w:p w14:paraId="20E301C0" w14:textId="4C7C6511" w:rsidR="00A91454" w:rsidRDefault="00A91454">
      <w:r>
        <w:rPr>
          <w:noProof/>
        </w:rPr>
        <w:drawing>
          <wp:inline distT="0" distB="0" distL="0" distR="0" wp14:anchorId="5B3E1703" wp14:editId="1B93C7C4">
            <wp:extent cx="4761865" cy="3651250"/>
            <wp:effectExtent l="0" t="0" r="635" b="6350"/>
            <wp:docPr id="326441709" name="Picture 3" descr="A close-up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41709" name="Picture 3" descr="A close-up of words&#10;&#10;Description automatically generated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02" b="12521"/>
                    <a:stretch/>
                  </pic:blipFill>
                  <pic:spPr bwMode="auto">
                    <a:xfrm>
                      <a:off x="0" y="0"/>
                      <a:ext cx="4761905" cy="3651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34549"/>
    <w:multiLevelType w:val="hybridMultilevel"/>
    <w:tmpl w:val="AB5A4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63EB"/>
    <w:multiLevelType w:val="hybridMultilevel"/>
    <w:tmpl w:val="78F24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56C34"/>
    <w:multiLevelType w:val="hybridMultilevel"/>
    <w:tmpl w:val="C130C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B0868"/>
    <w:multiLevelType w:val="hybridMultilevel"/>
    <w:tmpl w:val="50B48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4221B"/>
    <w:multiLevelType w:val="hybridMultilevel"/>
    <w:tmpl w:val="379E0D3A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5FF6325B"/>
    <w:multiLevelType w:val="hybridMultilevel"/>
    <w:tmpl w:val="09F09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676714">
    <w:abstractNumId w:val="4"/>
  </w:num>
  <w:num w:numId="2" w16cid:durableId="2076390395">
    <w:abstractNumId w:val="5"/>
  </w:num>
  <w:num w:numId="3" w16cid:durableId="1367101192">
    <w:abstractNumId w:val="3"/>
  </w:num>
  <w:num w:numId="4" w16cid:durableId="684794495">
    <w:abstractNumId w:val="2"/>
  </w:num>
  <w:num w:numId="5" w16cid:durableId="30034990">
    <w:abstractNumId w:val="0"/>
  </w:num>
  <w:num w:numId="6" w16cid:durableId="195382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32"/>
    <w:rsid w:val="0001238B"/>
    <w:rsid w:val="00013B82"/>
    <w:rsid w:val="0001705B"/>
    <w:rsid w:val="000219D7"/>
    <w:rsid w:val="00024EBD"/>
    <w:rsid w:val="00035850"/>
    <w:rsid w:val="000554A0"/>
    <w:rsid w:val="00062CF0"/>
    <w:rsid w:val="000654D0"/>
    <w:rsid w:val="00086B82"/>
    <w:rsid w:val="000A0A4E"/>
    <w:rsid w:val="000B1C3B"/>
    <w:rsid w:val="001071D3"/>
    <w:rsid w:val="00117638"/>
    <w:rsid w:val="00127297"/>
    <w:rsid w:val="00142BB6"/>
    <w:rsid w:val="00165623"/>
    <w:rsid w:val="00182A62"/>
    <w:rsid w:val="001A6B51"/>
    <w:rsid w:val="001B3F6C"/>
    <w:rsid w:val="001C0B09"/>
    <w:rsid w:val="001C65BE"/>
    <w:rsid w:val="001D02C2"/>
    <w:rsid w:val="001D3C84"/>
    <w:rsid w:val="002021D6"/>
    <w:rsid w:val="002166CC"/>
    <w:rsid w:val="00245D31"/>
    <w:rsid w:val="00253E5F"/>
    <w:rsid w:val="002736E6"/>
    <w:rsid w:val="002766E9"/>
    <w:rsid w:val="00281113"/>
    <w:rsid w:val="0028677F"/>
    <w:rsid w:val="0029277B"/>
    <w:rsid w:val="002A5498"/>
    <w:rsid w:val="002C2B81"/>
    <w:rsid w:val="002C7955"/>
    <w:rsid w:val="002D4858"/>
    <w:rsid w:val="002F691E"/>
    <w:rsid w:val="003110DE"/>
    <w:rsid w:val="003235FF"/>
    <w:rsid w:val="003478D5"/>
    <w:rsid w:val="00357DC1"/>
    <w:rsid w:val="003B00AD"/>
    <w:rsid w:val="003B3B4F"/>
    <w:rsid w:val="003B4EC0"/>
    <w:rsid w:val="003E5B84"/>
    <w:rsid w:val="003F68BE"/>
    <w:rsid w:val="003F7067"/>
    <w:rsid w:val="003F78C9"/>
    <w:rsid w:val="0043531A"/>
    <w:rsid w:val="00461F94"/>
    <w:rsid w:val="00473924"/>
    <w:rsid w:val="00493831"/>
    <w:rsid w:val="004C508A"/>
    <w:rsid w:val="004D09A9"/>
    <w:rsid w:val="004E496F"/>
    <w:rsid w:val="004F5E0C"/>
    <w:rsid w:val="005032EF"/>
    <w:rsid w:val="00536ADB"/>
    <w:rsid w:val="00555F25"/>
    <w:rsid w:val="005731AD"/>
    <w:rsid w:val="005839ED"/>
    <w:rsid w:val="00594CF8"/>
    <w:rsid w:val="00596209"/>
    <w:rsid w:val="005C0531"/>
    <w:rsid w:val="005C62D8"/>
    <w:rsid w:val="005D6E9A"/>
    <w:rsid w:val="00654DDF"/>
    <w:rsid w:val="00665F04"/>
    <w:rsid w:val="00677B8F"/>
    <w:rsid w:val="006833BA"/>
    <w:rsid w:val="006B0CC5"/>
    <w:rsid w:val="006B7EE8"/>
    <w:rsid w:val="006C6F63"/>
    <w:rsid w:val="006D7803"/>
    <w:rsid w:val="006E294B"/>
    <w:rsid w:val="006E30AF"/>
    <w:rsid w:val="00724226"/>
    <w:rsid w:val="007335D2"/>
    <w:rsid w:val="0073644E"/>
    <w:rsid w:val="00741FBE"/>
    <w:rsid w:val="00745D8C"/>
    <w:rsid w:val="0074730C"/>
    <w:rsid w:val="007624F9"/>
    <w:rsid w:val="007635BC"/>
    <w:rsid w:val="007D710A"/>
    <w:rsid w:val="007E600E"/>
    <w:rsid w:val="007F13F1"/>
    <w:rsid w:val="00811C17"/>
    <w:rsid w:val="00830621"/>
    <w:rsid w:val="00844474"/>
    <w:rsid w:val="00847F32"/>
    <w:rsid w:val="00877F3F"/>
    <w:rsid w:val="00882ABB"/>
    <w:rsid w:val="0088578D"/>
    <w:rsid w:val="00885EA8"/>
    <w:rsid w:val="00892EBB"/>
    <w:rsid w:val="008B0634"/>
    <w:rsid w:val="008E2B29"/>
    <w:rsid w:val="0090106A"/>
    <w:rsid w:val="00917F68"/>
    <w:rsid w:val="00922F1C"/>
    <w:rsid w:val="00924CC4"/>
    <w:rsid w:val="00956256"/>
    <w:rsid w:val="00986689"/>
    <w:rsid w:val="009961A8"/>
    <w:rsid w:val="009E510D"/>
    <w:rsid w:val="009E68A1"/>
    <w:rsid w:val="009F6D3F"/>
    <w:rsid w:val="00A000DE"/>
    <w:rsid w:val="00A345B9"/>
    <w:rsid w:val="00A3756A"/>
    <w:rsid w:val="00A419A4"/>
    <w:rsid w:val="00A91454"/>
    <w:rsid w:val="00A95151"/>
    <w:rsid w:val="00AC6B03"/>
    <w:rsid w:val="00AE42EE"/>
    <w:rsid w:val="00B55463"/>
    <w:rsid w:val="00B65A43"/>
    <w:rsid w:val="00B7688E"/>
    <w:rsid w:val="00B844E9"/>
    <w:rsid w:val="00BA21F2"/>
    <w:rsid w:val="00BA380B"/>
    <w:rsid w:val="00BB3DA1"/>
    <w:rsid w:val="00BC5E71"/>
    <w:rsid w:val="00BE43DA"/>
    <w:rsid w:val="00BE69E4"/>
    <w:rsid w:val="00C01350"/>
    <w:rsid w:val="00C15BC4"/>
    <w:rsid w:val="00C24A81"/>
    <w:rsid w:val="00C35A18"/>
    <w:rsid w:val="00C47174"/>
    <w:rsid w:val="00C6537B"/>
    <w:rsid w:val="00C77631"/>
    <w:rsid w:val="00CC7CE6"/>
    <w:rsid w:val="00CD463D"/>
    <w:rsid w:val="00CE0AEC"/>
    <w:rsid w:val="00D13F5B"/>
    <w:rsid w:val="00D14B1C"/>
    <w:rsid w:val="00D31554"/>
    <w:rsid w:val="00D44ADD"/>
    <w:rsid w:val="00D802CB"/>
    <w:rsid w:val="00D87B7A"/>
    <w:rsid w:val="00D97215"/>
    <w:rsid w:val="00D976A0"/>
    <w:rsid w:val="00DA552A"/>
    <w:rsid w:val="00DD1835"/>
    <w:rsid w:val="00DD1EC4"/>
    <w:rsid w:val="00DD23DD"/>
    <w:rsid w:val="00DE224E"/>
    <w:rsid w:val="00E055CB"/>
    <w:rsid w:val="00E10156"/>
    <w:rsid w:val="00E23BF7"/>
    <w:rsid w:val="00E34335"/>
    <w:rsid w:val="00E3549F"/>
    <w:rsid w:val="00E36E0B"/>
    <w:rsid w:val="00E45EC8"/>
    <w:rsid w:val="00E46280"/>
    <w:rsid w:val="00E71060"/>
    <w:rsid w:val="00E82A00"/>
    <w:rsid w:val="00EA1A31"/>
    <w:rsid w:val="00EA5F50"/>
    <w:rsid w:val="00EB2BCB"/>
    <w:rsid w:val="00F34B26"/>
    <w:rsid w:val="00F36CD8"/>
    <w:rsid w:val="00F370F8"/>
    <w:rsid w:val="00F616DF"/>
    <w:rsid w:val="00F64D72"/>
    <w:rsid w:val="00F6618A"/>
    <w:rsid w:val="00F71AF8"/>
    <w:rsid w:val="00F925B0"/>
    <w:rsid w:val="00FA601B"/>
    <w:rsid w:val="00FB0AED"/>
    <w:rsid w:val="00FC7C17"/>
    <w:rsid w:val="00FE7543"/>
    <w:rsid w:val="0C1456B8"/>
    <w:rsid w:val="19F943FB"/>
    <w:rsid w:val="36504B7B"/>
    <w:rsid w:val="429F0FEF"/>
    <w:rsid w:val="49E598F0"/>
    <w:rsid w:val="4B9B38B4"/>
    <w:rsid w:val="569742BC"/>
    <w:rsid w:val="635FFB1D"/>
    <w:rsid w:val="67CECF2B"/>
    <w:rsid w:val="6BF5A7DA"/>
    <w:rsid w:val="79B58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6A476"/>
  <w15:chartTrackingRefBased/>
  <w15:docId w15:val="{51308873-48F5-4AEA-AD20-51E4ECB9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F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F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F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F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F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7F32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47F32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E600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FC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5B8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1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1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83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1238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D71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3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531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C6F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hyperlink" Target="https://hub.wakefieldscp.org.uk/welcome-page/communities-local-businesses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https://hub.wakefieldscp.org.uk/welcome-page/communities-local-businesses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b.wakefieldscp.org.uk/welcome-page/communities-local-businesses/?preview_id=1353&amp;preview_nonce=7b53121fb5&amp;preview=true" TargetMode="External"/><Relationship Id="rId24" Type="http://schemas.openxmlformats.org/officeDocument/2006/relationships/image" Target="media/image15.png"/><Relationship Id="rId32" Type="http://schemas.openxmlformats.org/officeDocument/2006/relationships/hyperlink" Target="https://hub.wakefieldscp.org.uk/welcome-page/communities-local-business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hyperlink" Target="https://hub.wakefieldscp.org.uk/welcome-page/communities-local-businesses/?preview_id=1353&amp;preview_nonce=7b53121fb5&amp;preview=true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yperlink" Target="mailto:wscp@wakefield.gov.uk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6D0D591-5E87-46F5-AD6D-195A8CD7DCA3}">
    <t:Anchor>
      <t:Comment id="163548038"/>
    </t:Anchor>
    <t:History>
      <t:Event id="{5EE53C90-13C3-4346-98D1-8E4A6FA998DE}" time="2024-09-03T12:26:00.255Z">
        <t:Attribution userId="S::llimbert@wakefield.gov.uk::84ac5871-41f4-43aa-a8bd-3d1478e3f31d" userProvider="AD" userName="Louise Limbert"/>
        <t:Anchor>
          <t:Comment id="1491628340"/>
        </t:Anchor>
        <t:Create/>
      </t:Event>
      <t:Event id="{4D9175AE-4C6C-4756-AF4D-C2F74BA47D0D}" time="2024-09-03T12:26:00.255Z">
        <t:Attribution userId="S::llimbert@wakefield.gov.uk::84ac5871-41f4-43aa-a8bd-3d1478e3f31d" userProvider="AD" userName="Louise Limbert"/>
        <t:Anchor>
          <t:Comment id="1491628340"/>
        </t:Anchor>
        <t:Assign userId="S::jgiordano@wakefield.gov.uk::b7c6c190-cb35-4195-9dd7-dc7e17fdfa54" userProvider="AD" userName="Jonathan Giordano"/>
      </t:Event>
      <t:Event id="{44AEADE8-E1AB-45AD-82C2-4167AE38C9E1}" time="2024-09-03T12:26:00.255Z">
        <t:Attribution userId="S::llimbert@wakefield.gov.uk::84ac5871-41f4-43aa-a8bd-3d1478e3f31d" userProvider="AD" userName="Louise Limbert"/>
        <t:Anchor>
          <t:Comment id="1491628340"/>
        </t:Anchor>
        <t:SetTitle title="@Jonathan Giordano I think it should be either community and business page or communities and businesses page"/>
      </t:Event>
      <t:Event id="{39EFE9DB-7DC4-4B61-9076-F171AC51A4E2}" time="2024-09-03T12:26:15.587Z">
        <t:Attribution userId="S::llimbert@wakefield.gov.uk::84ac5871-41f4-43aa-a8bd-3d1478e3f31d" userProvider="AD" userName="Louise Limbert"/>
        <t:Anchor>
          <t:Comment id="1491628340"/>
        </t:Anchor>
        <t:Undo id="{5EE53C90-13C3-4346-98D1-8E4A6FA998DE}"/>
      </t:Event>
      <t:Event id="{CA31302A-8046-4EF9-AFFD-A3591D253B95}" time="2024-09-03T12:26:15.587Z">
        <t:Attribution userId="S::llimbert@wakefield.gov.uk::84ac5871-41f4-43aa-a8bd-3d1478e3f31d" userProvider="AD" userName="Louise Limbert"/>
        <t:Anchor>
          <t:Comment id="1491628340"/>
        </t:Anchor>
        <t:Undo id="{4D9175AE-4C6C-4756-AF4D-C2F74BA47D0D}"/>
      </t:Event>
      <t:Event id="{D66EE8C4-5B3C-4BFB-8E5F-BFAD5769E1B9}" time="2024-09-03T12:26:15.587Z">
        <t:Attribution userId="S::llimbert@wakefield.gov.uk::84ac5871-41f4-43aa-a8bd-3d1478e3f31d" userProvider="AD" userName="Louise Limbert"/>
        <t:Anchor>
          <t:Comment id="1491628340"/>
        </t:Anchor>
        <t:Undo id="{44AEADE8-E1AB-45AD-82C2-4167AE38C9E1}"/>
      </t:Event>
      <t:Event id="{30AFC72B-F6D4-4C9D-8F50-DA7C0352D538}" time="2024-09-03T12:26:17.425Z">
        <t:Attribution userId="S::llimbert@wakefield.gov.uk::84ac5871-41f4-43aa-a8bd-3d1478e3f31d" userProvider="AD" userName="Louise Limbert"/>
        <t:Anchor>
          <t:Comment id="1491628340"/>
        </t:Anchor>
        <t:Undo id="{39EFE9DB-7DC4-4B61-9076-F171AC51A4E2}"/>
      </t:Event>
      <t:Event id="{CD296102-FB4A-4211-9B05-3A6486211283}" time="2024-09-03T12:26:17.425Z">
        <t:Attribution userId="S::llimbert@wakefield.gov.uk::84ac5871-41f4-43aa-a8bd-3d1478e3f31d" userProvider="AD" userName="Louise Limbert"/>
        <t:Anchor>
          <t:Comment id="1491628340"/>
        </t:Anchor>
        <t:Undo id="{CA31302A-8046-4EF9-AFFD-A3591D253B95}"/>
      </t:Event>
      <t:Event id="{BDB9E32E-8624-4628-8879-573E5D9C4AAB}" time="2024-09-03T12:26:17.425Z">
        <t:Attribution userId="S::llimbert@wakefield.gov.uk::84ac5871-41f4-43aa-a8bd-3d1478e3f31d" userProvider="AD" userName="Louise Limbert"/>
        <t:Anchor>
          <t:Comment id="1491628340"/>
        </t:Anchor>
        <t:Undo id="{D66EE8C4-5B3C-4BFB-8E5F-BFAD5769E1B9}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ce047-4873-45a4-af0b-ace97f7f6fd3" xsi:nil="true"/>
    <LL xmlns="6461d2cd-c272-48f9-bbef-7c2e823b2999">
      <UserInfo>
        <DisplayName/>
        <AccountId xsi:nil="true"/>
        <AccountType/>
      </UserInfo>
    </LL>
    <lcf76f155ced4ddcb4097134ff3c332f xmlns="6461d2cd-c272-48f9-bbef-7c2e823b299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6" ma:contentTypeDescription="Create a new document." ma:contentTypeScope="" ma:versionID="8ea01ce2275394fae9e68ece12159a8c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6b0edde44833fb2a7d0e7cb1c9f40cee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A2CF20-BFC9-486D-85B5-68626333384F}">
  <ds:schemaRefs>
    <ds:schemaRef ds:uri="http://schemas.microsoft.com/office/2006/metadata/properties"/>
    <ds:schemaRef ds:uri="http://schemas.microsoft.com/office/infopath/2007/PartnerControls"/>
    <ds:schemaRef ds:uri="f37ce047-4873-45a4-af0b-ace97f7f6fd3"/>
    <ds:schemaRef ds:uri="6461d2cd-c272-48f9-bbef-7c2e823b2999"/>
  </ds:schemaRefs>
</ds:datastoreItem>
</file>

<file path=customXml/itemProps2.xml><?xml version="1.0" encoding="utf-8"?>
<ds:datastoreItem xmlns:ds="http://schemas.openxmlformats.org/officeDocument/2006/customXml" ds:itemID="{F89B681A-AD90-4812-9F9D-9EF039D46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1C67A-73F3-4A38-8C5E-31843B2DC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1d2cd-c272-48f9-bbef-7c2e823b2999"/>
    <ds:schemaRef ds:uri="f37ce047-4873-45a4-af0b-ace97f7f6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839</Words>
  <Characters>4785</Characters>
  <Application>Microsoft Office Word</Application>
  <DocSecurity>0</DocSecurity>
  <Lines>39</Lines>
  <Paragraphs>11</Paragraphs>
  <ScaleCrop>false</ScaleCrop>
  <Company>Wakefield Council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Limbert</dc:creator>
  <cp:keywords/>
  <dc:description/>
  <cp:lastModifiedBy>Emma Drake</cp:lastModifiedBy>
  <cp:revision>165</cp:revision>
  <dcterms:created xsi:type="dcterms:W3CDTF">2024-08-22T10:45:00Z</dcterms:created>
  <dcterms:modified xsi:type="dcterms:W3CDTF">2024-09-09T13:07:00Z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  <property fmtid="{D5CDD505-2E9C-101B-9397-08002B2CF9AE}" pid="3" name="MediaServiceImageTags">
    <vt:lpwstr/>
  </property>
</Properties>
</file>