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F449" w14:textId="64AD8A8D" w:rsidR="00ED6942" w:rsidRDefault="00BE3022">
      <w:r>
        <w:rPr>
          <w:noProof/>
        </w:rPr>
        <w:drawing>
          <wp:inline distT="0" distB="0" distL="0" distR="0" wp14:anchorId="1759BE9B" wp14:editId="4446A179">
            <wp:extent cx="5731510" cy="1572260"/>
            <wp:effectExtent l="0" t="0" r="2540" b="889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93D21" w14:textId="279B0922" w:rsidR="00BE3022" w:rsidRDefault="00BE3022"/>
    <w:tbl>
      <w:tblPr>
        <w:tblStyle w:val="GridTable4-Accent1"/>
        <w:tblW w:w="0" w:type="auto"/>
        <w:tblInd w:w="1980" w:type="dxa"/>
        <w:tblLook w:val="04A0" w:firstRow="1" w:lastRow="0" w:firstColumn="1" w:lastColumn="0" w:noHBand="0" w:noVBand="1"/>
      </w:tblPr>
      <w:tblGrid>
        <w:gridCol w:w="4961"/>
      </w:tblGrid>
      <w:tr w:rsidR="00BE3022" w14:paraId="72707EE7" w14:textId="77777777" w:rsidTr="00BE3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</w:tcPr>
          <w:p w14:paraId="5DE69860" w14:textId="15DAD989" w:rsidR="00BE3022" w:rsidRPr="00511561" w:rsidRDefault="00BE3022" w:rsidP="00BE3022">
            <w:pPr>
              <w:jc w:val="center"/>
              <w:rPr>
                <w:sz w:val="28"/>
                <w:szCs w:val="28"/>
              </w:rPr>
            </w:pPr>
            <w:r w:rsidRPr="00511561">
              <w:rPr>
                <w:sz w:val="28"/>
                <w:szCs w:val="28"/>
              </w:rPr>
              <w:t>WSCP Case Study</w:t>
            </w:r>
            <w:r w:rsidR="0008690A">
              <w:rPr>
                <w:sz w:val="28"/>
                <w:szCs w:val="28"/>
              </w:rPr>
              <w:t xml:space="preserve"> Questionnaire</w:t>
            </w:r>
          </w:p>
        </w:tc>
      </w:tr>
      <w:tr w:rsidR="00BE3022" w14:paraId="4120D918" w14:textId="77777777" w:rsidTr="00BE3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</w:tcPr>
          <w:p w14:paraId="401357EC" w14:textId="19B7B32C" w:rsidR="00511561" w:rsidRPr="00511561" w:rsidRDefault="00BE3022" w:rsidP="00511561">
            <w:pPr>
              <w:jc w:val="center"/>
              <w:rPr>
                <w:b w:val="0"/>
                <w:bCs w:val="0"/>
                <w:color w:val="FF0066"/>
                <w:sz w:val="28"/>
                <w:szCs w:val="28"/>
              </w:rPr>
            </w:pPr>
            <w:r w:rsidRPr="00511561">
              <w:rPr>
                <w:sz w:val="28"/>
                <w:szCs w:val="28"/>
              </w:rPr>
              <w:t xml:space="preserve">Name: </w:t>
            </w:r>
          </w:p>
        </w:tc>
      </w:tr>
      <w:tr w:rsidR="00511561" w14:paraId="1DE61BED" w14:textId="77777777" w:rsidTr="00BE3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</w:tcPr>
          <w:p w14:paraId="3B3E431B" w14:textId="07A116C5" w:rsidR="00511561" w:rsidRPr="00511561" w:rsidRDefault="00511561" w:rsidP="0051156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1561">
              <w:rPr>
                <w:b w:val="0"/>
                <w:bCs w:val="0"/>
                <w:sz w:val="24"/>
                <w:szCs w:val="24"/>
              </w:rPr>
              <w:t xml:space="preserve">You may provide a specific </w:t>
            </w:r>
            <w:r>
              <w:rPr>
                <w:b w:val="0"/>
                <w:bCs w:val="0"/>
                <w:sz w:val="24"/>
                <w:szCs w:val="24"/>
              </w:rPr>
              <w:t xml:space="preserve">case </w:t>
            </w:r>
            <w:r w:rsidRPr="00511561">
              <w:rPr>
                <w:b w:val="0"/>
                <w:bCs w:val="0"/>
                <w:sz w:val="24"/>
                <w:szCs w:val="24"/>
              </w:rPr>
              <w:t>name here</w:t>
            </w:r>
            <w:r>
              <w:rPr>
                <w:b w:val="0"/>
                <w:bCs w:val="0"/>
                <w:sz w:val="24"/>
                <w:szCs w:val="24"/>
              </w:rPr>
              <w:t xml:space="preserve"> (Please omit personal details / names)</w:t>
            </w:r>
            <w:r w:rsidRPr="00511561">
              <w:rPr>
                <w:b w:val="0"/>
                <w:bCs w:val="0"/>
                <w:sz w:val="24"/>
                <w:szCs w:val="24"/>
              </w:rPr>
              <w:t xml:space="preserve">: </w:t>
            </w:r>
          </w:p>
          <w:p w14:paraId="29B4F34A" w14:textId="2F6E72FE" w:rsidR="00511561" w:rsidRPr="00511561" w:rsidRDefault="00511561" w:rsidP="0051156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BBD311C" w14:textId="77777777" w:rsidR="00EA24B1" w:rsidRDefault="00EA24B1" w:rsidP="00EA24B1">
      <w:pPr>
        <w:jc w:val="center"/>
      </w:pPr>
    </w:p>
    <w:p w14:paraId="01BA37CB" w14:textId="5CFF8986" w:rsidR="00BE3022" w:rsidRPr="00EA24B1" w:rsidRDefault="00EA24B1" w:rsidP="00EA24B1">
      <w:pPr>
        <w:jc w:val="center"/>
        <w:rPr>
          <w:b/>
          <w:bCs/>
          <w:i/>
          <w:iCs/>
        </w:rPr>
      </w:pPr>
      <w:r w:rsidRPr="00EA24B1">
        <w:rPr>
          <w:b/>
          <w:bCs/>
          <w:i/>
          <w:iCs/>
        </w:rPr>
        <w:t>Please note that all information shared may be used in the public domain, on our website or</w:t>
      </w:r>
      <w:r>
        <w:rPr>
          <w:b/>
          <w:bCs/>
          <w:i/>
          <w:iCs/>
        </w:rPr>
        <w:t xml:space="preserve">          </w:t>
      </w:r>
      <w:r w:rsidRPr="00EA24B1">
        <w:rPr>
          <w:b/>
          <w:bCs/>
          <w:i/>
          <w:iCs/>
        </w:rPr>
        <w:t xml:space="preserve"> e-bulletin.  If information is sensitive, please do not include this in your response.</w:t>
      </w:r>
    </w:p>
    <w:p w14:paraId="4C7CF165" w14:textId="3F4D1AF4" w:rsidR="00BE3022" w:rsidRPr="00EA24B1" w:rsidRDefault="00EA24B1" w:rsidP="00EA24B1">
      <w:pPr>
        <w:jc w:val="center"/>
        <w:rPr>
          <w:b/>
          <w:bCs/>
          <w:i/>
          <w:iCs/>
        </w:rPr>
      </w:pPr>
      <w:r w:rsidRPr="00EA24B1">
        <w:rPr>
          <w:b/>
          <w:bCs/>
          <w:i/>
          <w:iCs/>
        </w:rPr>
        <w:t>The information you provide will go towards building up a library of good practice examples to share amongst your peers and amongst multi-agencies.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3022" w14:paraId="6CFBDC06" w14:textId="77777777" w:rsidTr="00BE3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64B2CA0" w14:textId="2D93685A" w:rsidR="00BE3022" w:rsidRPr="00511561" w:rsidRDefault="00BE3022" w:rsidP="00511561">
            <w:pPr>
              <w:pStyle w:val="ListParagraph"/>
              <w:numPr>
                <w:ilvl w:val="0"/>
                <w:numId w:val="1"/>
              </w:numPr>
            </w:pPr>
            <w:r w:rsidRPr="00511561">
              <w:t>Case Study: Contact details</w:t>
            </w:r>
          </w:p>
        </w:tc>
      </w:tr>
      <w:tr w:rsidR="00BE3022" w14:paraId="26A5C948" w14:textId="77777777" w:rsidTr="00BE3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534D395" w14:textId="4A005C70" w:rsidR="00BE3022" w:rsidRDefault="00BE3022" w:rsidP="00BE3022">
            <w:r>
              <w:t>Contact name:</w:t>
            </w:r>
          </w:p>
        </w:tc>
      </w:tr>
      <w:tr w:rsidR="00BE3022" w14:paraId="266354A7" w14:textId="77777777" w:rsidTr="00BE3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B882815" w14:textId="048990B6" w:rsidR="00BE3022" w:rsidRDefault="00BE3022" w:rsidP="00BE3022">
            <w:pPr>
              <w:rPr>
                <w:b w:val="0"/>
                <w:bCs w:val="0"/>
                <w:color w:val="FF0066"/>
              </w:rPr>
            </w:pPr>
            <w:r w:rsidRPr="00BE3022">
              <w:rPr>
                <w:color w:val="FF0066"/>
              </w:rPr>
              <w:t xml:space="preserve">Single Agency details: </w:t>
            </w:r>
          </w:p>
          <w:p w14:paraId="2C815908" w14:textId="7941433F" w:rsidR="00393990" w:rsidRDefault="00393990" w:rsidP="00BE3022">
            <w:pPr>
              <w:rPr>
                <w:b w:val="0"/>
                <w:bCs w:val="0"/>
                <w:color w:val="FF0066"/>
              </w:rPr>
            </w:pPr>
          </w:p>
          <w:p w14:paraId="57BDC2B1" w14:textId="25E2F56A" w:rsidR="00393990" w:rsidRDefault="00393990" w:rsidP="00BE3022">
            <w:pPr>
              <w:rPr>
                <w:b w:val="0"/>
                <w:bCs w:val="0"/>
                <w:color w:val="FF0066"/>
              </w:rPr>
            </w:pPr>
          </w:p>
          <w:p w14:paraId="0EEDB9AE" w14:textId="50F8F757" w:rsidR="00393990" w:rsidRDefault="00393990" w:rsidP="00BE3022">
            <w:pPr>
              <w:rPr>
                <w:b w:val="0"/>
                <w:bCs w:val="0"/>
                <w:color w:val="FF0066"/>
              </w:rPr>
            </w:pPr>
          </w:p>
          <w:p w14:paraId="7A35A81B" w14:textId="777F1C66" w:rsidR="00393990" w:rsidRDefault="00393990" w:rsidP="00BE3022">
            <w:pPr>
              <w:rPr>
                <w:b w:val="0"/>
                <w:bCs w:val="0"/>
                <w:color w:val="FF0066"/>
              </w:rPr>
            </w:pPr>
          </w:p>
          <w:p w14:paraId="62717A5A" w14:textId="4267431D" w:rsidR="00393990" w:rsidRDefault="00393990" w:rsidP="00BE3022">
            <w:pPr>
              <w:rPr>
                <w:color w:val="FF0066"/>
              </w:rPr>
            </w:pPr>
          </w:p>
          <w:p w14:paraId="0E867E5D" w14:textId="58AA6C8E" w:rsidR="008D0FFE" w:rsidRDefault="008D0FFE" w:rsidP="00BE3022">
            <w:pPr>
              <w:rPr>
                <w:color w:val="FF0066"/>
              </w:rPr>
            </w:pPr>
          </w:p>
          <w:p w14:paraId="1D137B53" w14:textId="0F6EDCAC" w:rsidR="008D0FFE" w:rsidRDefault="008D0FFE" w:rsidP="00BE3022">
            <w:pPr>
              <w:rPr>
                <w:color w:val="FF0066"/>
              </w:rPr>
            </w:pPr>
          </w:p>
          <w:p w14:paraId="2B146AD5" w14:textId="77777777" w:rsidR="008D0FFE" w:rsidRDefault="008D0FFE" w:rsidP="00BE3022">
            <w:pPr>
              <w:rPr>
                <w:b w:val="0"/>
                <w:bCs w:val="0"/>
                <w:color w:val="FF0066"/>
              </w:rPr>
            </w:pPr>
          </w:p>
          <w:p w14:paraId="75705821" w14:textId="51C39B47" w:rsidR="00393990" w:rsidRDefault="00393990" w:rsidP="00BE3022">
            <w:pPr>
              <w:rPr>
                <w:b w:val="0"/>
                <w:bCs w:val="0"/>
                <w:color w:val="FF0066"/>
              </w:rPr>
            </w:pPr>
            <w:r>
              <w:rPr>
                <w:color w:val="FF0066"/>
              </w:rPr>
              <w:t>Details of your role and or involvement in the case:</w:t>
            </w:r>
          </w:p>
          <w:p w14:paraId="5828E668" w14:textId="341C0809" w:rsidR="00BE1D1C" w:rsidRDefault="00BE1D1C" w:rsidP="00BE3022">
            <w:pPr>
              <w:rPr>
                <w:b w:val="0"/>
                <w:bCs w:val="0"/>
                <w:color w:val="FF0066"/>
              </w:rPr>
            </w:pPr>
          </w:p>
          <w:p w14:paraId="326D1C75" w14:textId="67479150" w:rsidR="00BE1D1C" w:rsidRDefault="00BE1D1C" w:rsidP="00BE3022">
            <w:pPr>
              <w:rPr>
                <w:color w:val="FF0066"/>
              </w:rPr>
            </w:pPr>
          </w:p>
          <w:p w14:paraId="3F9E9429" w14:textId="41A6CA87" w:rsidR="008D0FFE" w:rsidRDefault="008D0FFE" w:rsidP="00BE3022">
            <w:pPr>
              <w:rPr>
                <w:color w:val="FF0066"/>
              </w:rPr>
            </w:pPr>
          </w:p>
          <w:p w14:paraId="36B46A85" w14:textId="77777777" w:rsidR="008D0FFE" w:rsidRDefault="008D0FFE" w:rsidP="00BE3022">
            <w:pPr>
              <w:rPr>
                <w:b w:val="0"/>
                <w:bCs w:val="0"/>
                <w:color w:val="FF0066"/>
              </w:rPr>
            </w:pPr>
          </w:p>
          <w:p w14:paraId="0159F3E5" w14:textId="26C5929F" w:rsidR="00BE1D1C" w:rsidRDefault="00BE1D1C" w:rsidP="00BE3022">
            <w:pPr>
              <w:rPr>
                <w:color w:val="FF0066"/>
              </w:rPr>
            </w:pPr>
          </w:p>
          <w:p w14:paraId="0496B13C" w14:textId="77777777" w:rsidR="008D0FFE" w:rsidRDefault="008D0FFE" w:rsidP="00BE3022">
            <w:pPr>
              <w:rPr>
                <w:b w:val="0"/>
                <w:bCs w:val="0"/>
                <w:color w:val="FF0066"/>
              </w:rPr>
            </w:pPr>
          </w:p>
          <w:p w14:paraId="3A1ED933" w14:textId="4C7F5DDB" w:rsidR="00BE1D1C" w:rsidRDefault="00BE1D1C" w:rsidP="00BE3022">
            <w:pPr>
              <w:rPr>
                <w:b w:val="0"/>
                <w:bCs w:val="0"/>
                <w:color w:val="FF0066"/>
              </w:rPr>
            </w:pPr>
          </w:p>
          <w:p w14:paraId="4D407CB7" w14:textId="3B0415D0" w:rsidR="00BE1D1C" w:rsidRDefault="00BE1D1C" w:rsidP="00BE3022">
            <w:pPr>
              <w:rPr>
                <w:b w:val="0"/>
                <w:bCs w:val="0"/>
                <w:color w:val="FF0066"/>
              </w:rPr>
            </w:pPr>
            <w:r>
              <w:rPr>
                <w:color w:val="FF0066"/>
              </w:rPr>
              <w:t xml:space="preserve">Key Safeguarding issue: (mental health / CSE / </w:t>
            </w:r>
            <w:r w:rsidR="008D0FFE">
              <w:rPr>
                <w:color w:val="FF0066"/>
              </w:rPr>
              <w:t>HSB / neglect / abuse/ bullying etc)</w:t>
            </w:r>
          </w:p>
          <w:p w14:paraId="23B20AF0" w14:textId="005A6F82" w:rsidR="00393990" w:rsidRDefault="00393990" w:rsidP="00BE3022">
            <w:pPr>
              <w:rPr>
                <w:b w:val="0"/>
                <w:bCs w:val="0"/>
                <w:color w:val="FF0066"/>
              </w:rPr>
            </w:pPr>
          </w:p>
          <w:p w14:paraId="28748B4B" w14:textId="77777777" w:rsidR="00393990" w:rsidRPr="00BE3022" w:rsidRDefault="00393990" w:rsidP="00BE3022">
            <w:pPr>
              <w:rPr>
                <w:b w:val="0"/>
                <w:bCs w:val="0"/>
                <w:color w:val="FF0066"/>
              </w:rPr>
            </w:pPr>
          </w:p>
          <w:p w14:paraId="617B07EC" w14:textId="495337A2" w:rsidR="008D0FFE" w:rsidRDefault="008D0FFE" w:rsidP="00BE3022">
            <w:pPr>
              <w:rPr>
                <w:b w:val="0"/>
                <w:bCs w:val="0"/>
              </w:rPr>
            </w:pPr>
          </w:p>
          <w:p w14:paraId="188A1BEB" w14:textId="77777777" w:rsidR="008D0FFE" w:rsidRDefault="008D0FFE" w:rsidP="00BE3022"/>
          <w:p w14:paraId="3C603E62" w14:textId="534607CC" w:rsidR="008D0FFE" w:rsidRDefault="008D0FFE" w:rsidP="00BE3022"/>
          <w:p w14:paraId="412793F1" w14:textId="5534C10C" w:rsidR="00BE3022" w:rsidRDefault="00BE3022" w:rsidP="00BE3022"/>
        </w:tc>
      </w:tr>
    </w:tbl>
    <w:p w14:paraId="7ECA7511" w14:textId="007B8029" w:rsidR="00BE3022" w:rsidRDefault="00BE3022" w:rsidP="00BE3022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3022" w14:paraId="164075BE" w14:textId="77777777" w:rsidTr="00F90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685CE19" w14:textId="3F51FDC9" w:rsidR="00BE3022" w:rsidRPr="00511561" w:rsidRDefault="00BE3022" w:rsidP="00511561">
            <w:pPr>
              <w:pStyle w:val="ListParagraph"/>
              <w:numPr>
                <w:ilvl w:val="0"/>
                <w:numId w:val="1"/>
              </w:numPr>
            </w:pPr>
            <w:r w:rsidRPr="00511561">
              <w:t>Case Study: Background</w:t>
            </w:r>
          </w:p>
        </w:tc>
      </w:tr>
      <w:tr w:rsidR="00BE3022" w14:paraId="716B8438" w14:textId="77777777" w:rsidTr="00F9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1F1B9A3" w14:textId="7818B087" w:rsidR="00BE3022" w:rsidRDefault="00BE3022" w:rsidP="00F90C22">
            <w:r>
              <w:t>Give a detailed account of the background of the case. (Omitting personal details)</w:t>
            </w:r>
          </w:p>
        </w:tc>
      </w:tr>
      <w:tr w:rsidR="00BE3022" w14:paraId="1DDA2DD2" w14:textId="77777777" w:rsidTr="00F9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63C6007" w14:textId="5E280DEC" w:rsidR="00BE3022" w:rsidRPr="00BE3022" w:rsidRDefault="00BE3022" w:rsidP="00F90C22">
            <w:pPr>
              <w:rPr>
                <w:b w:val="0"/>
                <w:bCs w:val="0"/>
                <w:color w:val="FF0066"/>
              </w:rPr>
            </w:pPr>
            <w:r>
              <w:rPr>
                <w:color w:val="FF0066"/>
              </w:rPr>
              <w:t xml:space="preserve">Include timelines where appropriate: </w:t>
            </w:r>
          </w:p>
          <w:p w14:paraId="36DE886F" w14:textId="1224CD03" w:rsidR="00BE3022" w:rsidRDefault="00BE3022" w:rsidP="00F90C22">
            <w:pPr>
              <w:rPr>
                <w:b w:val="0"/>
                <w:bCs w:val="0"/>
              </w:rPr>
            </w:pPr>
          </w:p>
          <w:p w14:paraId="28D9B8E5" w14:textId="4396E3A3" w:rsidR="00BE3022" w:rsidRDefault="00BE3022" w:rsidP="00F90C22">
            <w:pPr>
              <w:rPr>
                <w:b w:val="0"/>
                <w:bCs w:val="0"/>
              </w:rPr>
            </w:pPr>
          </w:p>
          <w:p w14:paraId="0EA7B1C5" w14:textId="525B85F7" w:rsidR="00BE3022" w:rsidRDefault="00BE3022" w:rsidP="00F90C22">
            <w:pPr>
              <w:rPr>
                <w:b w:val="0"/>
                <w:bCs w:val="0"/>
              </w:rPr>
            </w:pPr>
          </w:p>
          <w:p w14:paraId="1C2F45CD" w14:textId="5C95809E" w:rsidR="00BE3022" w:rsidRDefault="00BE3022" w:rsidP="00F90C22">
            <w:pPr>
              <w:rPr>
                <w:b w:val="0"/>
                <w:bCs w:val="0"/>
              </w:rPr>
            </w:pPr>
          </w:p>
          <w:p w14:paraId="6E74219C" w14:textId="3B58EC17" w:rsidR="00BE3022" w:rsidRDefault="00BE3022" w:rsidP="00F90C22"/>
          <w:p w14:paraId="5D660007" w14:textId="2D1BE5EF" w:rsidR="00BE3022" w:rsidRDefault="00BE3022" w:rsidP="00F90C22"/>
          <w:p w14:paraId="2250D00D" w14:textId="114A4E7A" w:rsidR="00BE3022" w:rsidRDefault="00BE3022" w:rsidP="00F90C22"/>
          <w:p w14:paraId="1180553E" w14:textId="77777777" w:rsidR="00BE3022" w:rsidRDefault="00BE3022" w:rsidP="00F90C22">
            <w:pPr>
              <w:rPr>
                <w:b w:val="0"/>
                <w:bCs w:val="0"/>
              </w:rPr>
            </w:pPr>
          </w:p>
          <w:p w14:paraId="0352E2F9" w14:textId="77777777" w:rsidR="00BE3022" w:rsidRDefault="00BE3022" w:rsidP="00F90C22"/>
        </w:tc>
      </w:tr>
    </w:tbl>
    <w:p w14:paraId="1CF065EF" w14:textId="41E5196C" w:rsidR="00BE3022" w:rsidRDefault="00BE3022" w:rsidP="00BE3022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3022" w14:paraId="5F5E3654" w14:textId="77777777" w:rsidTr="00F90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0790FC2" w14:textId="63110417" w:rsidR="00BE3022" w:rsidRPr="00511561" w:rsidRDefault="00BE3022" w:rsidP="00511561">
            <w:pPr>
              <w:pStyle w:val="ListParagraph"/>
              <w:numPr>
                <w:ilvl w:val="0"/>
                <w:numId w:val="1"/>
              </w:numPr>
            </w:pPr>
            <w:r w:rsidRPr="00511561">
              <w:t>Case Study: What worked well</w:t>
            </w:r>
            <w:r w:rsidR="00511561" w:rsidRPr="00511561">
              <w:t>?</w:t>
            </w:r>
          </w:p>
        </w:tc>
      </w:tr>
      <w:tr w:rsidR="00BE3022" w14:paraId="7546EE47" w14:textId="77777777" w:rsidTr="00F9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C571ED7" w14:textId="58DC4022" w:rsidR="00BE3022" w:rsidRDefault="00BE3022" w:rsidP="00F90C22">
            <w:r>
              <w:t>Give detail</w:t>
            </w:r>
            <w:r w:rsidR="00511561">
              <w:t>s about which processes worked well and why</w:t>
            </w:r>
            <w:r w:rsidR="0008690A">
              <w:t xml:space="preserve">. </w:t>
            </w:r>
          </w:p>
        </w:tc>
      </w:tr>
      <w:tr w:rsidR="00BE3022" w14:paraId="5412576F" w14:textId="77777777" w:rsidTr="00F9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D300145" w14:textId="50F0F33F" w:rsidR="00BE3022" w:rsidRPr="00BE3022" w:rsidRDefault="0008690A" w:rsidP="00F90C22">
            <w:pPr>
              <w:rPr>
                <w:b w:val="0"/>
                <w:bCs w:val="0"/>
                <w:color w:val="FF0066"/>
              </w:rPr>
            </w:pPr>
            <w:r>
              <w:rPr>
                <w:color w:val="FF0066"/>
              </w:rPr>
              <w:t>Consider the journey from problem to solution</w:t>
            </w:r>
            <w:r w:rsidR="00BE3022">
              <w:rPr>
                <w:color w:val="FF0066"/>
              </w:rPr>
              <w:t xml:space="preserve">: </w:t>
            </w:r>
          </w:p>
          <w:p w14:paraId="75AD880F" w14:textId="77777777" w:rsidR="00BE3022" w:rsidRDefault="00BE3022" w:rsidP="00F90C22">
            <w:pPr>
              <w:rPr>
                <w:b w:val="0"/>
                <w:bCs w:val="0"/>
              </w:rPr>
            </w:pPr>
          </w:p>
          <w:p w14:paraId="1D49990B" w14:textId="77777777" w:rsidR="00BE3022" w:rsidRDefault="00BE3022" w:rsidP="00F90C22">
            <w:pPr>
              <w:rPr>
                <w:b w:val="0"/>
                <w:bCs w:val="0"/>
              </w:rPr>
            </w:pPr>
          </w:p>
          <w:p w14:paraId="2B80FC8F" w14:textId="77777777" w:rsidR="00BE3022" w:rsidRDefault="00BE3022" w:rsidP="00F90C22">
            <w:pPr>
              <w:rPr>
                <w:b w:val="0"/>
                <w:bCs w:val="0"/>
              </w:rPr>
            </w:pPr>
          </w:p>
          <w:p w14:paraId="0E65D152" w14:textId="77777777" w:rsidR="00BE3022" w:rsidRDefault="00BE3022" w:rsidP="00F90C22">
            <w:pPr>
              <w:rPr>
                <w:b w:val="0"/>
                <w:bCs w:val="0"/>
              </w:rPr>
            </w:pPr>
          </w:p>
          <w:p w14:paraId="731BE252" w14:textId="77777777" w:rsidR="00BE3022" w:rsidRDefault="00BE3022" w:rsidP="00F90C22"/>
          <w:p w14:paraId="0FC65216" w14:textId="77777777" w:rsidR="00BE3022" w:rsidRDefault="00BE3022" w:rsidP="00F90C22"/>
          <w:p w14:paraId="4647D7DB" w14:textId="77777777" w:rsidR="00BE3022" w:rsidRDefault="00BE3022" w:rsidP="00F90C22"/>
          <w:p w14:paraId="4D30B96F" w14:textId="77777777" w:rsidR="00BE3022" w:rsidRDefault="00BE3022" w:rsidP="00F90C22"/>
          <w:p w14:paraId="6146BF19" w14:textId="77777777" w:rsidR="00BE3022" w:rsidRDefault="00BE3022" w:rsidP="00F90C22"/>
          <w:p w14:paraId="721E11DF" w14:textId="77777777" w:rsidR="00BE3022" w:rsidRDefault="00BE3022" w:rsidP="00F90C22"/>
          <w:p w14:paraId="777BD0DB" w14:textId="77777777" w:rsidR="00BE3022" w:rsidRDefault="00BE3022" w:rsidP="00F90C22">
            <w:pPr>
              <w:rPr>
                <w:b w:val="0"/>
                <w:bCs w:val="0"/>
              </w:rPr>
            </w:pPr>
          </w:p>
          <w:p w14:paraId="640852B3" w14:textId="77777777" w:rsidR="00BE3022" w:rsidRDefault="00BE3022" w:rsidP="00F90C22">
            <w:pPr>
              <w:rPr>
                <w:b w:val="0"/>
                <w:bCs w:val="0"/>
              </w:rPr>
            </w:pPr>
          </w:p>
          <w:p w14:paraId="2E5981A8" w14:textId="77777777" w:rsidR="00BE3022" w:rsidRDefault="00BE3022" w:rsidP="00F90C22">
            <w:pPr>
              <w:rPr>
                <w:b w:val="0"/>
                <w:bCs w:val="0"/>
              </w:rPr>
            </w:pPr>
          </w:p>
          <w:p w14:paraId="3ACFE1B3" w14:textId="77777777" w:rsidR="00BE3022" w:rsidRDefault="00BE3022" w:rsidP="00F90C22"/>
        </w:tc>
      </w:tr>
    </w:tbl>
    <w:p w14:paraId="0D0D0BDF" w14:textId="3B852E7E" w:rsidR="00BE3022" w:rsidRDefault="00BE3022" w:rsidP="00BE3022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1561" w14:paraId="4206AEFA" w14:textId="77777777" w:rsidTr="00F90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AA6F4B6" w14:textId="008A30F7" w:rsidR="00511561" w:rsidRPr="00511561" w:rsidRDefault="00511561" w:rsidP="00511561">
            <w:pPr>
              <w:pStyle w:val="ListParagraph"/>
              <w:numPr>
                <w:ilvl w:val="0"/>
                <w:numId w:val="1"/>
              </w:numPr>
            </w:pPr>
            <w:r w:rsidRPr="00511561">
              <w:t>Case Study: Multi Agency focus</w:t>
            </w:r>
          </w:p>
        </w:tc>
      </w:tr>
      <w:tr w:rsidR="00511561" w14:paraId="0B9777DB" w14:textId="77777777" w:rsidTr="00F9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57383E4" w14:textId="0463DD71" w:rsidR="00511561" w:rsidRDefault="00511561" w:rsidP="00F90C22">
            <w:r>
              <w:t>Detail Multi Agency joint working</w:t>
            </w:r>
          </w:p>
        </w:tc>
      </w:tr>
      <w:tr w:rsidR="00511561" w14:paraId="5F134E2D" w14:textId="77777777" w:rsidTr="00F9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CDDBE9C" w14:textId="61BA2A76" w:rsidR="00511561" w:rsidRPr="00BE3022" w:rsidRDefault="00511561" w:rsidP="00F90C22">
            <w:pPr>
              <w:rPr>
                <w:b w:val="0"/>
                <w:bCs w:val="0"/>
                <w:color w:val="FF0066"/>
              </w:rPr>
            </w:pPr>
            <w:r>
              <w:rPr>
                <w:color w:val="FF0066"/>
              </w:rPr>
              <w:t>Include how working collaboratively helped produce a positive outcome, give specific examples</w:t>
            </w:r>
            <w:r w:rsidR="0008690A">
              <w:rPr>
                <w:color w:val="FF0066"/>
              </w:rPr>
              <w:t xml:space="preserve"> of agencies you worked with</w:t>
            </w:r>
            <w:r>
              <w:rPr>
                <w:color w:val="FF0066"/>
              </w:rPr>
              <w:t xml:space="preserve">: </w:t>
            </w:r>
          </w:p>
          <w:p w14:paraId="71E64D65" w14:textId="77777777" w:rsidR="00511561" w:rsidRDefault="00511561" w:rsidP="00F90C22">
            <w:pPr>
              <w:rPr>
                <w:b w:val="0"/>
                <w:bCs w:val="0"/>
              </w:rPr>
            </w:pPr>
          </w:p>
          <w:p w14:paraId="2B341D05" w14:textId="77777777" w:rsidR="00511561" w:rsidRDefault="00511561" w:rsidP="00F90C22">
            <w:pPr>
              <w:rPr>
                <w:b w:val="0"/>
                <w:bCs w:val="0"/>
              </w:rPr>
            </w:pPr>
          </w:p>
          <w:p w14:paraId="094A1014" w14:textId="77777777" w:rsidR="00511561" w:rsidRDefault="00511561" w:rsidP="00F90C22">
            <w:pPr>
              <w:rPr>
                <w:b w:val="0"/>
                <w:bCs w:val="0"/>
              </w:rPr>
            </w:pPr>
          </w:p>
          <w:p w14:paraId="795778C6" w14:textId="77777777" w:rsidR="00511561" w:rsidRDefault="00511561" w:rsidP="00F90C22">
            <w:pPr>
              <w:rPr>
                <w:b w:val="0"/>
                <w:bCs w:val="0"/>
              </w:rPr>
            </w:pPr>
          </w:p>
          <w:p w14:paraId="2BC135E6" w14:textId="77777777" w:rsidR="00511561" w:rsidRDefault="00511561" w:rsidP="00F90C22"/>
          <w:p w14:paraId="2E3D76AC" w14:textId="77777777" w:rsidR="00511561" w:rsidRDefault="00511561" w:rsidP="00F90C22"/>
          <w:p w14:paraId="1725179D" w14:textId="77777777" w:rsidR="00511561" w:rsidRDefault="00511561" w:rsidP="00F90C22"/>
          <w:p w14:paraId="050793A4" w14:textId="77777777" w:rsidR="00511561" w:rsidRDefault="00511561" w:rsidP="00F90C22"/>
          <w:p w14:paraId="0EB7B780" w14:textId="77777777" w:rsidR="00511561" w:rsidRDefault="00511561" w:rsidP="00F90C22">
            <w:pPr>
              <w:rPr>
                <w:b w:val="0"/>
                <w:bCs w:val="0"/>
              </w:rPr>
            </w:pPr>
          </w:p>
          <w:p w14:paraId="39075077" w14:textId="77777777" w:rsidR="00511561" w:rsidRDefault="00511561" w:rsidP="00F90C22">
            <w:pPr>
              <w:rPr>
                <w:b w:val="0"/>
                <w:bCs w:val="0"/>
              </w:rPr>
            </w:pPr>
          </w:p>
          <w:p w14:paraId="673B0A9E" w14:textId="77777777" w:rsidR="00511561" w:rsidRDefault="00511561" w:rsidP="00F90C22"/>
        </w:tc>
      </w:tr>
    </w:tbl>
    <w:p w14:paraId="10F7CDB6" w14:textId="77777777" w:rsidR="00747D5B" w:rsidRDefault="00747D5B" w:rsidP="00BE3022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1561" w:rsidRPr="00511561" w14:paraId="460D4207" w14:textId="77777777" w:rsidTr="00F90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FE6D885" w14:textId="0CBE78F0" w:rsidR="00511561" w:rsidRPr="00511561" w:rsidRDefault="00511561" w:rsidP="00511561">
            <w:pPr>
              <w:pStyle w:val="ListParagraph"/>
              <w:numPr>
                <w:ilvl w:val="0"/>
                <w:numId w:val="1"/>
              </w:numPr>
            </w:pPr>
            <w:r w:rsidRPr="00511561">
              <w:lastRenderedPageBreak/>
              <w:t>Case Study: Resources</w:t>
            </w:r>
          </w:p>
        </w:tc>
      </w:tr>
      <w:tr w:rsidR="00511561" w14:paraId="0951CB8D" w14:textId="77777777" w:rsidTr="00F9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5AAECF9" w14:textId="5885DB1C" w:rsidR="00511561" w:rsidRDefault="00511561" w:rsidP="00F90C22">
            <w:r>
              <w:t>Detail any resources / assessment to</w:t>
            </w:r>
            <w:r w:rsidR="0032340B">
              <w:t>o</w:t>
            </w:r>
            <w:r>
              <w:t>ls / frameworks etc used</w:t>
            </w:r>
          </w:p>
        </w:tc>
      </w:tr>
      <w:tr w:rsidR="00511561" w14:paraId="4D96566B" w14:textId="77777777" w:rsidTr="00F9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1FA9174" w14:textId="03E60AE5" w:rsidR="00511561" w:rsidRPr="00BE3022" w:rsidRDefault="00511561" w:rsidP="00F90C22">
            <w:pPr>
              <w:rPr>
                <w:b w:val="0"/>
                <w:bCs w:val="0"/>
                <w:color w:val="FF0066"/>
              </w:rPr>
            </w:pPr>
            <w:r>
              <w:rPr>
                <w:color w:val="FF0066"/>
              </w:rPr>
              <w:t>Include how any resources helped to produce a positive outcome, give specific examples</w:t>
            </w:r>
            <w:r w:rsidR="0008690A">
              <w:rPr>
                <w:color w:val="FF0066"/>
              </w:rPr>
              <w:t xml:space="preserve"> and add links where possible, this may include websites, guides, training, assessment tools etc</w:t>
            </w:r>
            <w:r>
              <w:rPr>
                <w:color w:val="FF0066"/>
              </w:rPr>
              <w:t xml:space="preserve">: </w:t>
            </w:r>
          </w:p>
          <w:p w14:paraId="24AACF95" w14:textId="77777777" w:rsidR="00511561" w:rsidRDefault="00511561" w:rsidP="00F90C22">
            <w:pPr>
              <w:rPr>
                <w:b w:val="0"/>
                <w:bCs w:val="0"/>
              </w:rPr>
            </w:pPr>
          </w:p>
          <w:p w14:paraId="47EA42B2" w14:textId="77777777" w:rsidR="00511561" w:rsidRDefault="00511561" w:rsidP="00F90C22">
            <w:pPr>
              <w:rPr>
                <w:b w:val="0"/>
                <w:bCs w:val="0"/>
              </w:rPr>
            </w:pPr>
          </w:p>
          <w:p w14:paraId="010D9004" w14:textId="77777777" w:rsidR="00511561" w:rsidRDefault="00511561" w:rsidP="00F90C22">
            <w:pPr>
              <w:rPr>
                <w:b w:val="0"/>
                <w:bCs w:val="0"/>
              </w:rPr>
            </w:pPr>
          </w:p>
          <w:p w14:paraId="005AABC5" w14:textId="77777777" w:rsidR="00511561" w:rsidRDefault="00511561" w:rsidP="00F90C22">
            <w:pPr>
              <w:rPr>
                <w:b w:val="0"/>
                <w:bCs w:val="0"/>
              </w:rPr>
            </w:pPr>
          </w:p>
          <w:p w14:paraId="317C4E87" w14:textId="77777777" w:rsidR="00511561" w:rsidRDefault="00511561" w:rsidP="00F90C22"/>
          <w:p w14:paraId="08DD6B98" w14:textId="77777777" w:rsidR="00511561" w:rsidRDefault="00511561" w:rsidP="00F90C22"/>
          <w:p w14:paraId="31756C6E" w14:textId="77777777" w:rsidR="00511561" w:rsidRDefault="00511561" w:rsidP="00F90C22"/>
          <w:p w14:paraId="00CD7302" w14:textId="77777777" w:rsidR="00511561" w:rsidRDefault="00511561" w:rsidP="00F90C22"/>
          <w:p w14:paraId="64C1CC4C" w14:textId="77777777" w:rsidR="00511561" w:rsidRDefault="00511561" w:rsidP="00F90C22"/>
          <w:p w14:paraId="79C75EC4" w14:textId="77777777" w:rsidR="00511561" w:rsidRDefault="00511561" w:rsidP="00F90C22"/>
          <w:p w14:paraId="708B84BA" w14:textId="77777777" w:rsidR="00511561" w:rsidRDefault="00511561" w:rsidP="00F90C22"/>
          <w:p w14:paraId="336FD9C5" w14:textId="77777777" w:rsidR="00511561" w:rsidRDefault="00511561" w:rsidP="00F90C22"/>
          <w:p w14:paraId="65021A54" w14:textId="77777777" w:rsidR="00511561" w:rsidRDefault="00511561" w:rsidP="00F90C22"/>
          <w:p w14:paraId="1CB8F876" w14:textId="77777777" w:rsidR="00511561" w:rsidRDefault="00511561" w:rsidP="00F90C22"/>
          <w:p w14:paraId="7F208893" w14:textId="77777777" w:rsidR="00511561" w:rsidRDefault="00511561" w:rsidP="00F90C22"/>
          <w:p w14:paraId="1E247B12" w14:textId="77777777" w:rsidR="00511561" w:rsidRDefault="00511561" w:rsidP="00F90C22"/>
          <w:p w14:paraId="78922B31" w14:textId="77777777" w:rsidR="00511561" w:rsidRDefault="00511561" w:rsidP="00F90C22">
            <w:pPr>
              <w:rPr>
                <w:b w:val="0"/>
                <w:bCs w:val="0"/>
              </w:rPr>
            </w:pPr>
          </w:p>
          <w:p w14:paraId="1A8FE5D9" w14:textId="77777777" w:rsidR="00511561" w:rsidRDefault="00511561" w:rsidP="00F90C22">
            <w:pPr>
              <w:rPr>
                <w:b w:val="0"/>
                <w:bCs w:val="0"/>
              </w:rPr>
            </w:pPr>
          </w:p>
          <w:p w14:paraId="1D7170CE" w14:textId="77777777" w:rsidR="00511561" w:rsidRDefault="00511561" w:rsidP="00F90C22">
            <w:pPr>
              <w:rPr>
                <w:b w:val="0"/>
                <w:bCs w:val="0"/>
              </w:rPr>
            </w:pPr>
          </w:p>
          <w:p w14:paraId="24014071" w14:textId="77777777" w:rsidR="00511561" w:rsidRDefault="00511561" w:rsidP="00F90C22">
            <w:pPr>
              <w:rPr>
                <w:b w:val="0"/>
                <w:bCs w:val="0"/>
              </w:rPr>
            </w:pPr>
          </w:p>
          <w:p w14:paraId="5F11EBF7" w14:textId="77777777" w:rsidR="00511561" w:rsidRDefault="00511561" w:rsidP="00F90C22"/>
        </w:tc>
      </w:tr>
    </w:tbl>
    <w:p w14:paraId="4E5F0F9D" w14:textId="583C0F59" w:rsidR="00511561" w:rsidRDefault="00511561" w:rsidP="00BE3022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1561" w:rsidRPr="00511561" w14:paraId="166192CC" w14:textId="77777777" w:rsidTr="00F90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9BA2D1E" w14:textId="1A2814A1" w:rsidR="00511561" w:rsidRPr="00511561" w:rsidRDefault="00511561" w:rsidP="00511561">
            <w:pPr>
              <w:pStyle w:val="ListParagraph"/>
              <w:numPr>
                <w:ilvl w:val="0"/>
                <w:numId w:val="1"/>
              </w:numPr>
            </w:pPr>
            <w:r w:rsidRPr="00511561">
              <w:t xml:space="preserve">Case Study: </w:t>
            </w:r>
            <w:r>
              <w:t>Alternatives</w:t>
            </w:r>
          </w:p>
        </w:tc>
      </w:tr>
      <w:tr w:rsidR="00511561" w14:paraId="6E2BCE6C" w14:textId="77777777" w:rsidTr="00F9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84946BF" w14:textId="793C2686" w:rsidR="00511561" w:rsidRDefault="00511561" w:rsidP="00F90C22">
            <w:r>
              <w:t xml:space="preserve">Detail any other alternative ways you considered </w:t>
            </w:r>
            <w:r w:rsidR="00640141">
              <w:t xml:space="preserve">working </w:t>
            </w:r>
            <w:r>
              <w:t xml:space="preserve">(or in retrospect, could have considered) </w:t>
            </w:r>
          </w:p>
        </w:tc>
      </w:tr>
      <w:tr w:rsidR="00511561" w14:paraId="324532A5" w14:textId="77777777" w:rsidTr="00F9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13E01AD" w14:textId="55F9C34B" w:rsidR="00511561" w:rsidRDefault="00393990" w:rsidP="00F90C22">
            <w:pPr>
              <w:rPr>
                <w:b w:val="0"/>
                <w:bCs w:val="0"/>
              </w:rPr>
            </w:pPr>
            <w:r>
              <w:rPr>
                <w:color w:val="FF0066"/>
              </w:rPr>
              <w:t>Highlight</w:t>
            </w:r>
            <w:r w:rsidR="00F9737E">
              <w:rPr>
                <w:color w:val="FF0066"/>
              </w:rPr>
              <w:t xml:space="preserve"> joint agenc</w:t>
            </w:r>
            <w:r w:rsidR="0008690A">
              <w:rPr>
                <w:color w:val="FF0066"/>
              </w:rPr>
              <w:t>y approaches /</w:t>
            </w:r>
            <w:r w:rsidR="00F9737E">
              <w:rPr>
                <w:color w:val="FF0066"/>
              </w:rPr>
              <w:t xml:space="preserve"> exploring alternative course</w:t>
            </w:r>
            <w:r w:rsidR="0008690A">
              <w:rPr>
                <w:color w:val="FF0066"/>
              </w:rPr>
              <w:t>s</w:t>
            </w:r>
            <w:r w:rsidR="00F9737E">
              <w:rPr>
                <w:color w:val="FF0066"/>
              </w:rPr>
              <w:t xml:space="preserve"> of action</w:t>
            </w:r>
            <w:r w:rsidR="0008690A">
              <w:rPr>
                <w:color w:val="FF0066"/>
              </w:rPr>
              <w:t xml:space="preserve"> / alternative resources / techniques</w:t>
            </w:r>
            <w:r w:rsidR="00F9737E">
              <w:rPr>
                <w:color w:val="FF0066"/>
              </w:rPr>
              <w:t>.</w:t>
            </w:r>
          </w:p>
          <w:p w14:paraId="52D33C7D" w14:textId="77777777" w:rsidR="00511561" w:rsidRDefault="00511561" w:rsidP="00F90C22">
            <w:pPr>
              <w:rPr>
                <w:b w:val="0"/>
                <w:bCs w:val="0"/>
              </w:rPr>
            </w:pPr>
          </w:p>
          <w:p w14:paraId="0CC45DCE" w14:textId="77777777" w:rsidR="00511561" w:rsidRDefault="00511561" w:rsidP="00F90C22">
            <w:pPr>
              <w:rPr>
                <w:b w:val="0"/>
                <w:bCs w:val="0"/>
              </w:rPr>
            </w:pPr>
          </w:p>
          <w:p w14:paraId="644F6BDE" w14:textId="77777777" w:rsidR="00511561" w:rsidRDefault="00511561" w:rsidP="00F90C22">
            <w:pPr>
              <w:rPr>
                <w:b w:val="0"/>
                <w:bCs w:val="0"/>
              </w:rPr>
            </w:pPr>
          </w:p>
          <w:p w14:paraId="55EA2127" w14:textId="77777777" w:rsidR="00511561" w:rsidRDefault="00511561" w:rsidP="00F90C22"/>
          <w:p w14:paraId="1206B887" w14:textId="77777777" w:rsidR="00511561" w:rsidRDefault="00511561" w:rsidP="00F90C22"/>
          <w:p w14:paraId="26E1C0FA" w14:textId="77777777" w:rsidR="00511561" w:rsidRDefault="00511561" w:rsidP="00F90C22"/>
          <w:p w14:paraId="3DB4F78F" w14:textId="77777777" w:rsidR="00511561" w:rsidRDefault="00511561" w:rsidP="00F90C22"/>
          <w:p w14:paraId="628A0064" w14:textId="77777777" w:rsidR="00511561" w:rsidRDefault="00511561" w:rsidP="00F90C22"/>
          <w:p w14:paraId="633DD531" w14:textId="77777777" w:rsidR="00511561" w:rsidRDefault="00511561" w:rsidP="00F90C22"/>
          <w:p w14:paraId="5628A2F9" w14:textId="77777777" w:rsidR="00511561" w:rsidRDefault="00511561" w:rsidP="00F90C22"/>
          <w:p w14:paraId="7001130E" w14:textId="77777777" w:rsidR="00511561" w:rsidRDefault="00511561" w:rsidP="00F90C22"/>
          <w:p w14:paraId="7444EFCD" w14:textId="77777777" w:rsidR="00511561" w:rsidRDefault="00511561" w:rsidP="00F90C22"/>
          <w:p w14:paraId="13B08516" w14:textId="77777777" w:rsidR="00511561" w:rsidRDefault="00511561" w:rsidP="00F90C22"/>
          <w:p w14:paraId="75EE48F9" w14:textId="77777777" w:rsidR="00511561" w:rsidRDefault="00511561" w:rsidP="00F90C22"/>
          <w:p w14:paraId="1AFCFB8D" w14:textId="77777777" w:rsidR="00511561" w:rsidRDefault="00511561" w:rsidP="00F90C22">
            <w:pPr>
              <w:rPr>
                <w:b w:val="0"/>
                <w:bCs w:val="0"/>
              </w:rPr>
            </w:pPr>
          </w:p>
          <w:p w14:paraId="38FBE321" w14:textId="77777777" w:rsidR="00511561" w:rsidRDefault="00511561" w:rsidP="00F90C22"/>
        </w:tc>
      </w:tr>
    </w:tbl>
    <w:p w14:paraId="1325BB87" w14:textId="524BB1B8" w:rsidR="00511561" w:rsidRDefault="00511561" w:rsidP="00BE3022"/>
    <w:p w14:paraId="3CEDCA18" w14:textId="77777777" w:rsidR="00EA24B1" w:rsidRDefault="00EA24B1" w:rsidP="00BE3022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690A" w:rsidRPr="00511561" w14:paraId="5F8F8DE7" w14:textId="77777777" w:rsidTr="00F90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DA6B58B" w14:textId="455F2BA7" w:rsidR="0008690A" w:rsidRPr="007C6A3F" w:rsidRDefault="0008690A" w:rsidP="007C6A3F">
            <w:pPr>
              <w:pStyle w:val="ListParagraph"/>
              <w:numPr>
                <w:ilvl w:val="0"/>
                <w:numId w:val="1"/>
              </w:numPr>
            </w:pPr>
            <w:r w:rsidRPr="007C6A3F">
              <w:lastRenderedPageBreak/>
              <w:t>Case Study: Strengths and weaknesses</w:t>
            </w:r>
          </w:p>
        </w:tc>
      </w:tr>
      <w:tr w:rsidR="0008690A" w14:paraId="420838CA" w14:textId="77777777" w:rsidTr="00F9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143D327" w14:textId="6E4D5B3C" w:rsidR="0008690A" w:rsidRDefault="0008690A" w:rsidP="00F90C22">
            <w:r>
              <w:t>Detail the strengths and weaknesses in the case</w:t>
            </w:r>
          </w:p>
        </w:tc>
      </w:tr>
      <w:tr w:rsidR="0008690A" w14:paraId="298020DC" w14:textId="77777777" w:rsidTr="00F9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0776B02" w14:textId="3C6FD08B" w:rsidR="0008690A" w:rsidRDefault="0008690A" w:rsidP="00F90C22">
            <w:pPr>
              <w:rPr>
                <w:b w:val="0"/>
                <w:bCs w:val="0"/>
              </w:rPr>
            </w:pPr>
            <w:r>
              <w:rPr>
                <w:color w:val="FF0066"/>
              </w:rPr>
              <w:t xml:space="preserve">This may include soft skills / engagement / experience / new ideas / </w:t>
            </w:r>
            <w:r w:rsidR="00393990">
              <w:rPr>
                <w:color w:val="FF0066"/>
              </w:rPr>
              <w:t xml:space="preserve">professional curiosity </w:t>
            </w:r>
            <w:r w:rsidR="00E149D6">
              <w:rPr>
                <w:color w:val="FF0066"/>
              </w:rPr>
              <w:t xml:space="preserve">/ Trauma Informed practice / relational approach </w:t>
            </w:r>
          </w:p>
          <w:p w14:paraId="10510C76" w14:textId="77777777" w:rsidR="0008690A" w:rsidRDefault="0008690A" w:rsidP="00F90C22">
            <w:pPr>
              <w:rPr>
                <w:b w:val="0"/>
                <w:bCs w:val="0"/>
              </w:rPr>
            </w:pPr>
          </w:p>
          <w:p w14:paraId="1057D174" w14:textId="77777777" w:rsidR="0008690A" w:rsidRDefault="0008690A" w:rsidP="00F90C22">
            <w:pPr>
              <w:rPr>
                <w:b w:val="0"/>
                <w:bCs w:val="0"/>
              </w:rPr>
            </w:pPr>
          </w:p>
          <w:p w14:paraId="140B06AA" w14:textId="77777777" w:rsidR="0008690A" w:rsidRDefault="0008690A" w:rsidP="00F90C22">
            <w:pPr>
              <w:rPr>
                <w:b w:val="0"/>
                <w:bCs w:val="0"/>
              </w:rPr>
            </w:pPr>
          </w:p>
          <w:p w14:paraId="060B7217" w14:textId="77777777" w:rsidR="0008690A" w:rsidRDefault="0008690A" w:rsidP="00F90C22"/>
          <w:p w14:paraId="00249707" w14:textId="77777777" w:rsidR="0008690A" w:rsidRDefault="0008690A" w:rsidP="00F90C22"/>
          <w:p w14:paraId="16C2A3A3" w14:textId="77777777" w:rsidR="0008690A" w:rsidRDefault="0008690A" w:rsidP="00F90C22"/>
          <w:p w14:paraId="440C719E" w14:textId="77777777" w:rsidR="0008690A" w:rsidRDefault="0008690A" w:rsidP="00F90C22"/>
          <w:p w14:paraId="2C6F9498" w14:textId="77777777" w:rsidR="0008690A" w:rsidRDefault="0008690A" w:rsidP="00F90C22"/>
          <w:p w14:paraId="4FA4613C" w14:textId="77777777" w:rsidR="0008690A" w:rsidRDefault="0008690A" w:rsidP="00F90C22"/>
          <w:p w14:paraId="703328B7" w14:textId="77777777" w:rsidR="0008690A" w:rsidRDefault="0008690A" w:rsidP="00F90C22"/>
          <w:p w14:paraId="75ADE039" w14:textId="77777777" w:rsidR="0008690A" w:rsidRDefault="0008690A" w:rsidP="00F90C22"/>
          <w:p w14:paraId="2A7FF2B4" w14:textId="77777777" w:rsidR="0008690A" w:rsidRDefault="0008690A" w:rsidP="00F90C22"/>
          <w:p w14:paraId="098EB0F2" w14:textId="77777777" w:rsidR="0008690A" w:rsidRDefault="0008690A" w:rsidP="00F90C22"/>
          <w:p w14:paraId="4226E751" w14:textId="77777777" w:rsidR="0008690A" w:rsidRDefault="0008690A" w:rsidP="00F90C22"/>
          <w:p w14:paraId="6984D921" w14:textId="77777777" w:rsidR="0008690A" w:rsidRDefault="0008690A" w:rsidP="00F90C22"/>
          <w:p w14:paraId="288AA480" w14:textId="77777777" w:rsidR="0008690A" w:rsidRDefault="0008690A" w:rsidP="00F90C22">
            <w:pPr>
              <w:rPr>
                <w:b w:val="0"/>
                <w:bCs w:val="0"/>
              </w:rPr>
            </w:pPr>
          </w:p>
          <w:p w14:paraId="410F9BF8" w14:textId="77777777" w:rsidR="0008690A" w:rsidRDefault="0008690A" w:rsidP="00F90C22">
            <w:pPr>
              <w:rPr>
                <w:b w:val="0"/>
                <w:bCs w:val="0"/>
              </w:rPr>
            </w:pPr>
          </w:p>
          <w:p w14:paraId="0EDF59AE" w14:textId="77777777" w:rsidR="0008690A" w:rsidRDefault="0008690A" w:rsidP="00F90C22"/>
        </w:tc>
      </w:tr>
    </w:tbl>
    <w:p w14:paraId="4180C588" w14:textId="00B9F11E" w:rsidR="00511561" w:rsidRDefault="00511561" w:rsidP="00BE3022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1D1C" w:rsidRPr="007C6A3F" w14:paraId="357B3BD0" w14:textId="77777777" w:rsidTr="00F90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F3CAB0F" w14:textId="7C8D203D" w:rsidR="00BE1D1C" w:rsidRPr="00BE1D1C" w:rsidRDefault="00BE1D1C" w:rsidP="00BE1D1C">
            <w:pPr>
              <w:pStyle w:val="ListParagraph"/>
              <w:numPr>
                <w:ilvl w:val="0"/>
                <w:numId w:val="1"/>
              </w:numPr>
            </w:pPr>
            <w:r w:rsidRPr="00BE1D1C">
              <w:t>Case Study</w:t>
            </w:r>
            <w:r>
              <w:t>: Additional Info</w:t>
            </w:r>
          </w:p>
        </w:tc>
      </w:tr>
      <w:tr w:rsidR="00BE1D1C" w14:paraId="7DFD9E0C" w14:textId="77777777" w:rsidTr="00F9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3B265F1" w14:textId="2E8C2712" w:rsidR="00BE1D1C" w:rsidRDefault="00BE1D1C" w:rsidP="00F90C22">
            <w:r>
              <w:t>Any other relevant information pertinent to the case</w:t>
            </w:r>
          </w:p>
        </w:tc>
      </w:tr>
      <w:tr w:rsidR="00BE1D1C" w14:paraId="14924112" w14:textId="77777777" w:rsidTr="00F9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84EA5CB" w14:textId="77777777" w:rsidR="00BE1D1C" w:rsidRDefault="00BE1D1C" w:rsidP="00F90C22"/>
          <w:p w14:paraId="2C3B3EC1" w14:textId="205BC85D" w:rsidR="00BE1D1C" w:rsidRDefault="008D0FFE" w:rsidP="00F90C22">
            <w:r>
              <w:t>Recommendations / key learnings</w:t>
            </w:r>
          </w:p>
          <w:p w14:paraId="77E33C10" w14:textId="77777777" w:rsidR="00BE1D1C" w:rsidRDefault="00BE1D1C" w:rsidP="00F90C22"/>
          <w:p w14:paraId="63843CBA" w14:textId="77777777" w:rsidR="00BE1D1C" w:rsidRDefault="00BE1D1C" w:rsidP="00F90C22"/>
          <w:p w14:paraId="631AA2C8" w14:textId="77777777" w:rsidR="00BE1D1C" w:rsidRDefault="00BE1D1C" w:rsidP="00F90C22"/>
          <w:p w14:paraId="0FE3AC20" w14:textId="77777777" w:rsidR="00BE1D1C" w:rsidRDefault="00BE1D1C" w:rsidP="00F90C22">
            <w:pPr>
              <w:rPr>
                <w:b w:val="0"/>
                <w:bCs w:val="0"/>
              </w:rPr>
            </w:pPr>
          </w:p>
          <w:p w14:paraId="2C4EF675" w14:textId="77777777" w:rsidR="00BE1D1C" w:rsidRDefault="00BE1D1C" w:rsidP="00F90C22">
            <w:pPr>
              <w:rPr>
                <w:b w:val="0"/>
                <w:bCs w:val="0"/>
              </w:rPr>
            </w:pPr>
          </w:p>
          <w:p w14:paraId="6C51AE22" w14:textId="77777777" w:rsidR="00BE1D1C" w:rsidRDefault="00BE1D1C" w:rsidP="00F90C22"/>
        </w:tc>
      </w:tr>
    </w:tbl>
    <w:p w14:paraId="7863C883" w14:textId="271047C6" w:rsidR="00BE1D1C" w:rsidRDefault="00BE1D1C" w:rsidP="00BE3022"/>
    <w:p w14:paraId="369E3173" w14:textId="6DDBDD4B" w:rsidR="00BE1D1C" w:rsidRDefault="00BE1D1C" w:rsidP="00BE3022"/>
    <w:p w14:paraId="26C58241" w14:textId="77777777" w:rsidR="00BE1D1C" w:rsidRDefault="00BE1D1C" w:rsidP="00BE3022"/>
    <w:p w14:paraId="252B4A6F" w14:textId="4E5A8B15" w:rsidR="00E149D6" w:rsidRPr="00E149D6" w:rsidRDefault="00E149D6" w:rsidP="00BE3022">
      <w:pPr>
        <w:rPr>
          <w:b/>
          <w:bCs/>
          <w:color w:val="FF0066"/>
        </w:rPr>
      </w:pPr>
      <w:r w:rsidRPr="00E149D6">
        <w:rPr>
          <w:b/>
          <w:bCs/>
          <w:color w:val="FF0066"/>
        </w:rPr>
        <w:t>Please consider attaching as many of the following to accompany your case study: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E149D6" w14:paraId="4F554240" w14:textId="77777777" w:rsidTr="008D0FFE">
        <w:trPr>
          <w:trHeight w:val="371"/>
        </w:trPr>
        <w:tc>
          <w:tcPr>
            <w:tcW w:w="4815" w:type="dxa"/>
            <w:shd w:val="clear" w:color="auto" w:fill="FF0066"/>
          </w:tcPr>
          <w:p w14:paraId="676556BF" w14:textId="23BC6101" w:rsidR="00E149D6" w:rsidRPr="00E149D6" w:rsidRDefault="00E149D6" w:rsidP="00E149D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149D6">
              <w:rPr>
                <w:b/>
                <w:bCs/>
                <w:color w:val="FFFFFF" w:themeColor="background1"/>
                <w:sz w:val="24"/>
                <w:szCs w:val="24"/>
              </w:rPr>
              <w:t>Attached with doc</w:t>
            </w:r>
          </w:p>
        </w:tc>
        <w:tc>
          <w:tcPr>
            <w:tcW w:w="425" w:type="dxa"/>
            <w:shd w:val="clear" w:color="auto" w:fill="FF0066"/>
          </w:tcPr>
          <w:p w14:paraId="35BDD9B2" w14:textId="2AD6768C" w:rsidR="00E149D6" w:rsidRPr="00E149D6" w:rsidRDefault="00E149D6" w:rsidP="00E149D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149D6">
              <w:rPr>
                <w:b/>
                <w:bCs/>
                <w:color w:val="FFFFFF" w:themeColor="background1"/>
                <w:sz w:val="24"/>
                <w:szCs w:val="24"/>
              </w:rPr>
              <w:sym w:font="Wingdings" w:char="F0FC"/>
            </w:r>
          </w:p>
        </w:tc>
      </w:tr>
      <w:tr w:rsidR="00E149D6" w14:paraId="323238CA" w14:textId="77777777" w:rsidTr="008D0FFE">
        <w:tc>
          <w:tcPr>
            <w:tcW w:w="4815" w:type="dxa"/>
          </w:tcPr>
          <w:p w14:paraId="14DB811F" w14:textId="2E39144A" w:rsidR="00E149D6" w:rsidRDefault="00E149D6" w:rsidP="00BE3022">
            <w:r>
              <w:t>Logos</w:t>
            </w:r>
          </w:p>
        </w:tc>
        <w:tc>
          <w:tcPr>
            <w:tcW w:w="425" w:type="dxa"/>
          </w:tcPr>
          <w:p w14:paraId="43F53D01" w14:textId="77777777" w:rsidR="00E149D6" w:rsidRDefault="00E149D6" w:rsidP="00BE3022"/>
        </w:tc>
      </w:tr>
      <w:tr w:rsidR="00E149D6" w14:paraId="1535D3CB" w14:textId="77777777" w:rsidTr="008D0FFE">
        <w:tc>
          <w:tcPr>
            <w:tcW w:w="4815" w:type="dxa"/>
          </w:tcPr>
          <w:p w14:paraId="4BB966AA" w14:textId="48DFA9DA" w:rsidR="00E149D6" w:rsidRDefault="008D0FFE" w:rsidP="00BE3022">
            <w:r>
              <w:t xml:space="preserve">Generic </w:t>
            </w:r>
            <w:r w:rsidR="00E149D6">
              <w:t>Images (</w:t>
            </w:r>
            <w:r>
              <w:t>nonspecific</w:t>
            </w:r>
            <w:r w:rsidR="00E149D6">
              <w:t>)</w:t>
            </w:r>
            <w:r>
              <w:t xml:space="preserve"> – building / agency reception etc</w:t>
            </w:r>
          </w:p>
        </w:tc>
        <w:tc>
          <w:tcPr>
            <w:tcW w:w="425" w:type="dxa"/>
          </w:tcPr>
          <w:p w14:paraId="22A453F6" w14:textId="77777777" w:rsidR="00E149D6" w:rsidRDefault="00E149D6" w:rsidP="00BE3022"/>
        </w:tc>
      </w:tr>
      <w:tr w:rsidR="00E149D6" w14:paraId="2D136E74" w14:textId="77777777" w:rsidTr="008D0FFE">
        <w:tc>
          <w:tcPr>
            <w:tcW w:w="4815" w:type="dxa"/>
          </w:tcPr>
          <w:p w14:paraId="4D0ADAE7" w14:textId="59332216" w:rsidR="00E149D6" w:rsidRDefault="008D0FFE" w:rsidP="00BE3022">
            <w:r>
              <w:t>Reports</w:t>
            </w:r>
          </w:p>
        </w:tc>
        <w:tc>
          <w:tcPr>
            <w:tcW w:w="425" w:type="dxa"/>
          </w:tcPr>
          <w:p w14:paraId="347CA6B0" w14:textId="77777777" w:rsidR="00E149D6" w:rsidRDefault="00E149D6" w:rsidP="00BE3022"/>
        </w:tc>
      </w:tr>
      <w:tr w:rsidR="00E149D6" w14:paraId="5BE575F3" w14:textId="77777777" w:rsidTr="008D0FFE">
        <w:tc>
          <w:tcPr>
            <w:tcW w:w="4815" w:type="dxa"/>
          </w:tcPr>
          <w:p w14:paraId="5D811AAD" w14:textId="5168306C" w:rsidR="00EA24B1" w:rsidRDefault="008D0FFE" w:rsidP="00BE3022">
            <w:r>
              <w:t>Frameworks / guidelines</w:t>
            </w:r>
          </w:p>
        </w:tc>
        <w:tc>
          <w:tcPr>
            <w:tcW w:w="425" w:type="dxa"/>
          </w:tcPr>
          <w:p w14:paraId="3CE94414" w14:textId="77777777" w:rsidR="00E149D6" w:rsidRDefault="00E149D6" w:rsidP="00BE3022"/>
        </w:tc>
      </w:tr>
      <w:tr w:rsidR="00EA24B1" w14:paraId="712B8085" w14:textId="77777777" w:rsidTr="008D0FFE">
        <w:tc>
          <w:tcPr>
            <w:tcW w:w="4815" w:type="dxa"/>
          </w:tcPr>
          <w:p w14:paraId="6ADA260D" w14:textId="3C0FFF54" w:rsidR="00EA24B1" w:rsidRDefault="00EA24B1" w:rsidP="00BE3022">
            <w:r>
              <w:t>other</w:t>
            </w:r>
          </w:p>
        </w:tc>
        <w:tc>
          <w:tcPr>
            <w:tcW w:w="425" w:type="dxa"/>
          </w:tcPr>
          <w:p w14:paraId="4DF2A833" w14:textId="77777777" w:rsidR="00EA24B1" w:rsidRDefault="00EA24B1" w:rsidP="00BE3022"/>
        </w:tc>
      </w:tr>
    </w:tbl>
    <w:p w14:paraId="0296843E" w14:textId="77777777" w:rsidR="00E149D6" w:rsidRDefault="00E149D6" w:rsidP="00BE3022"/>
    <w:sectPr w:rsidR="00E14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5353"/>
    <w:multiLevelType w:val="hybridMultilevel"/>
    <w:tmpl w:val="C0FAB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4654E"/>
    <w:multiLevelType w:val="hybridMultilevel"/>
    <w:tmpl w:val="C0FAB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85125"/>
    <w:multiLevelType w:val="hybridMultilevel"/>
    <w:tmpl w:val="C0FAB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7A9F"/>
    <w:multiLevelType w:val="hybridMultilevel"/>
    <w:tmpl w:val="C0FAB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65924"/>
    <w:multiLevelType w:val="hybridMultilevel"/>
    <w:tmpl w:val="C0FAB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22"/>
    <w:rsid w:val="0008690A"/>
    <w:rsid w:val="0032340B"/>
    <w:rsid w:val="00366177"/>
    <w:rsid w:val="00393990"/>
    <w:rsid w:val="00511561"/>
    <w:rsid w:val="00640141"/>
    <w:rsid w:val="00747D5B"/>
    <w:rsid w:val="007C6A3F"/>
    <w:rsid w:val="00810098"/>
    <w:rsid w:val="008D0FFE"/>
    <w:rsid w:val="00BE1D1C"/>
    <w:rsid w:val="00BE3022"/>
    <w:rsid w:val="00E149D6"/>
    <w:rsid w:val="00EA24B1"/>
    <w:rsid w:val="00ED6942"/>
    <w:rsid w:val="00F9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3149A"/>
  <w15:chartTrackingRefBased/>
  <w15:docId w15:val="{FFCDAB94-A069-4945-B69D-2DB6A95B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BE302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51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Limbert, Louise</dc:creator>
  <cp:keywords/>
  <dc:description/>
  <cp:lastModifiedBy>Limbert, Louise</cp:lastModifiedBy>
  <cp:revision>5</cp:revision>
  <dcterms:created xsi:type="dcterms:W3CDTF">2022-10-18T13:59:00Z</dcterms:created>
  <dcterms:modified xsi:type="dcterms:W3CDTF">2022-11-30T13:15:00Z</dcterms:modified>
</cp:coreProperties>
</file>