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C69D" w14:textId="77777777" w:rsidR="001152C2" w:rsidRDefault="00E25880" w:rsidP="001152C2">
      <w:pPr>
        <w:rPr>
          <w:rFonts w:ascii="Arial" w:hAnsi="Arial" w:cs="Arial"/>
          <w:b/>
          <w:bCs/>
        </w:rPr>
      </w:pPr>
      <w:r w:rsidRPr="00EB325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1C2EED9" wp14:editId="49408A3E">
                <wp:simplePos x="0" y="0"/>
                <wp:positionH relativeFrom="column">
                  <wp:posOffset>-111414</wp:posOffset>
                </wp:positionH>
                <wp:positionV relativeFrom="paragraph">
                  <wp:posOffset>-274245</wp:posOffset>
                </wp:positionV>
                <wp:extent cx="4756150" cy="1030406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1030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DE9D1" w14:textId="77777777" w:rsidR="00E25880" w:rsidRPr="00065E36" w:rsidRDefault="00E25880" w:rsidP="00E2588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32"/>
                              </w:rPr>
                            </w:pPr>
                            <w:r w:rsidRPr="00065E3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32"/>
                              </w:rPr>
                              <w:t xml:space="preserve">Wakefield Families Together </w:t>
                            </w:r>
                          </w:p>
                          <w:p w14:paraId="4DCFCC0B" w14:textId="2AA38744" w:rsidR="00E25880" w:rsidRPr="00AE3499" w:rsidRDefault="003E3465" w:rsidP="00E2588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Request for </w:t>
                            </w:r>
                            <w:r w:rsidR="00E25880" w:rsidRPr="00AE349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Early Hel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EED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8.75pt;margin-top:-21.6pt;width:374.5pt;height:81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" filled="f" stroked="f" strokeweight=".5pt">
                <v:textbox>
                  <w:txbxContent>
                    <w:p w14:paraId="410DE9D1" w14:textId="77777777" w:rsidR="00E25880" w:rsidRPr="00065E36" w:rsidRDefault="00E25880" w:rsidP="00E2588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32"/>
                        </w:rPr>
                      </w:pPr>
                      <w:r w:rsidRPr="00065E36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32"/>
                        </w:rPr>
                        <w:t xml:space="preserve">Wakefield Families Together </w:t>
                      </w:r>
                    </w:p>
                    <w:p w14:paraId="4DCFCC0B" w14:textId="2AA38744" w:rsidR="00E25880" w:rsidRPr="00AE3499" w:rsidRDefault="003E3465" w:rsidP="00E25880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Request for </w:t>
                      </w:r>
                      <w:r w:rsidR="00E25880" w:rsidRPr="00AE3499"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>Early Hel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F45569D" wp14:editId="12188D58">
            <wp:simplePos x="0" y="0"/>
            <wp:positionH relativeFrom="page">
              <wp:posOffset>-191296</wp:posOffset>
            </wp:positionH>
            <wp:positionV relativeFrom="page">
              <wp:align>top</wp:align>
            </wp:positionV>
            <wp:extent cx="10788555" cy="1400810"/>
            <wp:effectExtent l="0" t="0" r="0" b="8890"/>
            <wp:wrapSquare wrapText="bothSides"/>
            <wp:docPr id="14" name="Picture 14" descr="A green object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een object with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55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Form"/>
      <w:bookmarkEnd w:id="0"/>
    </w:p>
    <w:p w14:paraId="2A901B33" w14:textId="36D52BC8" w:rsidR="00E25880" w:rsidRDefault="00E25880" w:rsidP="001152C2">
      <w:pPr>
        <w:spacing w:after="0"/>
        <w:rPr>
          <w:rFonts w:ascii="Arial" w:hAnsi="Arial" w:cs="Arial"/>
          <w:b/>
          <w:bCs/>
        </w:rPr>
      </w:pPr>
      <w:r w:rsidRPr="00DE2C62">
        <w:rPr>
          <w:rFonts w:ascii="Arial" w:hAnsi="Arial" w:cs="Arial"/>
          <w:b/>
          <w:bCs/>
        </w:rPr>
        <w:t xml:space="preserve">This form should be completed </w:t>
      </w:r>
      <w:r>
        <w:rPr>
          <w:rFonts w:ascii="Arial" w:hAnsi="Arial" w:cs="Arial"/>
          <w:b/>
          <w:bCs/>
        </w:rPr>
        <w:t xml:space="preserve">to request early help on behalf of a family you are working with </w:t>
      </w:r>
      <w:r w:rsidRPr="00DE2C62">
        <w:rPr>
          <w:rFonts w:ascii="Arial" w:hAnsi="Arial" w:cs="Arial"/>
          <w:b/>
          <w:bCs/>
        </w:rPr>
        <w:t xml:space="preserve">following a discussion </w:t>
      </w:r>
      <w:r>
        <w:rPr>
          <w:rFonts w:ascii="Arial" w:hAnsi="Arial" w:cs="Arial"/>
          <w:b/>
          <w:bCs/>
        </w:rPr>
        <w:t xml:space="preserve">with </w:t>
      </w:r>
      <w:r w:rsidR="006D630F">
        <w:rPr>
          <w:rFonts w:ascii="Arial" w:hAnsi="Arial" w:cs="Arial"/>
          <w:b/>
          <w:bCs/>
        </w:rPr>
        <w:t>your</w:t>
      </w:r>
      <w:r w:rsidR="006D630F" w:rsidRPr="00DE2C62">
        <w:rPr>
          <w:rFonts w:ascii="Arial" w:hAnsi="Arial" w:cs="Arial"/>
          <w:b/>
          <w:bCs/>
        </w:rPr>
        <w:t xml:space="preserve"> </w:t>
      </w:r>
      <w:r w:rsidR="006D630F">
        <w:rPr>
          <w:rFonts w:ascii="Arial" w:hAnsi="Arial" w:cs="Arial"/>
          <w:b/>
          <w:bCs/>
        </w:rPr>
        <w:t xml:space="preserve">School </w:t>
      </w:r>
      <w:r w:rsidR="006D630F" w:rsidRPr="00DE2C62">
        <w:rPr>
          <w:rFonts w:ascii="Arial" w:hAnsi="Arial" w:cs="Arial"/>
          <w:b/>
          <w:bCs/>
        </w:rPr>
        <w:t>EIP Link Worker</w:t>
      </w:r>
      <w:r w:rsidR="007F7B6E">
        <w:rPr>
          <w:rFonts w:ascii="Arial" w:hAnsi="Arial" w:cs="Arial"/>
          <w:b/>
          <w:bCs/>
        </w:rPr>
        <w:t xml:space="preserve"> (for a TAS)</w:t>
      </w:r>
      <w:r w:rsidR="006D630F">
        <w:rPr>
          <w:rFonts w:ascii="Arial" w:hAnsi="Arial" w:cs="Arial"/>
          <w:b/>
          <w:bCs/>
        </w:rPr>
        <w:t xml:space="preserve"> or </w:t>
      </w:r>
      <w:r>
        <w:rPr>
          <w:rFonts w:ascii="Arial" w:hAnsi="Arial" w:cs="Arial"/>
          <w:b/>
          <w:bCs/>
        </w:rPr>
        <w:t>a Family</w:t>
      </w:r>
      <w:r w:rsidR="007F7B6E">
        <w:rPr>
          <w:rFonts w:ascii="Arial" w:hAnsi="Arial" w:cs="Arial"/>
          <w:b/>
          <w:bCs/>
        </w:rPr>
        <w:t xml:space="preserve"> &amp; Youth</w:t>
      </w:r>
      <w:r>
        <w:rPr>
          <w:rFonts w:ascii="Arial" w:hAnsi="Arial" w:cs="Arial"/>
          <w:b/>
          <w:bCs/>
        </w:rPr>
        <w:t xml:space="preserve"> Hub Duty Worker</w:t>
      </w:r>
      <w:r w:rsidRPr="00DE2C62">
        <w:rPr>
          <w:rFonts w:ascii="Arial" w:hAnsi="Arial" w:cs="Arial"/>
          <w:b/>
          <w:bCs/>
        </w:rPr>
        <w:t xml:space="preserve"> </w:t>
      </w:r>
      <w:r w:rsidR="007F7B6E">
        <w:rPr>
          <w:rFonts w:ascii="Arial" w:hAnsi="Arial" w:cs="Arial"/>
          <w:b/>
          <w:bCs/>
        </w:rPr>
        <w:t>if you are a partner organisation</w:t>
      </w:r>
      <w:r w:rsidRPr="00DE2C6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 </w:t>
      </w:r>
    </w:p>
    <w:p w14:paraId="212CB019" w14:textId="77777777" w:rsidR="001C7A56" w:rsidRPr="00DE2C62" w:rsidRDefault="001C7A56" w:rsidP="001152C2">
      <w:pPr>
        <w:spacing w:after="0"/>
        <w:rPr>
          <w:rFonts w:ascii="Arial" w:hAnsi="Arial" w:cs="Arial"/>
          <w:b/>
          <w:bCs/>
        </w:rPr>
      </w:pPr>
    </w:p>
    <w:p w14:paraId="5D58A4DC" w14:textId="2999021E" w:rsidR="001C7A56" w:rsidRDefault="001C7A56" w:rsidP="001C7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>It is the school/partners responsibility to discuss with the family how the Team around the School, Family &amp; Youth Hub, Targeted Early Help Service</w:t>
      </w:r>
      <w:r w:rsidR="002E4F6F">
        <w:rPr>
          <w:rFonts w:ascii="Arial" w:hAnsi="Arial" w:cs="Arial"/>
        </w:rPr>
        <w:t>,</w:t>
      </w:r>
      <w:r w:rsidRPr="00EB325F">
        <w:rPr>
          <w:rFonts w:ascii="Arial" w:hAnsi="Arial" w:cs="Arial"/>
        </w:rPr>
        <w:t xml:space="preserve"> or partner organisation can provide a package of support </w:t>
      </w:r>
      <w:r w:rsidRPr="00FA4359">
        <w:rPr>
          <w:rFonts w:ascii="Arial" w:hAnsi="Arial" w:cs="Arial"/>
        </w:rPr>
        <w:t>when familie</w:t>
      </w:r>
      <w:r>
        <w:rPr>
          <w:rFonts w:ascii="Arial" w:hAnsi="Arial" w:cs="Arial"/>
        </w:rPr>
        <w:t xml:space="preserve">s are finding it hard to cope and need support with family life.  A </w:t>
      </w:r>
      <w:r w:rsidRPr="00EB325F">
        <w:rPr>
          <w:rFonts w:ascii="Arial" w:hAnsi="Arial" w:cs="Arial"/>
        </w:rPr>
        <w:t xml:space="preserve">meeting </w:t>
      </w:r>
      <w:r>
        <w:rPr>
          <w:rFonts w:ascii="Arial" w:hAnsi="Arial" w:cs="Arial"/>
        </w:rPr>
        <w:t>cannot take place until you have provided assurance that the family has agreed to their information being shared by partners.</w:t>
      </w:r>
    </w:p>
    <w:p w14:paraId="75704C77" w14:textId="77777777" w:rsidR="00E25880" w:rsidRPr="00EB325F" w:rsidRDefault="00E25880" w:rsidP="00E2588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325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032625F" w14:textId="77777777" w:rsidR="00E25880" w:rsidRPr="00EB325F" w:rsidRDefault="00E25880" w:rsidP="00E2588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  <w:b/>
        </w:rPr>
        <w:t xml:space="preserve">Please tick to confirm that the concerns have been discussed with the family they have agreed to a meeting/discussion and directed to the WFT Privacy Notice  </w:t>
      </w:r>
      <w:sdt>
        <w:sdtPr>
          <w:rPr>
            <w:rFonts w:ascii="Segoe UI Symbol" w:eastAsia="MS Gothic" w:hAnsi="Segoe UI Symbol" w:cs="Segoe UI Symbol"/>
          </w:rPr>
          <w:id w:val="115117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25F">
            <w:rPr>
              <w:rFonts w:ascii="Segoe UI Symbol" w:eastAsia="MS Gothic" w:hAnsi="Segoe UI Symbol" w:cs="Segoe UI Symbol"/>
            </w:rPr>
            <w:t>☐</w:t>
          </w:r>
        </w:sdtContent>
      </w:sdt>
      <w:r w:rsidRPr="00EB325F">
        <w:rPr>
          <w:rFonts w:ascii="Arial" w:hAnsi="Arial" w:cs="Arial"/>
        </w:rPr>
        <w:t xml:space="preserve"> </w:t>
      </w:r>
    </w:p>
    <w:p w14:paraId="67E9E5A9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</w:p>
    <w:p w14:paraId="131C8473" w14:textId="09014AC4" w:rsidR="00E25880" w:rsidRPr="00EB325F" w:rsidRDefault="001C7A56" w:rsidP="00E25880">
      <w:pPr>
        <w:spacing w:after="0" w:line="240" w:lineRule="auto"/>
        <w:rPr>
          <w:rFonts w:ascii="Arial" w:hAnsi="Arial" w:cs="Arial"/>
        </w:rPr>
      </w:pPr>
      <w:r w:rsidRPr="001C7A56">
        <w:rPr>
          <w:rFonts w:ascii="Arial" w:hAnsi="Arial" w:cs="Arial"/>
          <w:b/>
          <w:bCs/>
        </w:rPr>
        <w:t>If you are a school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p</w:t>
      </w:r>
      <w:r w:rsidR="00E25880" w:rsidRPr="00EB325F">
        <w:rPr>
          <w:rFonts w:ascii="Arial" w:hAnsi="Arial" w:cs="Arial"/>
        </w:rPr>
        <w:t>lease explain:</w:t>
      </w:r>
    </w:p>
    <w:p w14:paraId="4811F383" w14:textId="116ACB86" w:rsidR="00E25880" w:rsidRPr="00EB325F" w:rsidRDefault="00E25880" w:rsidP="00E2588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 xml:space="preserve">the </w:t>
      </w:r>
      <w:r w:rsidR="00BF15DE" w:rsidRPr="00EB325F">
        <w:rPr>
          <w:rFonts w:ascii="Arial" w:hAnsi="Arial" w:cs="Arial"/>
        </w:rPr>
        <w:t>TAS</w:t>
      </w:r>
      <w:r w:rsidRPr="00EB325F">
        <w:rPr>
          <w:rFonts w:ascii="Arial" w:hAnsi="Arial" w:cs="Arial"/>
        </w:rPr>
        <w:t xml:space="preserve"> meeting is made up of professionals from the Partnership i.e. Early Intervention &amp; Prevention Service, FiM Partnership, Education Improvement Service or </w:t>
      </w:r>
      <w:r w:rsidRPr="00BD768C">
        <w:rPr>
          <w:rFonts w:ascii="Arial" w:hAnsi="Arial" w:cs="Arial"/>
        </w:rPr>
        <w:t>WISENDSS Inclusion Advisory Teachers</w:t>
      </w:r>
      <w:r w:rsidRPr="00EB325F">
        <w:rPr>
          <w:rFonts w:ascii="Arial" w:hAnsi="Arial" w:cs="Arial"/>
        </w:rPr>
        <w:t xml:space="preserve">, the School Nurse, school lead and VSCE. </w:t>
      </w:r>
    </w:p>
    <w:p w14:paraId="73B7CA38" w14:textId="77777777" w:rsidR="00E25880" w:rsidRPr="00EB325F" w:rsidRDefault="00E25880" w:rsidP="00E2588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>that professionals will share their records to inform discussions so that, a whole family support package can be identified.</w:t>
      </w:r>
    </w:p>
    <w:p w14:paraId="6CD5BA2E" w14:textId="77777777" w:rsidR="00E25880" w:rsidRPr="00EB325F" w:rsidRDefault="00E25880" w:rsidP="00E2588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>that the family can withdraw from the support provided at any time.</w:t>
      </w:r>
    </w:p>
    <w:p w14:paraId="5E547005" w14:textId="77777777" w:rsidR="00E25880" w:rsidRPr="00EB325F" w:rsidRDefault="00E25880" w:rsidP="00E258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2F3274F" wp14:editId="5537E055">
                <wp:simplePos x="0" y="0"/>
                <wp:positionH relativeFrom="column">
                  <wp:posOffset>5860415</wp:posOffset>
                </wp:positionH>
                <wp:positionV relativeFrom="paragraph">
                  <wp:posOffset>34846</wp:posOffset>
                </wp:positionV>
                <wp:extent cx="3438446" cy="2917012"/>
                <wp:effectExtent l="0" t="0" r="0" b="0"/>
                <wp:wrapNone/>
                <wp:docPr id="2116616389" name="Text Box 2116616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446" cy="2917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081BA7" w14:textId="77777777" w:rsidR="00E25880" w:rsidRDefault="00E25880" w:rsidP="00E25880">
                            <w:r w:rsidRPr="001B500C">
                              <w:rPr>
                                <w:noProof/>
                              </w:rPr>
                              <w:drawing>
                                <wp:inline distT="0" distB="0" distL="0" distR="0" wp14:anchorId="7CE79A77" wp14:editId="12321E74">
                                  <wp:extent cx="3354952" cy="2772000"/>
                                  <wp:effectExtent l="0" t="0" r="0" b="9525"/>
                                  <wp:docPr id="1401032871" name="Picture 1401032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4952" cy="277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3274F" id="Text Box 2116616389" o:spid="_x0000_s1027" type="#_x0000_t202" style="position:absolute;margin-left:461.45pt;margin-top:2.75pt;width:270.75pt;height:229.7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" fillcolor="white [3201]" stroked="f" strokeweight=".5pt">
                <v:textbox>
                  <w:txbxContent>
                    <w:p w14:paraId="4E081BA7" w14:textId="77777777" w:rsidR="00E25880" w:rsidRDefault="00E25880" w:rsidP="00E25880">
                      <w:r w:rsidRPr="001B500C">
                        <w:rPr>
                          <w:noProof/>
                        </w:rPr>
                        <w:drawing>
                          <wp:inline distT="0" distB="0" distL="0" distR="0" wp14:anchorId="7CE79A77" wp14:editId="12321E74">
                            <wp:extent cx="3354952" cy="2772000"/>
                            <wp:effectExtent l="0" t="0" r="0" b="9525"/>
                            <wp:docPr id="1401032871" name="Picture 14010328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4952" cy="277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B325F">
        <w:rPr>
          <w:rFonts w:ascii="Arial" w:hAnsi="Arial" w:cs="Arial"/>
        </w:rPr>
        <w:t xml:space="preserve">   </w:t>
      </w:r>
    </w:p>
    <w:p w14:paraId="685A4CA7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  <w:b/>
        </w:rPr>
        <w:t>If you are a school</w:t>
      </w:r>
      <w:r w:rsidRPr="00EB325F">
        <w:rPr>
          <w:rFonts w:ascii="Arial" w:hAnsi="Arial" w:cs="Arial"/>
        </w:rPr>
        <w:t>, please tick to confirm:</w:t>
      </w:r>
    </w:p>
    <w:p w14:paraId="6B3B7E87" w14:textId="77777777" w:rsidR="00E25880" w:rsidRPr="00EB325F" w:rsidRDefault="00E25880" w:rsidP="00E258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 xml:space="preserve">the concern is for the Joint TAS meeting which includes FiM partnership </w:t>
      </w:r>
      <w:r w:rsidRPr="00EB325F">
        <w:rPr>
          <w:rFonts w:ascii="Segoe UI Symbol" w:hAnsi="Segoe UI Symbol" w:cs="Segoe UI Symbol"/>
        </w:rPr>
        <w:t>☐</w:t>
      </w:r>
      <w:r w:rsidRPr="00EB325F">
        <w:rPr>
          <w:rFonts w:ascii="Arial" w:hAnsi="Arial" w:cs="Arial"/>
        </w:rPr>
        <w:t xml:space="preserve"> </w:t>
      </w:r>
    </w:p>
    <w:p w14:paraId="6471F568" w14:textId="115130F4" w:rsidR="00E25880" w:rsidRPr="00EB325F" w:rsidRDefault="00E25880" w:rsidP="00E2588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01E0">
        <w:rPr>
          <w:rFonts w:ascii="Arial" w:hAnsi="Arial" w:cs="Arial"/>
          <w:bCs/>
        </w:rPr>
        <w:t xml:space="preserve">the case is for </w:t>
      </w:r>
      <w:r w:rsidR="00291799">
        <w:rPr>
          <w:rFonts w:ascii="Arial" w:hAnsi="Arial" w:cs="Arial"/>
          <w:bCs/>
        </w:rPr>
        <w:t xml:space="preserve">a separate </w:t>
      </w:r>
      <w:r w:rsidRPr="009A01E0">
        <w:rPr>
          <w:rFonts w:ascii="Arial" w:hAnsi="Arial" w:cs="Arial"/>
          <w:bCs/>
        </w:rPr>
        <w:t xml:space="preserve">Future in Mind meeting </w:t>
      </w:r>
      <w:sdt>
        <w:sdtPr>
          <w:rPr>
            <w:rFonts w:ascii="Segoe UI Symbol" w:eastAsia="MS Gothic" w:hAnsi="Segoe UI Symbol" w:cs="Segoe UI Symbol"/>
            <w:bCs/>
          </w:rPr>
          <w:id w:val="-1746562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01E0">
            <w:rPr>
              <w:rFonts w:ascii="Segoe UI Symbol" w:eastAsia="MS Gothic" w:hAnsi="Segoe UI Symbol" w:cs="Segoe UI Symbol"/>
              <w:bCs/>
            </w:rPr>
            <w:t>☐</w:t>
          </w:r>
        </w:sdtContent>
      </w:sdt>
    </w:p>
    <w:p w14:paraId="1E11F1A4" w14:textId="77777777" w:rsidR="002E4F6F" w:rsidRPr="002E4F6F" w:rsidRDefault="006D630F" w:rsidP="006D630F">
      <w:pPr>
        <w:pStyle w:val="ListParagraph"/>
        <w:numPr>
          <w:ilvl w:val="0"/>
          <w:numId w:val="2"/>
        </w:numPr>
        <w:spacing w:after="0" w:line="240" w:lineRule="auto"/>
        <w:rPr>
          <w:noProof/>
        </w:rPr>
      </w:pPr>
      <w:r w:rsidRPr="006D630F">
        <w:rPr>
          <w:rFonts w:ascii="Arial" w:hAnsi="Arial" w:cs="Arial"/>
          <w:b/>
          <w:bCs/>
        </w:rPr>
        <w:t xml:space="preserve">All </w:t>
      </w:r>
      <w:r w:rsidRPr="006D630F">
        <w:rPr>
          <w:rFonts w:ascii="Arial" w:hAnsi="Arial" w:cs="Arial"/>
          <w:b/>
        </w:rPr>
        <w:t>schools</w:t>
      </w:r>
      <w:r w:rsidRPr="006D630F">
        <w:rPr>
          <w:rFonts w:ascii="Arial" w:hAnsi="Arial" w:cs="Arial"/>
          <w:b/>
          <w:bCs/>
        </w:rPr>
        <w:t xml:space="preserve"> must provide details of the child, young person, and their family </w:t>
      </w:r>
    </w:p>
    <w:p w14:paraId="2BF899CF" w14:textId="77777777" w:rsidR="002E4F6F" w:rsidRDefault="006D630F" w:rsidP="002E4F6F">
      <w:pPr>
        <w:pStyle w:val="ListParagraph"/>
        <w:spacing w:after="0" w:line="240" w:lineRule="auto"/>
        <w:rPr>
          <w:rFonts w:ascii="Arial" w:hAnsi="Arial" w:cs="Arial"/>
          <w:b/>
          <w:bCs/>
        </w:rPr>
      </w:pPr>
      <w:r w:rsidRPr="006D630F">
        <w:rPr>
          <w:rFonts w:ascii="Arial" w:hAnsi="Arial" w:cs="Arial"/>
          <w:b/>
          <w:bCs/>
        </w:rPr>
        <w:t xml:space="preserve">2 weeks prior to the </w:t>
      </w:r>
      <w:r w:rsidRPr="006D630F">
        <w:rPr>
          <w:rFonts w:ascii="Arial" w:hAnsi="Arial" w:cs="Arial"/>
          <w:b/>
        </w:rPr>
        <w:t xml:space="preserve">Team around the School (TAS) </w:t>
      </w:r>
      <w:r w:rsidRPr="006D630F">
        <w:rPr>
          <w:rFonts w:ascii="Arial" w:hAnsi="Arial" w:cs="Arial"/>
          <w:b/>
          <w:bCs/>
        </w:rPr>
        <w:t>meeting to allow sufficient</w:t>
      </w:r>
    </w:p>
    <w:p w14:paraId="77D18F7B" w14:textId="7B316426" w:rsidR="00E25880" w:rsidRDefault="006D630F" w:rsidP="002E4F6F">
      <w:pPr>
        <w:pStyle w:val="ListParagraph"/>
        <w:spacing w:after="0" w:line="240" w:lineRule="auto"/>
        <w:rPr>
          <w:noProof/>
        </w:rPr>
      </w:pPr>
      <w:r w:rsidRPr="006D630F">
        <w:rPr>
          <w:rFonts w:ascii="Arial" w:hAnsi="Arial" w:cs="Arial"/>
          <w:b/>
          <w:bCs/>
        </w:rPr>
        <w:t>time for partners to review their case recording systems.</w:t>
      </w:r>
    </w:p>
    <w:p w14:paraId="6EE6DE75" w14:textId="77777777" w:rsidR="006D630F" w:rsidRDefault="006D630F" w:rsidP="00E25880">
      <w:pPr>
        <w:spacing w:after="0" w:line="240" w:lineRule="auto"/>
        <w:rPr>
          <w:b/>
          <w:bCs/>
          <w:noProof/>
        </w:rPr>
      </w:pPr>
    </w:p>
    <w:p w14:paraId="729E8E58" w14:textId="26EC0D04" w:rsidR="001152C2" w:rsidRPr="007D23F3" w:rsidRDefault="00570CB0" w:rsidP="00E25880">
      <w:pPr>
        <w:spacing w:after="0" w:line="240" w:lineRule="auto"/>
        <w:rPr>
          <w:rFonts w:ascii="Arial" w:hAnsi="Arial" w:cs="Arial"/>
          <w:noProof/>
        </w:rPr>
      </w:pPr>
      <w:r w:rsidRPr="007D23F3">
        <w:rPr>
          <w:rFonts w:ascii="Arial" w:hAnsi="Arial" w:cs="Arial"/>
          <w:b/>
          <w:bCs/>
          <w:noProof/>
        </w:rPr>
        <w:t>If you are a partner,</w:t>
      </w:r>
      <w:r w:rsidRPr="007D23F3">
        <w:rPr>
          <w:rFonts w:ascii="Arial" w:hAnsi="Arial" w:cs="Arial"/>
          <w:noProof/>
        </w:rPr>
        <w:t xml:space="preserve"> </w:t>
      </w:r>
      <w:r w:rsidR="00D90E5F" w:rsidRPr="007D23F3">
        <w:rPr>
          <w:rFonts w:ascii="Arial" w:hAnsi="Arial" w:cs="Arial"/>
          <w:noProof/>
        </w:rPr>
        <w:t>please submit this form to your local Family or Youth Hub Duty in</w:t>
      </w:r>
      <w:r w:rsidR="006D630F" w:rsidRPr="007D23F3">
        <w:rPr>
          <w:rFonts w:ascii="Arial" w:hAnsi="Arial" w:cs="Arial"/>
          <w:noProof/>
        </w:rPr>
        <w:t>box</w:t>
      </w:r>
      <w:r w:rsidR="0080703A" w:rsidRPr="007D23F3">
        <w:rPr>
          <w:rFonts w:ascii="Arial" w:hAnsi="Arial" w:cs="Arial"/>
          <w:noProof/>
        </w:rPr>
        <w:t>:</w:t>
      </w:r>
    </w:p>
    <w:p w14:paraId="75D98C78" w14:textId="0B8CA7C0" w:rsidR="0080703A" w:rsidRPr="007D23F3" w:rsidRDefault="009B32F3" w:rsidP="00CA27A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hyperlink r:id="rId12" w:history="1">
        <w:r w:rsidR="0080703A" w:rsidRPr="007D23F3">
          <w:rPr>
            <w:rStyle w:val="Hyperlink"/>
            <w:rFonts w:ascii="Arial" w:hAnsi="Arial" w:cs="Arial"/>
          </w:rPr>
          <w:t>Family Hubs – Wakefield Families Together</w:t>
        </w:r>
      </w:hyperlink>
    </w:p>
    <w:p w14:paraId="72781DDB" w14:textId="5EE3A03E" w:rsidR="002E5800" w:rsidRPr="007D23F3" w:rsidRDefault="009B32F3" w:rsidP="00CA27A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noProof/>
        </w:rPr>
      </w:pPr>
      <w:hyperlink r:id="rId13" w:history="1">
        <w:r w:rsidR="002E5800" w:rsidRPr="007D23F3">
          <w:rPr>
            <w:rStyle w:val="Hyperlink"/>
            <w:rFonts w:ascii="Arial" w:hAnsi="Arial" w:cs="Arial"/>
          </w:rPr>
          <w:t>Youth Hubs – Wakefield Families Together</w:t>
        </w:r>
      </w:hyperlink>
    </w:p>
    <w:p w14:paraId="3D7A63B0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</w:p>
    <w:p w14:paraId="1B4F270A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 xml:space="preserve">The Supporting Families Outcome Framework helps us to identify the key areas of early help </w:t>
      </w:r>
    </w:p>
    <w:p w14:paraId="469964C7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  <w:r w:rsidRPr="00EB325F">
        <w:rPr>
          <w:rFonts w:ascii="Arial" w:hAnsi="Arial" w:cs="Arial"/>
        </w:rPr>
        <w:t>support for families, for further details please visit:</w:t>
      </w:r>
    </w:p>
    <w:p w14:paraId="05BBFE56" w14:textId="77777777" w:rsidR="00E25880" w:rsidRPr="00EB325F" w:rsidRDefault="009B32F3" w:rsidP="00E25880">
      <w:pPr>
        <w:spacing w:after="0" w:line="240" w:lineRule="auto"/>
        <w:rPr>
          <w:rFonts w:ascii="Roboto" w:hAnsi="Roboto"/>
          <w:sz w:val="21"/>
          <w:szCs w:val="21"/>
          <w:shd w:val="clear" w:color="auto" w:fill="FFFFFF"/>
        </w:rPr>
      </w:pPr>
      <w:hyperlink r:id="rId14" w:history="1">
        <w:r w:rsidR="00E25880" w:rsidRPr="00EB325F">
          <w:rPr>
            <w:rStyle w:val="Hyperlink"/>
            <w:rFonts w:ascii="Roboto" w:hAnsi="Roboto"/>
            <w:color w:val="auto"/>
            <w:sz w:val="21"/>
            <w:szCs w:val="21"/>
            <w:shd w:val="clear" w:color="auto" w:fill="FFFFFF"/>
          </w:rPr>
          <w:t>https://www.gov.uk/government/publications/supporting-families</w:t>
        </w:r>
      </w:hyperlink>
    </w:p>
    <w:p w14:paraId="1818ED21" w14:textId="77777777" w:rsidR="00E25880" w:rsidRPr="00EB325F" w:rsidRDefault="00E25880" w:rsidP="00E25880">
      <w:pPr>
        <w:spacing w:after="0" w:line="240" w:lineRule="auto"/>
        <w:rPr>
          <w:rFonts w:ascii="Arial" w:hAnsi="Arial" w:cs="Arial"/>
        </w:rPr>
      </w:pPr>
    </w:p>
    <w:p w14:paraId="1B02A7DD" w14:textId="174FEA60" w:rsidR="00E25880" w:rsidRPr="00EB325F" w:rsidRDefault="00E25880" w:rsidP="00E25880">
      <w:pPr>
        <w:tabs>
          <w:tab w:val="left" w:pos="12390"/>
        </w:tabs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</w:rPr>
      </w:pPr>
    </w:p>
    <w:tbl>
      <w:tblPr>
        <w:tblStyle w:val="TableGrid"/>
        <w:tblW w:w="15304" w:type="dxa"/>
        <w:jc w:val="center"/>
        <w:tblLook w:val="04A0" w:firstRow="1" w:lastRow="0" w:firstColumn="1" w:lastColumn="0" w:noHBand="0" w:noVBand="1"/>
      </w:tblPr>
      <w:tblGrid>
        <w:gridCol w:w="2711"/>
        <w:gridCol w:w="1115"/>
        <w:gridCol w:w="1652"/>
        <w:gridCol w:w="1615"/>
        <w:gridCol w:w="1772"/>
        <w:gridCol w:w="141"/>
        <w:gridCol w:w="1480"/>
        <w:gridCol w:w="974"/>
        <w:gridCol w:w="1292"/>
        <w:gridCol w:w="1416"/>
        <w:gridCol w:w="1128"/>
        <w:gridCol w:w="8"/>
      </w:tblGrid>
      <w:tr w:rsidR="00E25880" w:rsidRPr="00FA4359" w14:paraId="18F5C773" w14:textId="77777777" w:rsidTr="00217074">
        <w:trPr>
          <w:gridAfter w:val="1"/>
          <w:wAfter w:w="8" w:type="dxa"/>
          <w:trHeight w:val="495"/>
          <w:jc w:val="center"/>
        </w:trPr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80A" w14:textId="7B2D18B6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lastRenderedPageBreak/>
              <w:t xml:space="preserve">Link </w:t>
            </w:r>
            <w:r w:rsidR="00EB325F" w:rsidRPr="00EB325F">
              <w:rPr>
                <w:rFonts w:ascii="Arial" w:eastAsia="Calibri" w:hAnsi="Arial" w:cs="Arial"/>
                <w:b/>
                <w:lang w:eastAsia="en-GB"/>
              </w:rPr>
              <w:t>or Duty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 xml:space="preserve"> Worker </w:t>
            </w:r>
            <w:r>
              <w:rPr>
                <w:rFonts w:ascii="Arial" w:eastAsia="Calibri" w:hAnsi="Arial" w:cs="Arial"/>
                <w:b/>
                <w:lang w:eastAsia="en-GB"/>
              </w:rPr>
              <w:t>Name:</w:t>
            </w:r>
          </w:p>
          <w:p w14:paraId="0A7FFEA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69DD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Email address:</w:t>
            </w:r>
          </w:p>
        </w:tc>
        <w:tc>
          <w:tcPr>
            <w:tcW w:w="6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6A2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Family Hub Contact Details:</w:t>
            </w:r>
          </w:p>
          <w:p w14:paraId="76859EB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F27124B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61871732" w14:textId="77777777" w:rsidTr="00217074">
        <w:trPr>
          <w:gridAfter w:val="1"/>
          <w:wAfter w:w="8" w:type="dxa"/>
          <w:trHeight w:val="495"/>
          <w:jc w:val="center"/>
        </w:trPr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887" w14:textId="58B3BCC4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Name of school</w:t>
            </w:r>
            <w:r w:rsidR="001A1CDE">
              <w:rPr>
                <w:rFonts w:ascii="Arial" w:eastAsia="Calibri" w:hAnsi="Arial" w:cs="Arial"/>
                <w:b/>
                <w:lang w:eastAsia="en-GB"/>
              </w:rPr>
              <w:t>/partner organisation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70DDED09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62BE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Date </w:t>
            </w:r>
            <w:r>
              <w:rPr>
                <w:rFonts w:ascii="Arial" w:eastAsia="Calibri" w:hAnsi="Arial" w:cs="Arial"/>
                <w:b/>
                <w:lang w:eastAsia="en-GB"/>
              </w:rPr>
              <w:t>submitted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</w:tc>
        <w:tc>
          <w:tcPr>
            <w:tcW w:w="6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B8DC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Planned 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 xml:space="preserve">TAS meeting </w:t>
            </w:r>
            <w:r>
              <w:rPr>
                <w:rFonts w:ascii="Arial" w:eastAsia="Calibri" w:hAnsi="Arial" w:cs="Arial"/>
                <w:b/>
                <w:lang w:eastAsia="en-GB"/>
              </w:rPr>
              <w:t>date:</w:t>
            </w:r>
          </w:p>
          <w:p w14:paraId="412BC5B6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74C9F46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A70E84" w:rsidRPr="00FA4359" w14:paraId="5CA7008E" w14:textId="77777777" w:rsidTr="00C95C51">
        <w:trPr>
          <w:gridAfter w:val="1"/>
          <w:wAfter w:w="8" w:type="dxa"/>
          <w:trHeight w:val="524"/>
          <w:jc w:val="center"/>
        </w:trPr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D5B" w14:textId="77777777" w:rsidR="00A70E84" w:rsidRDefault="00A70E84" w:rsidP="00C95C51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Staff / Practitioner 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/ Partner 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>Name:</w:t>
            </w:r>
          </w:p>
          <w:p w14:paraId="06AC5CD6" w14:textId="77777777" w:rsidR="00A70E84" w:rsidRDefault="00A70E84" w:rsidP="00C95C51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D7229E1" w14:textId="77777777" w:rsidR="00A70E84" w:rsidRPr="00FA4359" w:rsidRDefault="00A70E84" w:rsidP="00C95C51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9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4FB1" w14:textId="77777777" w:rsidR="00A70E84" w:rsidRPr="00FA4359" w:rsidRDefault="00A70E84" w:rsidP="00C95C51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Phone and email address:</w:t>
            </w:r>
          </w:p>
        </w:tc>
      </w:tr>
      <w:tr w:rsidR="002D4949" w:rsidRPr="00FA4359" w14:paraId="26421B98" w14:textId="77777777" w:rsidTr="00217074">
        <w:trPr>
          <w:gridAfter w:val="1"/>
          <w:wAfter w:w="8" w:type="dxa"/>
          <w:trHeight w:val="524"/>
          <w:jc w:val="center"/>
        </w:trPr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FEA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GP &amp; </w:t>
            </w:r>
            <w:r>
              <w:rPr>
                <w:rFonts w:ascii="Arial" w:eastAsia="Calibri" w:hAnsi="Arial" w:cs="Arial"/>
                <w:b/>
                <w:lang w:eastAsia="en-GB"/>
              </w:rPr>
              <w:t>a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ddress of </w:t>
            </w:r>
            <w:r>
              <w:rPr>
                <w:rFonts w:ascii="Arial" w:eastAsia="Calibri" w:hAnsi="Arial" w:cs="Arial"/>
                <w:b/>
                <w:lang w:eastAsia="en-GB"/>
              </w:rPr>
              <w:t>s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>urgery</w:t>
            </w:r>
            <w:r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25FCCEA3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9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314F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Please provide details of any health concerns:</w:t>
            </w:r>
          </w:p>
          <w:p w14:paraId="382A861A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5B2D15C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9663570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A579A79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E9005F9" w14:textId="7DA76A3D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4A991527" w14:textId="7F5D0A6F" w:rsidTr="00217074">
        <w:trPr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294CB1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5A58DF">
              <w:rPr>
                <w:rFonts w:ascii="Arial" w:eastAsia="Calibri" w:hAnsi="Arial" w:cs="Arial"/>
                <w:bCs/>
                <w:lang w:eastAsia="en-GB"/>
              </w:rPr>
              <w:t>Name</w:t>
            </w:r>
            <w:r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386FFE2A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765F42" w14:textId="77777777" w:rsidR="002D4949" w:rsidRDefault="002D4949" w:rsidP="002D4949">
            <w:pPr>
              <w:ind w:left="321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DOB</w:t>
            </w:r>
          </w:p>
          <w:p w14:paraId="47314430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11BDC7" w14:textId="77777777" w:rsidR="002D4949" w:rsidRPr="00FA4359" w:rsidRDefault="002D4949" w:rsidP="002D4949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Address 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A5B0D" w14:textId="77777777" w:rsidR="002D4949" w:rsidRPr="00FA4359" w:rsidRDefault="002D4949" w:rsidP="002D4949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C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ontact </w:t>
            </w:r>
            <w:r>
              <w:rPr>
                <w:rFonts w:ascii="Arial" w:eastAsia="Calibri" w:hAnsi="Arial" w:cs="Arial"/>
                <w:b/>
                <w:lang w:eastAsia="en-GB"/>
              </w:rPr>
              <w:t>D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>etails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3E0D0" w14:textId="77777777" w:rsidR="002D4949" w:rsidRPr="00FA4359" w:rsidRDefault="002D4949" w:rsidP="002D4949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Ethnicity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6FC6A2" w14:textId="213A106D" w:rsidR="002D4949" w:rsidRPr="00E42A8C" w:rsidRDefault="002D4949" w:rsidP="002D4949">
            <w:pPr>
              <w:jc w:val="center"/>
              <w:rPr>
                <w:rFonts w:ascii="Arial" w:eastAsia="Calibri" w:hAnsi="Arial" w:cs="Arial"/>
                <w:b/>
                <w:bCs/>
                <w:lang w:eastAsia="en-GB"/>
              </w:rPr>
            </w:pPr>
            <w:r w:rsidRPr="00E42A8C">
              <w:rPr>
                <w:rFonts w:ascii="Arial" w:hAnsi="Arial" w:cs="Arial"/>
                <w:b/>
                <w:bCs/>
              </w:rPr>
              <w:t>SEND need Yes/No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9CFE2A" w14:textId="4371DD17" w:rsidR="002D4949" w:rsidRPr="00E42A8C" w:rsidRDefault="002D4949" w:rsidP="002D4949">
            <w:pPr>
              <w:jc w:val="center"/>
              <w:rPr>
                <w:rFonts w:ascii="Arial" w:eastAsia="Calibri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E42A8C">
              <w:rPr>
                <w:rFonts w:ascii="Arial" w:hAnsi="Arial" w:cs="Arial"/>
                <w:b/>
                <w:bCs/>
              </w:rPr>
              <w:t>dditional SEN support or EHCP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842C01" w14:textId="3C6DB3F1" w:rsidR="002D4949" w:rsidRPr="00EB325F" w:rsidRDefault="002D4949" w:rsidP="002D4949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Attendance %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6645F4" w14:textId="4662FE7B" w:rsidR="002D4949" w:rsidRPr="00EB325F" w:rsidRDefault="002D4949" w:rsidP="002D4949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Young Carer</w:t>
            </w:r>
          </w:p>
        </w:tc>
      </w:tr>
      <w:tr w:rsidR="002D4949" w:rsidRPr="00FA4359" w14:paraId="5908D858" w14:textId="20C04824" w:rsidTr="00217074">
        <w:trPr>
          <w:gridAfter w:val="1"/>
          <w:wAfter w:w="8" w:type="dxa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68F5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Child’s name: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7F81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657C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5FF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AA34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79F1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8FD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38A" w14:textId="48B9474A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414" w14:textId="77777777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3A6CA00E" w14:textId="34D43599" w:rsidTr="00217074">
        <w:trPr>
          <w:gridAfter w:val="1"/>
          <w:wAfter w:w="8" w:type="dxa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7F2F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Sibling name: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865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13A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858C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FC8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53EE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1D3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FEC" w14:textId="15FAA651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743" w14:textId="77777777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613037DF" w14:textId="25EF410D" w:rsidTr="00217074">
        <w:trPr>
          <w:gridAfter w:val="1"/>
          <w:wAfter w:w="8" w:type="dxa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1013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>Sibling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 name: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B027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667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3AB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7E14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7671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0B9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6A1" w14:textId="09515FD1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747" w14:textId="77777777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53CADA23" w14:textId="796E7336" w:rsidTr="00217074">
        <w:trPr>
          <w:gridAfter w:val="1"/>
          <w:wAfter w:w="8" w:type="dxa"/>
          <w:trHeight w:val="506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C49BF" w14:textId="77777777" w:rsidR="002D4949" w:rsidRPr="00AC47CD" w:rsidRDefault="002D4949" w:rsidP="002D4949">
            <w:pPr>
              <w:rPr>
                <w:rFonts w:ascii="Arial" w:eastAsia="Calibri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Parent/carer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</w:t>
            </w:r>
            <w:r>
              <w:rPr>
                <w:rFonts w:ascii="Arial" w:eastAsia="Calibri" w:hAnsi="Arial" w:cs="Arial"/>
                <w:b/>
                <w:lang w:eastAsia="en-GB"/>
              </w:rPr>
              <w:t>n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ame </w:t>
            </w:r>
            <w:r w:rsidRPr="00AC47CD">
              <w:rPr>
                <w:rFonts w:ascii="Arial" w:eastAsia="Calibri" w:hAnsi="Arial" w:cs="Arial"/>
                <w:b/>
                <w:sz w:val="16"/>
                <w:szCs w:val="16"/>
                <w:lang w:eastAsia="en-GB"/>
              </w:rPr>
              <w:t>(if different):</w:t>
            </w:r>
          </w:p>
          <w:p w14:paraId="4B05CECC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8DB3A9B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4259F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043262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0DA97A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2B78EC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D46CD4A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2200E95F" w14:textId="7D0C209D" w:rsidTr="00217074">
        <w:trPr>
          <w:gridAfter w:val="1"/>
          <w:wAfter w:w="8" w:type="dxa"/>
          <w:trHeight w:val="506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1F59D7" w14:textId="77777777" w:rsidR="002D4949" w:rsidRPr="00AC47CD" w:rsidRDefault="002D4949" w:rsidP="002D4949">
            <w:pPr>
              <w:rPr>
                <w:rFonts w:ascii="Arial" w:eastAsia="Calibri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Parent/carer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</w:t>
            </w:r>
            <w:r>
              <w:rPr>
                <w:rFonts w:ascii="Arial" w:eastAsia="Calibri" w:hAnsi="Arial" w:cs="Arial"/>
                <w:b/>
                <w:lang w:eastAsia="en-GB"/>
              </w:rPr>
              <w:t>n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ame </w:t>
            </w:r>
            <w:r w:rsidRPr="00AC47CD">
              <w:rPr>
                <w:rFonts w:ascii="Arial" w:eastAsia="Calibri" w:hAnsi="Arial" w:cs="Arial"/>
                <w:b/>
                <w:sz w:val="16"/>
                <w:szCs w:val="16"/>
                <w:lang w:eastAsia="en-GB"/>
              </w:rPr>
              <w:t>(if different):</w:t>
            </w:r>
          </w:p>
          <w:p w14:paraId="55C660E0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67F4E10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289BD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CAEDE8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59361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C3CF9E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4C1FF8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2D4949" w:rsidRPr="00FA4359" w14:paraId="39272091" w14:textId="77777777" w:rsidTr="00217074">
        <w:trPr>
          <w:gridAfter w:val="1"/>
          <w:wAfter w:w="8" w:type="dxa"/>
          <w:cantSplit/>
          <w:trHeight w:val="2967"/>
          <w:jc w:val="center"/>
        </w:trPr>
        <w:tc>
          <w:tcPr>
            <w:tcW w:w="152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236" w14:textId="77777777" w:rsidR="002D4949" w:rsidRPr="00863F58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Parents</w:t>
            </w:r>
            <w:r>
              <w:rPr>
                <w:rFonts w:ascii="Arial" w:eastAsia="Calibri" w:hAnsi="Arial" w:cs="Arial"/>
                <w:b/>
                <w:lang w:eastAsia="en-GB"/>
              </w:rPr>
              <w:t>’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 views</w:t>
            </w:r>
            <w:r>
              <w:rPr>
                <w:rFonts w:ascii="Arial" w:eastAsia="Calibri" w:hAnsi="Arial" w:cs="Arial"/>
                <w:b/>
                <w:lang w:eastAsia="en-GB"/>
              </w:rPr>
              <w:t>, what support would help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554652CC" w14:textId="77777777" w:rsidR="002D4949" w:rsidRPr="00863F58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5E34C81" w14:textId="77777777" w:rsidR="002D4949" w:rsidRPr="00863F58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6CFBCD8" w14:textId="77777777" w:rsidR="002D494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A95C5CD" w14:textId="77777777" w:rsidR="002D4949" w:rsidRPr="00EB325F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1C66E88" w14:textId="77777777" w:rsidR="002D4949" w:rsidRPr="00863F58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Child/young person’s views</w:t>
            </w:r>
            <w:r>
              <w:rPr>
                <w:rFonts w:ascii="Arial" w:eastAsia="Calibri" w:hAnsi="Arial" w:cs="Arial"/>
                <w:b/>
                <w:lang w:eastAsia="en-GB"/>
              </w:rPr>
              <w:t>, what would they like to happen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5DD11533" w14:textId="77777777" w:rsidR="002D4949" w:rsidRPr="00FA4359" w:rsidRDefault="002D4949" w:rsidP="002D4949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</w:tbl>
    <w:p w14:paraId="082FB8FA" w14:textId="77777777" w:rsidR="00477780" w:rsidRDefault="00477780">
      <w:r>
        <w:br w:type="page"/>
      </w:r>
    </w:p>
    <w:tbl>
      <w:tblPr>
        <w:tblStyle w:val="TableGrid"/>
        <w:tblW w:w="14884" w:type="dxa"/>
        <w:jc w:val="center"/>
        <w:tblLook w:val="04A0" w:firstRow="1" w:lastRow="0" w:firstColumn="1" w:lastColumn="0" w:noHBand="0" w:noVBand="1"/>
      </w:tblPr>
      <w:tblGrid>
        <w:gridCol w:w="5111"/>
        <w:gridCol w:w="5374"/>
        <w:gridCol w:w="1113"/>
        <w:gridCol w:w="1236"/>
        <w:gridCol w:w="2050"/>
      </w:tblGrid>
      <w:tr w:rsidR="00E25880" w:rsidRPr="00863F58" w14:paraId="7914FAC6" w14:textId="77777777" w:rsidTr="00EF5389">
        <w:trPr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928C1" w14:textId="71DEB76D" w:rsidR="00E25880" w:rsidRDefault="00E25880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lastRenderedPageBreak/>
              <w:t>What are you worried about?</w:t>
            </w:r>
          </w:p>
          <w:p w14:paraId="17CBE635" w14:textId="04435F8B" w:rsidR="00E262A4" w:rsidRPr="00EB325F" w:rsidRDefault="00E262A4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t>Risk assessment of current concerns</w:t>
            </w:r>
          </w:p>
          <w:p w14:paraId="393D31EE" w14:textId="77777777" w:rsidR="00E25880" w:rsidRPr="00EB325F" w:rsidRDefault="00E25880" w:rsidP="00CE1A9C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EB325F">
              <w:rPr>
                <w:rFonts w:ascii="Arial" w:hAnsi="Arial" w:cs="Arial"/>
                <w:sz w:val="20"/>
                <w:szCs w:val="20"/>
                <w:lang w:eastAsia="en-GB"/>
              </w:rPr>
              <w:t>Please include child/young person’s emotional wellbeing (mood, anxiety, sleep, appetite), barriers to attendance, behaviour at home and school, any relevant family concerns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B14BAD" w14:textId="77777777" w:rsidR="00E25880" w:rsidRDefault="00E25880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What’s working well?</w:t>
            </w:r>
          </w:p>
          <w:p w14:paraId="7B4D3C6E" w14:textId="6CE17BB7" w:rsidR="00111968" w:rsidRPr="00EB325F" w:rsidRDefault="00111968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t>What are the family strengths, protective factors, support systems and things they do well?</w:t>
            </w:r>
          </w:p>
          <w:p w14:paraId="5BB13258" w14:textId="77777777" w:rsidR="00E25880" w:rsidRPr="00EB325F" w:rsidRDefault="00E25880" w:rsidP="00CE1A9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EB325F">
              <w:rPr>
                <w:rFonts w:ascii="Arial" w:hAnsi="Arial" w:cs="Arial"/>
                <w:sz w:val="20"/>
                <w:szCs w:val="20"/>
                <w:lang w:eastAsia="en-GB"/>
              </w:rPr>
              <w:t>Please include child/young person’s emotional wellbeing (mood, anxiety, sleep, appetite), attendance, behaviour at home and school, any relevant family concerns</w:t>
            </w: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5F0F9C" w14:textId="77777777" w:rsidR="00AB57E3" w:rsidRDefault="00AB57E3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What would help to </w:t>
            </w:r>
            <w:r>
              <w:rPr>
                <w:rFonts w:ascii="Arial" w:eastAsia="Calibri" w:hAnsi="Arial" w:cs="Arial"/>
                <w:b/>
                <w:lang w:eastAsia="en-GB"/>
              </w:rPr>
              <w:t>ease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 this concern?</w:t>
            </w:r>
          </w:p>
          <w:p w14:paraId="6F465AC4" w14:textId="3C6F6AC0" w:rsidR="00167334" w:rsidRPr="00EB325F" w:rsidRDefault="00167334" w:rsidP="00CE1A9C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t>What would you like to see happen?</w:t>
            </w:r>
          </w:p>
        </w:tc>
      </w:tr>
      <w:tr w:rsidR="00E25880" w:rsidRPr="00FA4359" w14:paraId="08934930" w14:textId="77777777" w:rsidTr="00EF5389">
        <w:trPr>
          <w:cantSplit/>
          <w:trHeight w:val="3132"/>
          <w:jc w:val="center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57B96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2C2F47E" w14:textId="77777777" w:rsidR="00E25880" w:rsidRPr="00863F58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What does the 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>child</w:t>
            </w:r>
            <w:r>
              <w:rPr>
                <w:rFonts w:ascii="Arial" w:eastAsia="Calibri" w:hAnsi="Arial" w:cs="Arial"/>
                <w:b/>
                <w:lang w:eastAsia="en-GB"/>
              </w:rPr>
              <w:t>/family need help with?</w:t>
            </w:r>
          </w:p>
          <w:p w14:paraId="16E13D1B" w14:textId="352EAF21" w:rsidR="0056513A" w:rsidRPr="00EB325F" w:rsidRDefault="0056513A" w:rsidP="0056513A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645BA410" w14:textId="77777777" w:rsidR="00715FD1" w:rsidRDefault="00715FD1" w:rsidP="00CE1A9C">
            <w:pP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  <w:p w14:paraId="069256FE" w14:textId="77777777" w:rsidR="00715FD1" w:rsidRDefault="00715FD1" w:rsidP="00CE1A9C">
            <w:pP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  <w:p w14:paraId="64A79520" w14:textId="77777777" w:rsidR="00715FD1" w:rsidRDefault="00715FD1" w:rsidP="00CE1A9C">
            <w:pP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  <w:p w14:paraId="7A8F156B" w14:textId="77777777" w:rsidR="00715FD1" w:rsidRDefault="00715FD1" w:rsidP="00CE1A9C">
            <w:pP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  <w:p w14:paraId="4871D330" w14:textId="77777777" w:rsidR="00715FD1" w:rsidRDefault="00715FD1" w:rsidP="00CE1A9C">
            <w:pP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  <w:p w14:paraId="6D411FA0" w14:textId="3D010D7F" w:rsidR="0056513A" w:rsidRPr="00EB325F" w:rsidRDefault="00D41A2D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</w:t>
            </w:r>
            <w:r w:rsidR="0056513A" w:rsidRPr="00EB325F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lease </w:t>
            </w:r>
            <w:r w:rsidR="00715FD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consider below</w:t>
            </w:r>
            <w:r w:rsidR="0056513A" w:rsidRPr="00EB325F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3692E7AB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30628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Getting a good education</w:t>
            </w:r>
          </w:p>
          <w:p w14:paraId="3CCE61F7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56791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Improve mental and physical health</w:t>
            </w:r>
          </w:p>
          <w:p w14:paraId="54910836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-34162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Good early years development</w:t>
            </w:r>
          </w:p>
          <w:p w14:paraId="5AF4E465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30505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Financial stability</w:t>
            </w:r>
          </w:p>
          <w:p w14:paraId="7FEADC4A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34720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Securing Housing</w:t>
            </w:r>
          </w:p>
          <w:p w14:paraId="70120EC5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66743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Improved family relationships</w:t>
            </w:r>
          </w:p>
          <w:p w14:paraId="7FCDA090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0407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Children safe from abuse and exploitation</w:t>
            </w:r>
          </w:p>
          <w:p w14:paraId="0E959E0A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73674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Safe from Domestic Abuse</w:t>
            </w:r>
          </w:p>
          <w:p w14:paraId="1CDCA480" w14:textId="77777777" w:rsidR="00715FD1" w:rsidRPr="00EB325F" w:rsidRDefault="009B32F3" w:rsidP="00715FD1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-9225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Crime prevention and tackling crime</w:t>
            </w:r>
          </w:p>
          <w:p w14:paraId="6C3C488D" w14:textId="1B630A34" w:rsidR="001152C2" w:rsidRPr="00FA4359" w:rsidRDefault="009B32F3" w:rsidP="00715FD1">
            <w:pPr>
              <w:rPr>
                <w:rFonts w:ascii="Arial" w:eastAsia="Calibri" w:hAnsi="Arial" w:cs="Arial"/>
                <w:b/>
                <w:lang w:eastAsia="en-GB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en-GB"/>
                </w:rPr>
                <w:id w:val="169635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FD1" w:rsidRPr="00EB325F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15FD1" w:rsidRPr="00EB325F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Promoting recovery and reducing harm from substance use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3F88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A6A3D6B" w14:textId="39C08451" w:rsidR="00E25880" w:rsidRPr="00863F58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What </w:t>
            </w:r>
            <w:r w:rsidR="00A41701">
              <w:rPr>
                <w:rFonts w:ascii="Arial" w:eastAsia="Calibri" w:hAnsi="Arial" w:cs="Arial"/>
                <w:b/>
                <w:lang w:eastAsia="en-GB"/>
              </w:rPr>
              <w:t>are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 the </w:t>
            </w:r>
            <w:r w:rsidR="00A41701">
              <w:rPr>
                <w:rFonts w:ascii="Arial" w:eastAsia="Calibri" w:hAnsi="Arial" w:cs="Arial"/>
                <w:b/>
                <w:lang w:eastAsia="en-GB"/>
              </w:rPr>
              <w:t xml:space="preserve">child, 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>young person’s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/family’s 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strengths?</w:t>
            </w:r>
          </w:p>
          <w:p w14:paraId="18C2F2C3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9E7E1DC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FD05F2F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7E052A3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3CEF26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5366CA8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3F31996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0295DF1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E05C734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EB82262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90BD342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5B453A9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537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6D84903" w14:textId="339B8985" w:rsidR="00E25880" w:rsidRPr="00EB325F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t>What have you</w:t>
            </w:r>
            <w:r w:rsidR="0028204F" w:rsidRPr="00EB325F">
              <w:rPr>
                <w:rFonts w:ascii="Arial" w:eastAsia="Calibri" w:hAnsi="Arial" w:cs="Arial"/>
                <w:b/>
                <w:lang w:eastAsia="en-GB"/>
              </w:rPr>
              <w:t xml:space="preserve"> and the family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 xml:space="preserve"> already tried? </w:t>
            </w:r>
          </w:p>
          <w:p w14:paraId="266FCCE0" w14:textId="77777777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5FE4B47" w14:textId="657F57C5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8710B70" w14:textId="54A41D0F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0F4AFF6" w14:textId="6C625F99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B21536F" w14:textId="6BCCC1B1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926B97D" w14:textId="18976718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0EC421A" w14:textId="08C405B8" w:rsidR="0072253B" w:rsidRPr="00EB325F" w:rsidRDefault="0072253B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6967BAC" w14:textId="5A7D3603" w:rsidR="00EB325F" w:rsidRDefault="00EB325F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D69B9BC" w14:textId="631C0EC7" w:rsidR="00EB325F" w:rsidRDefault="00EB325F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58243" behindDoc="0" locked="0" layoutInCell="1" allowOverlap="1" wp14:anchorId="60495127" wp14:editId="5F88028F">
                  <wp:simplePos x="0" y="0"/>
                  <wp:positionH relativeFrom="margin">
                    <wp:posOffset>1855470</wp:posOffset>
                  </wp:positionH>
                  <wp:positionV relativeFrom="margin">
                    <wp:posOffset>1889125</wp:posOffset>
                  </wp:positionV>
                  <wp:extent cx="720000" cy="720000"/>
                  <wp:effectExtent l="0" t="0" r="4445" b="4445"/>
                  <wp:wrapSquare wrapText="bothSides"/>
                  <wp:docPr id="1153460741" name="Picture 1153460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6074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CCAD5D" w14:textId="6AE74BEF" w:rsidR="00932CAA" w:rsidRPr="00EB325F" w:rsidRDefault="00932CAA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EB325F">
              <w:rPr>
                <w:rFonts w:ascii="Arial" w:eastAsia="Calibri" w:hAnsi="Arial" w:cs="Arial"/>
                <w:b/>
                <w:lang w:eastAsia="en-GB"/>
              </w:rPr>
              <w:t>Here is the latest</w:t>
            </w:r>
            <w:r w:rsidR="00A41701">
              <w:rPr>
                <w:rFonts w:ascii="Arial" w:eastAsia="Calibri" w:hAnsi="Arial" w:cs="Arial"/>
                <w:b/>
                <w:lang w:eastAsia="en-GB"/>
              </w:rPr>
              <w:t xml:space="preserve"> Family &amp; Youth Hub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 xml:space="preserve"> offer, have you tried any of these:</w:t>
            </w:r>
          </w:p>
          <w:p w14:paraId="73F9866F" w14:textId="372224CF" w:rsidR="00932CAA" w:rsidRPr="00EB325F" w:rsidRDefault="00932CAA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2FAECEB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7E899D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92F59C2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4EA60887" w14:textId="77777777" w:rsidTr="0056513A">
        <w:trPr>
          <w:cantSplit/>
          <w:trHeight w:val="3534"/>
          <w:jc w:val="center"/>
        </w:trPr>
        <w:tc>
          <w:tcPr>
            <w:tcW w:w="5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6485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3FC10F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What would you like to see happen from the </w:t>
            </w:r>
            <w:r w:rsidRPr="00EB325F">
              <w:rPr>
                <w:rFonts w:ascii="Arial" w:eastAsia="Calibri" w:hAnsi="Arial" w:cs="Arial"/>
                <w:b/>
                <w:lang w:eastAsia="en-GB"/>
              </w:rPr>
              <w:t xml:space="preserve">early help </w:t>
            </w:r>
            <w:r>
              <w:rPr>
                <w:rFonts w:ascii="Arial" w:eastAsia="Calibri" w:hAnsi="Arial" w:cs="Arial"/>
                <w:b/>
                <w:lang w:eastAsia="en-GB"/>
              </w:rPr>
              <w:t>meeting?</w:t>
            </w:r>
          </w:p>
          <w:p w14:paraId="0824AF7A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26C8E93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9A65A2C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DDE0961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A1A8BFA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778E970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207D50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A8F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25E93F1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What support 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network 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do the family have?</w:t>
            </w:r>
          </w:p>
          <w:p w14:paraId="615E7624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FE72B00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2699CBA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8AE83FC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A0A0A0E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E3074B4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3FA1162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B7996F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2A19509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BDF7E85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7537CC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8E7B89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758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3CC194F" w14:textId="51E73789" w:rsidR="00E25880" w:rsidRPr="00863F58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What impact did this </w:t>
            </w:r>
            <w:r w:rsidR="00A41701">
              <w:rPr>
                <w:rFonts w:ascii="Arial" w:eastAsia="Calibri" w:hAnsi="Arial" w:cs="Arial"/>
                <w:b/>
                <w:lang w:eastAsia="en-GB"/>
              </w:rPr>
              <w:t xml:space="preserve">intervention </w:t>
            </w:r>
            <w:r>
              <w:rPr>
                <w:rFonts w:ascii="Arial" w:eastAsia="Calibri" w:hAnsi="Arial" w:cs="Arial"/>
                <w:b/>
                <w:lang w:eastAsia="en-GB"/>
              </w:rPr>
              <w:t>have?</w:t>
            </w:r>
          </w:p>
          <w:p w14:paraId="27F3CA56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2C15F446" w14:textId="77777777" w:rsidTr="009820F2">
        <w:trPr>
          <w:jc w:val="center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A2013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lastRenderedPageBreak/>
              <w:t>Meeting notes – Decisions, Allocation &amp; Agreements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</w:t>
            </w:r>
            <w:r>
              <w:rPr>
                <w:rFonts w:ascii="Arial" w:eastAsia="Calibri" w:hAnsi="Arial" w:cs="Arial"/>
                <w:b/>
                <w:lang w:eastAsia="en-GB"/>
              </w:rPr>
              <w:t>– Record live on to Liquid Logic (if possible)</w:t>
            </w:r>
          </w:p>
        </w:tc>
      </w:tr>
      <w:tr w:rsidR="00E25880" w:rsidRPr="00FA4359" w14:paraId="62A51AC9" w14:textId="77777777" w:rsidTr="009820F2">
        <w:trPr>
          <w:trHeight w:val="58"/>
          <w:jc w:val="center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F1FA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Date of Meeting:    </w:t>
            </w:r>
          </w:p>
          <w:p w14:paraId="4677E7C6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                                        </w:t>
            </w:r>
          </w:p>
          <w:p w14:paraId="01037C9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>Attendees:</w:t>
            </w:r>
          </w:p>
          <w:p w14:paraId="7DD032C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739E347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2D0E319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37BF966C" w14:textId="77777777" w:rsidTr="009820F2">
        <w:trPr>
          <w:jc w:val="center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6FA7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Headline information discussed/shared in the meeting:</w:t>
            </w:r>
          </w:p>
          <w:p w14:paraId="19254352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59458C3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71DFE9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4BDBBB5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DD6CD17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486F05B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1DA49DC6" w14:textId="77777777" w:rsidTr="009820F2">
        <w:trPr>
          <w:jc w:val="center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FA6C06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</w:t>
            </w:r>
            <w:r>
              <w:rPr>
                <w:rFonts w:ascii="Arial" w:eastAsia="Calibri" w:hAnsi="Arial" w:cs="Arial"/>
                <w:b/>
                <w:lang w:eastAsia="en-GB"/>
              </w:rPr>
              <w:t>Family Plan (details of support)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0F0442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Lead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234F44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Timescale</w:t>
            </w:r>
          </w:p>
        </w:tc>
      </w:tr>
      <w:tr w:rsidR="00E25880" w:rsidRPr="00FA4359" w14:paraId="7309B4F2" w14:textId="77777777" w:rsidTr="009820F2">
        <w:trPr>
          <w:trHeight w:val="525"/>
          <w:jc w:val="center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8600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9329C5F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5A5B157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09145B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B25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DC33954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376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6957F22C" w14:textId="77777777" w:rsidTr="009820F2">
        <w:trPr>
          <w:trHeight w:val="1125"/>
          <w:jc w:val="center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724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46BFA68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D721198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C19B554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1CD" w14:textId="77777777" w:rsidR="00E25880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4A4E9BC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96F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3C9BAA72" w14:textId="77777777" w:rsidTr="009820F2">
        <w:trPr>
          <w:trHeight w:val="1089"/>
          <w:jc w:val="center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DC3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4BE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D16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25880" w:rsidRPr="00FA4359" w14:paraId="78CB13C9" w14:textId="77777777" w:rsidTr="009820F2">
        <w:trPr>
          <w:trHeight w:val="1089"/>
          <w:jc w:val="center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AF02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A02A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4D30" w14:textId="77777777" w:rsidR="00E25880" w:rsidRPr="00FA4359" w:rsidRDefault="00E25880" w:rsidP="00CE1A9C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</w:tbl>
    <w:p w14:paraId="4749E213" w14:textId="77777777" w:rsidR="00EC7305" w:rsidRDefault="00EC7305"/>
    <w:sectPr w:rsidR="00EC7305" w:rsidSect="00EB325F">
      <w:pgSz w:w="16838" w:h="11906" w:orient="landscape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0983" w14:textId="77777777" w:rsidR="00B95449" w:rsidRDefault="00B95449" w:rsidP="005D263C">
      <w:pPr>
        <w:spacing w:after="0" w:line="240" w:lineRule="auto"/>
      </w:pPr>
      <w:r>
        <w:separator/>
      </w:r>
    </w:p>
  </w:endnote>
  <w:endnote w:type="continuationSeparator" w:id="0">
    <w:p w14:paraId="4B175751" w14:textId="77777777" w:rsidR="00B95449" w:rsidRDefault="00B95449" w:rsidP="005D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FD40" w14:textId="77777777" w:rsidR="00B95449" w:rsidRDefault="00B95449" w:rsidP="005D263C">
      <w:pPr>
        <w:spacing w:after="0" w:line="240" w:lineRule="auto"/>
      </w:pPr>
      <w:r>
        <w:separator/>
      </w:r>
    </w:p>
  </w:footnote>
  <w:footnote w:type="continuationSeparator" w:id="0">
    <w:p w14:paraId="0CA4E99E" w14:textId="77777777" w:rsidR="00B95449" w:rsidRDefault="00B95449" w:rsidP="005D2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55C4"/>
    <w:multiLevelType w:val="hybridMultilevel"/>
    <w:tmpl w:val="00CA8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115B"/>
    <w:multiLevelType w:val="hybridMultilevel"/>
    <w:tmpl w:val="DD524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6E25"/>
    <w:multiLevelType w:val="hybridMultilevel"/>
    <w:tmpl w:val="9668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94574">
    <w:abstractNumId w:val="2"/>
  </w:num>
  <w:num w:numId="2" w16cid:durableId="23799690">
    <w:abstractNumId w:val="1"/>
  </w:num>
  <w:num w:numId="3" w16cid:durableId="13815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80"/>
    <w:rsid w:val="000E7F53"/>
    <w:rsid w:val="00111968"/>
    <w:rsid w:val="001152C2"/>
    <w:rsid w:val="00124239"/>
    <w:rsid w:val="00125ED4"/>
    <w:rsid w:val="00167334"/>
    <w:rsid w:val="001A1CDE"/>
    <w:rsid w:val="001C7A56"/>
    <w:rsid w:val="00217074"/>
    <w:rsid w:val="0028204F"/>
    <w:rsid w:val="00291799"/>
    <w:rsid w:val="002B5030"/>
    <w:rsid w:val="002D4949"/>
    <w:rsid w:val="002E4F6F"/>
    <w:rsid w:val="002E5800"/>
    <w:rsid w:val="00311B35"/>
    <w:rsid w:val="00396B25"/>
    <w:rsid w:val="003E3465"/>
    <w:rsid w:val="0040435C"/>
    <w:rsid w:val="00424A58"/>
    <w:rsid w:val="00477780"/>
    <w:rsid w:val="00477F29"/>
    <w:rsid w:val="004D0C8C"/>
    <w:rsid w:val="005019D2"/>
    <w:rsid w:val="005071DD"/>
    <w:rsid w:val="0056513A"/>
    <w:rsid w:val="00570CB0"/>
    <w:rsid w:val="005A58DF"/>
    <w:rsid w:val="005B51A9"/>
    <w:rsid w:val="005D263C"/>
    <w:rsid w:val="006D630F"/>
    <w:rsid w:val="00715FD1"/>
    <w:rsid w:val="0072253B"/>
    <w:rsid w:val="00751E56"/>
    <w:rsid w:val="007D23F3"/>
    <w:rsid w:val="007E3A39"/>
    <w:rsid w:val="007F7B6E"/>
    <w:rsid w:val="0080703A"/>
    <w:rsid w:val="008D6879"/>
    <w:rsid w:val="0090212F"/>
    <w:rsid w:val="0091542C"/>
    <w:rsid w:val="009263F7"/>
    <w:rsid w:val="00932CAA"/>
    <w:rsid w:val="00974BB6"/>
    <w:rsid w:val="009820F2"/>
    <w:rsid w:val="009B32F3"/>
    <w:rsid w:val="009B5423"/>
    <w:rsid w:val="009C6FA1"/>
    <w:rsid w:val="00A41701"/>
    <w:rsid w:val="00A43221"/>
    <w:rsid w:val="00A70E84"/>
    <w:rsid w:val="00A8301F"/>
    <w:rsid w:val="00A93BE4"/>
    <w:rsid w:val="00AB57E3"/>
    <w:rsid w:val="00AC47CD"/>
    <w:rsid w:val="00B11CE9"/>
    <w:rsid w:val="00B53274"/>
    <w:rsid w:val="00B740B9"/>
    <w:rsid w:val="00B95449"/>
    <w:rsid w:val="00BF0B4D"/>
    <w:rsid w:val="00BF15DE"/>
    <w:rsid w:val="00CA1574"/>
    <w:rsid w:val="00CA27A8"/>
    <w:rsid w:val="00D02EE7"/>
    <w:rsid w:val="00D205BC"/>
    <w:rsid w:val="00D3233D"/>
    <w:rsid w:val="00D41A2D"/>
    <w:rsid w:val="00D90E5F"/>
    <w:rsid w:val="00E14D0F"/>
    <w:rsid w:val="00E25880"/>
    <w:rsid w:val="00E262A4"/>
    <w:rsid w:val="00E42A8C"/>
    <w:rsid w:val="00E72BEA"/>
    <w:rsid w:val="00EB325F"/>
    <w:rsid w:val="00EC7305"/>
    <w:rsid w:val="00EF5389"/>
    <w:rsid w:val="00EF7545"/>
    <w:rsid w:val="00F42FB8"/>
    <w:rsid w:val="00FB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A84B2"/>
  <w15:chartTrackingRefBased/>
  <w15:docId w15:val="{21F7EAA3-D508-49C1-9DF6-E9D380E5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8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link w:val="ListParagraph"/>
    <w:uiPriority w:val="34"/>
    <w:locked/>
    <w:rsid w:val="00E25880"/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E25880"/>
    <w:pPr>
      <w:spacing w:after="200" w:line="276" w:lineRule="auto"/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E258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880"/>
    <w:rPr>
      <w:color w:val="0563C1" w:themeColor="hyperlink"/>
      <w:u w:val="single"/>
    </w:rPr>
  </w:style>
  <w:style w:type="paragraph" w:customStyle="1" w:styleId="Default">
    <w:name w:val="Default"/>
    <w:rsid w:val="00E258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2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3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2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3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akefieldfamiliestogether.co.uk/youth-hub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akefieldfamiliestogether.co.uk/family-hub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publications/supporting-famil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cf76f155ced4ddcb4097134ff3c332f xmlns="6461d2cd-c272-48f9-bbef-7c2e823b2999">
      <Terms xmlns="http://schemas.microsoft.com/office/infopath/2007/PartnerControls"/>
    </lcf76f155ced4ddcb4097134ff3c332f>
    <SharedWithUsers xmlns="f37ce047-4873-45a4-af0b-ace97f7f6fd3">
      <UserInfo>
        <DisplayName>Budd, Olivia</DisplayName>
        <AccountId>17</AccountId>
        <AccountType/>
      </UserInfo>
      <UserInfo>
        <DisplayName>Spencer, Anne-Marie</DisplayName>
        <AccountId>20</AccountId>
        <AccountType/>
      </UserInfo>
      <UserInfo>
        <DisplayName>Slater, Chloe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4" ma:contentTypeDescription="Create a new document." ma:contentTypeScope="" ma:versionID="e453f7371efe586d5e53462487b5497b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bb31c66d8743f422c0959cb0068a7bf1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44d0917-5325-41e8-aca9-313fc3316006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2A8F4-A720-4098-9952-BC66F0F0A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FA669-B6BF-43F3-A40E-D7709E3AE69D}">
  <ds:schemaRefs>
    <ds:schemaRef ds:uri="http://schemas.microsoft.com/office/2006/metadata/properties"/>
    <ds:schemaRef ds:uri="http://schemas.microsoft.com/office/infopath/2007/PartnerControls"/>
    <ds:schemaRef ds:uri="f37ce047-4873-45a4-af0b-ace97f7f6fd3"/>
    <ds:schemaRef ds:uri="6461d2cd-c272-48f9-bbef-7c2e823b2999"/>
  </ds:schemaRefs>
</ds:datastoreItem>
</file>

<file path=customXml/itemProps3.xml><?xml version="1.0" encoding="utf-8"?>
<ds:datastoreItem xmlns:ds="http://schemas.openxmlformats.org/officeDocument/2006/customXml" ds:itemID="{F1707081-08A6-42DD-B7C5-CA9C6455C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3974</Characters>
  <Application>Microsoft Office Word</Application>
  <DocSecurity>4</DocSecurity>
  <Lines>33</Lines>
  <Paragraphs>9</Paragraphs>
  <ScaleCrop>false</ScaleCrop>
  <Company>Wakefield Council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Budd, Olivia</dc:creator>
  <cp:keywords/>
  <dc:description/>
  <cp:lastModifiedBy>Till, Kerry</cp:lastModifiedBy>
  <cp:revision>2</cp:revision>
  <dcterms:created xsi:type="dcterms:W3CDTF">2024-01-23T11:36:00Z</dcterms:created>
  <dcterms:modified xsi:type="dcterms:W3CDTF">2024-01-23T11:36:00Z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MediaServiceImageTags">
    <vt:lpwstr/>
  </property>
</Properties>
</file>