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3359"/>
        <w:gridCol w:w="2028"/>
        <w:gridCol w:w="1984"/>
        <w:gridCol w:w="1985"/>
      </w:tblGrid>
      <w:tr w:rsidR="00DF3ED4" w14:paraId="403996C4" w14:textId="693C00E2" w:rsidTr="00425291">
        <w:tc>
          <w:tcPr>
            <w:tcW w:w="2263" w:type="dxa"/>
          </w:tcPr>
          <w:p w14:paraId="12511C3B" w14:textId="517D5482" w:rsidR="00DF3ED4" w:rsidRDefault="00DF3ED4">
            <w:r>
              <w:t>What training?</w:t>
            </w:r>
          </w:p>
        </w:tc>
        <w:tc>
          <w:tcPr>
            <w:tcW w:w="1843" w:type="dxa"/>
          </w:tcPr>
          <w:p w14:paraId="4CB4B749" w14:textId="2B9B3CE1" w:rsidR="00DF3ED4" w:rsidRDefault="00DF3ED4">
            <w:r>
              <w:t>Who does it?</w:t>
            </w:r>
          </w:p>
        </w:tc>
        <w:tc>
          <w:tcPr>
            <w:tcW w:w="3359" w:type="dxa"/>
          </w:tcPr>
          <w:p w14:paraId="4BE839AB" w14:textId="15096467" w:rsidR="00DF3ED4" w:rsidRDefault="00DF3ED4">
            <w:r>
              <w:t>How often?</w:t>
            </w:r>
          </w:p>
        </w:tc>
        <w:tc>
          <w:tcPr>
            <w:tcW w:w="2028" w:type="dxa"/>
          </w:tcPr>
          <w:p w14:paraId="26F94045" w14:textId="71CFAF3B" w:rsidR="00DF3ED4" w:rsidRDefault="00DF3ED4">
            <w:r>
              <w:t>Who says it needs to be done?</w:t>
            </w:r>
          </w:p>
        </w:tc>
        <w:tc>
          <w:tcPr>
            <w:tcW w:w="1984" w:type="dxa"/>
          </w:tcPr>
          <w:p w14:paraId="4323672A" w14:textId="5803BD71" w:rsidR="00DF3ED4" w:rsidRDefault="00DF3ED4">
            <w:r>
              <w:t>How to access it in Wakefield.</w:t>
            </w:r>
          </w:p>
        </w:tc>
        <w:tc>
          <w:tcPr>
            <w:tcW w:w="1985" w:type="dxa"/>
          </w:tcPr>
          <w:p w14:paraId="3DFADBAF" w14:textId="14E09CE3" w:rsidR="00DF3ED4" w:rsidRDefault="00DF3ED4">
            <w:r>
              <w:t>Duration of course in Wakefield.</w:t>
            </w:r>
          </w:p>
        </w:tc>
      </w:tr>
      <w:tr w:rsidR="00DF3ED4" w14:paraId="5052D8EA" w14:textId="5BCA8C88" w:rsidTr="00425291">
        <w:tc>
          <w:tcPr>
            <w:tcW w:w="2263" w:type="dxa"/>
          </w:tcPr>
          <w:p w14:paraId="7C59B53E" w14:textId="378BF43E" w:rsidR="00DF3ED4" w:rsidRDefault="00DF3ED4">
            <w:r>
              <w:t xml:space="preserve">Basic Awareness </w:t>
            </w:r>
            <w:r w:rsidR="008B7852">
              <w:t>for Everyone</w:t>
            </w:r>
          </w:p>
        </w:tc>
        <w:tc>
          <w:tcPr>
            <w:tcW w:w="1843" w:type="dxa"/>
          </w:tcPr>
          <w:p w14:paraId="188AF5C6" w14:textId="2880E9B3" w:rsidR="00DF3ED4" w:rsidRDefault="0007434E">
            <w:r>
              <w:t>All Staff.</w:t>
            </w:r>
            <w:r w:rsidR="008B7852">
              <w:t xml:space="preserve"> Should match to you</w:t>
            </w:r>
            <w:r w:rsidR="0044649C">
              <w:t>r</w:t>
            </w:r>
            <w:r w:rsidR="008B7852">
              <w:t xml:space="preserve"> full staff list.</w:t>
            </w:r>
          </w:p>
        </w:tc>
        <w:tc>
          <w:tcPr>
            <w:tcW w:w="3359" w:type="dxa"/>
          </w:tcPr>
          <w:p w14:paraId="71057361" w14:textId="77777777" w:rsidR="00DF3ED4" w:rsidRDefault="00DF3ED4">
            <w:r>
              <w:t>Stat guidance says ‘Regular’. Local recommendation- this course every 2 years with DSL teams topping staff up in between.</w:t>
            </w:r>
          </w:p>
          <w:p w14:paraId="26037649" w14:textId="19EDB8DF" w:rsidR="00E72997" w:rsidRDefault="00E72997"/>
        </w:tc>
        <w:tc>
          <w:tcPr>
            <w:tcW w:w="2028" w:type="dxa"/>
          </w:tcPr>
          <w:p w14:paraId="6DDDA1B0" w14:textId="179136FF" w:rsidR="00DF3ED4" w:rsidRDefault="00DF3ED4">
            <w:r>
              <w:t>DfE/Ofsted</w:t>
            </w:r>
          </w:p>
        </w:tc>
        <w:tc>
          <w:tcPr>
            <w:tcW w:w="1984" w:type="dxa"/>
          </w:tcPr>
          <w:p w14:paraId="6A90CE9A" w14:textId="509856F7" w:rsidR="00B8049B" w:rsidRDefault="00DF3ED4">
            <w:r>
              <w:t>Available via recording</w:t>
            </w:r>
            <w:r w:rsidR="00D60455">
              <w:t xml:space="preserve"> o</w:t>
            </w:r>
            <w:r>
              <w:t xml:space="preserve">n </w:t>
            </w:r>
            <w:r w:rsidR="00EB3744">
              <w:t>Wakefield Education</w:t>
            </w:r>
            <w:r>
              <w:t xml:space="preserve"> Services</w:t>
            </w:r>
            <w:r w:rsidR="00292802">
              <w:t xml:space="preserve"> WES</w:t>
            </w:r>
            <w:r>
              <w:t xml:space="preserve"> Website. Can be d</w:t>
            </w:r>
            <w:r w:rsidR="001F4EE9">
              <w:t>elivered</w:t>
            </w:r>
            <w:r>
              <w:t xml:space="preserve"> face to face but only in exceptional circumstances</w:t>
            </w:r>
            <w:r w:rsidR="009F59B0">
              <w:t>.</w:t>
            </w:r>
            <w:r w:rsidR="00B8049B">
              <w:t xml:space="preserve">  Book </w:t>
            </w:r>
            <w:r w:rsidR="002557D3">
              <w:t>early in the academic year to use all year.</w:t>
            </w:r>
          </w:p>
        </w:tc>
        <w:tc>
          <w:tcPr>
            <w:tcW w:w="1985" w:type="dxa"/>
          </w:tcPr>
          <w:p w14:paraId="6F52451E" w14:textId="77777777" w:rsidR="00DF3ED4" w:rsidRDefault="00953608">
            <w:r>
              <w:t>3 hrs</w:t>
            </w:r>
          </w:p>
          <w:p w14:paraId="2520319D" w14:textId="77777777" w:rsidR="00892D0F" w:rsidRDefault="00892D0F"/>
          <w:p w14:paraId="047E33F2" w14:textId="4B6272EF" w:rsidR="00892D0F" w:rsidRDefault="00892D0F">
            <w:r>
              <w:t>Designed for whole school</w:t>
            </w:r>
            <w:r w:rsidR="000B6938">
              <w:t>/group</w:t>
            </w:r>
            <w:r>
              <w:t xml:space="preserve"> viewin</w:t>
            </w:r>
            <w:r w:rsidR="000B6938">
              <w:t>g</w:t>
            </w:r>
            <w:r w:rsidR="00C87767">
              <w:t xml:space="preserve"> </w:t>
            </w:r>
            <w:r w:rsidR="00AA6965">
              <w:t>with a DSL present.  A</w:t>
            </w:r>
            <w:r w:rsidR="00C87767">
              <w:t xml:space="preserve"> whole school cert issued</w:t>
            </w:r>
            <w:r w:rsidR="004D75F6">
              <w:t>.  C</w:t>
            </w:r>
            <w:r w:rsidR="00655F05">
              <w:t>an be used as a mop up</w:t>
            </w:r>
            <w:r w:rsidR="004D75F6">
              <w:t>/induction</w:t>
            </w:r>
            <w:r w:rsidR="00815630">
              <w:t>.</w:t>
            </w:r>
          </w:p>
        </w:tc>
      </w:tr>
      <w:tr w:rsidR="00DF3ED4" w14:paraId="17D3D616" w14:textId="789B8C06" w:rsidTr="00425291">
        <w:tc>
          <w:tcPr>
            <w:tcW w:w="2263" w:type="dxa"/>
          </w:tcPr>
          <w:p w14:paraId="15586339" w14:textId="401BB69E" w:rsidR="00DF3ED4" w:rsidRDefault="00DF3ED4">
            <w:r>
              <w:t>Safer Working Practice</w:t>
            </w:r>
          </w:p>
        </w:tc>
        <w:tc>
          <w:tcPr>
            <w:tcW w:w="1843" w:type="dxa"/>
          </w:tcPr>
          <w:p w14:paraId="7AE34FDB" w14:textId="0A856B08" w:rsidR="00DF3ED4" w:rsidRDefault="0007434E">
            <w:r>
              <w:t xml:space="preserve">All </w:t>
            </w:r>
            <w:r w:rsidR="00785889">
              <w:t>Staff</w:t>
            </w:r>
            <w:r w:rsidR="008E0818">
              <w:t xml:space="preserve"> </w:t>
            </w:r>
            <w:proofErr w:type="gramStart"/>
            <w:r w:rsidR="00DF3ED4">
              <w:t>coming</w:t>
            </w:r>
            <w:r w:rsidR="008E0818">
              <w:t xml:space="preserve"> </w:t>
            </w:r>
            <w:r w:rsidR="00DF3ED4">
              <w:t>into contact with</w:t>
            </w:r>
            <w:proofErr w:type="gramEnd"/>
            <w:r w:rsidR="00DF3ED4">
              <w:t xml:space="preserve"> </w:t>
            </w:r>
            <w:r w:rsidR="00953608">
              <w:t>students.</w:t>
            </w:r>
          </w:p>
        </w:tc>
        <w:tc>
          <w:tcPr>
            <w:tcW w:w="3359" w:type="dxa"/>
          </w:tcPr>
          <w:p w14:paraId="7D7B6FB4" w14:textId="28561E6D" w:rsidR="00DF3ED4" w:rsidRDefault="00DF3ED4">
            <w:r>
              <w:t>Every 2 years</w:t>
            </w:r>
            <w:r w:rsidR="009C7BF1">
              <w:t>, l</w:t>
            </w:r>
            <w:r>
              <w:t>ocal recommendation with HT giving regular reminders of code of conduct etc to staff in between</w:t>
            </w:r>
            <w:r w:rsidR="0015041D">
              <w:t>.</w:t>
            </w:r>
          </w:p>
        </w:tc>
        <w:tc>
          <w:tcPr>
            <w:tcW w:w="2028" w:type="dxa"/>
          </w:tcPr>
          <w:p w14:paraId="63CCC0D8" w14:textId="77777777" w:rsidR="00DF3ED4" w:rsidRDefault="00DF3ED4">
            <w:r>
              <w:t>Local requirement.</w:t>
            </w:r>
          </w:p>
          <w:p w14:paraId="03794302" w14:textId="3D30F200" w:rsidR="00642BD9" w:rsidRDefault="00292802">
            <w:r>
              <w:t>Very s</w:t>
            </w:r>
            <w:r w:rsidR="00642BD9">
              <w:t xml:space="preserve">trongly </w:t>
            </w:r>
            <w:r w:rsidR="008A6830">
              <w:t>advised.</w:t>
            </w:r>
          </w:p>
        </w:tc>
        <w:tc>
          <w:tcPr>
            <w:tcW w:w="1984" w:type="dxa"/>
          </w:tcPr>
          <w:p w14:paraId="5E0C4585" w14:textId="72A0156F" w:rsidR="00DF3ED4" w:rsidRDefault="00DF3ED4">
            <w:r>
              <w:t>Available via recording</w:t>
            </w:r>
            <w:r w:rsidR="002873A7">
              <w:t xml:space="preserve"> o</w:t>
            </w:r>
            <w:r>
              <w:t>n</w:t>
            </w:r>
            <w:r w:rsidR="00E4699A">
              <w:t xml:space="preserve"> Wakefield Education Services WES Website</w:t>
            </w:r>
            <w:r>
              <w:t>. Can be d</w:t>
            </w:r>
            <w:r w:rsidR="00C1261A">
              <w:t>elivered</w:t>
            </w:r>
            <w:r>
              <w:t xml:space="preserve"> face to face but only in exceptional circumstances</w:t>
            </w:r>
            <w:r w:rsidR="002557D3">
              <w:t>. Book early in the academic year to use all year.</w:t>
            </w:r>
          </w:p>
        </w:tc>
        <w:tc>
          <w:tcPr>
            <w:tcW w:w="1985" w:type="dxa"/>
          </w:tcPr>
          <w:p w14:paraId="480F383E" w14:textId="2F34812B" w:rsidR="00DF3ED4" w:rsidRDefault="00953608">
            <w:r>
              <w:t>1</w:t>
            </w:r>
            <w:r w:rsidR="00F37C93">
              <w:t>.5</w:t>
            </w:r>
            <w:r>
              <w:t xml:space="preserve"> hr</w:t>
            </w:r>
          </w:p>
          <w:p w14:paraId="56B70BB4" w14:textId="77777777" w:rsidR="006177DF" w:rsidRDefault="006177DF"/>
          <w:p w14:paraId="0257BC77" w14:textId="2B9EFFA7" w:rsidR="006177DF" w:rsidRDefault="006177DF">
            <w:r>
              <w:t>Designed for whole school</w:t>
            </w:r>
            <w:r w:rsidR="00AA6965">
              <w:t>/group</w:t>
            </w:r>
            <w:r>
              <w:t xml:space="preserve"> viewing</w:t>
            </w:r>
            <w:r w:rsidR="00C87767">
              <w:t xml:space="preserve"> </w:t>
            </w:r>
            <w:r w:rsidR="00AA6965">
              <w:t>with DSL present</w:t>
            </w:r>
            <w:r w:rsidR="00815630">
              <w:t>. A</w:t>
            </w:r>
            <w:r w:rsidR="00C87767">
              <w:t xml:space="preserve"> whole school cert issued</w:t>
            </w:r>
            <w:r w:rsidR="004D75F6">
              <w:t>.  C</w:t>
            </w:r>
            <w:r w:rsidR="00655F05">
              <w:t>an be used as a mop up</w:t>
            </w:r>
            <w:r w:rsidR="004D75F6">
              <w:t>/induction</w:t>
            </w:r>
            <w:r w:rsidR="00815630">
              <w:t>.</w:t>
            </w:r>
          </w:p>
        </w:tc>
      </w:tr>
      <w:tr w:rsidR="0037451A" w14:paraId="128F5794" w14:textId="77777777" w:rsidTr="00425291">
        <w:tc>
          <w:tcPr>
            <w:tcW w:w="2263" w:type="dxa"/>
          </w:tcPr>
          <w:p w14:paraId="29C1F38E" w14:textId="77777777" w:rsidR="0037451A" w:rsidRDefault="0037451A">
            <w:r>
              <w:t>CPOMS training videos</w:t>
            </w:r>
          </w:p>
          <w:p w14:paraId="79E21925" w14:textId="175BAFDC" w:rsidR="0079178F" w:rsidRDefault="009E2262">
            <w:r>
              <w:t>(</w:t>
            </w:r>
            <w:r w:rsidR="0079178F">
              <w:t>If your school uses the system</w:t>
            </w:r>
            <w:r>
              <w:t>)</w:t>
            </w:r>
          </w:p>
        </w:tc>
        <w:tc>
          <w:tcPr>
            <w:tcW w:w="1843" w:type="dxa"/>
          </w:tcPr>
          <w:p w14:paraId="2EB92C30" w14:textId="77777777" w:rsidR="0037451A" w:rsidRDefault="0037451A">
            <w:r>
              <w:t>All staff</w:t>
            </w:r>
          </w:p>
          <w:p w14:paraId="221AD4E7" w14:textId="77777777" w:rsidR="0037451A" w:rsidRDefault="0037451A"/>
          <w:p w14:paraId="726DA37D" w14:textId="77777777" w:rsidR="00662D98" w:rsidRDefault="00662D98"/>
          <w:p w14:paraId="71EB89A3" w14:textId="6161725F" w:rsidR="0037451A" w:rsidRDefault="0037451A">
            <w:r>
              <w:t>DSL team</w:t>
            </w:r>
          </w:p>
        </w:tc>
        <w:tc>
          <w:tcPr>
            <w:tcW w:w="3359" w:type="dxa"/>
          </w:tcPr>
          <w:p w14:paraId="5AC73C95" w14:textId="62DD5DB9" w:rsidR="0037451A" w:rsidRDefault="0037451A">
            <w:r>
              <w:t>Once or twice a year</w:t>
            </w:r>
            <w:r w:rsidR="00662D98">
              <w:t xml:space="preserve"> as reminder of best practice.</w:t>
            </w:r>
          </w:p>
          <w:p w14:paraId="53165D1B" w14:textId="77777777" w:rsidR="00255C1D" w:rsidRDefault="00255C1D"/>
          <w:p w14:paraId="740C3350" w14:textId="29295F79" w:rsidR="00255C1D" w:rsidRDefault="00255C1D">
            <w:r>
              <w:t>As needed to fully understand the system</w:t>
            </w:r>
            <w:r w:rsidR="00662D98">
              <w:t>.</w:t>
            </w:r>
            <w:r w:rsidR="00D41065">
              <w:t xml:space="preserve"> Also see regular</w:t>
            </w:r>
            <w:r w:rsidR="00D92529">
              <w:t>ly</w:t>
            </w:r>
            <w:r w:rsidR="00D41065">
              <w:t xml:space="preserve"> featured webinars for Q and A sessions.</w:t>
            </w:r>
          </w:p>
        </w:tc>
        <w:tc>
          <w:tcPr>
            <w:tcW w:w="2028" w:type="dxa"/>
          </w:tcPr>
          <w:p w14:paraId="05F09522" w14:textId="77777777" w:rsidR="0037451A" w:rsidRDefault="00426944">
            <w:r>
              <w:t>Strongly recommended to ensure all are using the system correctly and to its full advantage</w:t>
            </w:r>
          </w:p>
          <w:p w14:paraId="13198312" w14:textId="659B1A53" w:rsidR="00EA7C82" w:rsidRDefault="00EA7C82"/>
        </w:tc>
        <w:tc>
          <w:tcPr>
            <w:tcW w:w="1984" w:type="dxa"/>
          </w:tcPr>
          <w:p w14:paraId="6C597CC5" w14:textId="77777777" w:rsidR="0087713C" w:rsidRDefault="0087713C"/>
          <w:p w14:paraId="6DB94073" w14:textId="6F7C4013" w:rsidR="0087713C" w:rsidRDefault="0087713C">
            <w:r>
              <w:t>FREE</w:t>
            </w:r>
          </w:p>
          <w:p w14:paraId="54C5F885" w14:textId="40148182" w:rsidR="0037451A" w:rsidRDefault="00043A19">
            <w:hyperlink r:id="rId6" w:history="1">
              <w:r w:rsidRPr="00043A19">
                <w:rPr>
                  <w:color w:val="0000FF"/>
                  <w:u w:val="single"/>
                </w:rPr>
                <w:t>Home (site.com)</w:t>
              </w:r>
            </w:hyperlink>
          </w:p>
        </w:tc>
        <w:tc>
          <w:tcPr>
            <w:tcW w:w="1985" w:type="dxa"/>
          </w:tcPr>
          <w:p w14:paraId="49DBDBE2" w14:textId="5B748D57" w:rsidR="0037451A" w:rsidRDefault="00043A19">
            <w:r>
              <w:t xml:space="preserve">Videos from </w:t>
            </w:r>
            <w:r w:rsidR="00255C1D">
              <w:t>2</w:t>
            </w:r>
            <w:r>
              <w:t xml:space="preserve"> mins to </w:t>
            </w:r>
            <w:r w:rsidR="00255C1D">
              <w:t>30 mins.</w:t>
            </w:r>
          </w:p>
        </w:tc>
      </w:tr>
      <w:tr w:rsidR="00DF3ED4" w14:paraId="1B68F6D2" w14:textId="7AE5E57D" w:rsidTr="00425291">
        <w:tc>
          <w:tcPr>
            <w:tcW w:w="2263" w:type="dxa"/>
          </w:tcPr>
          <w:p w14:paraId="2D477761" w14:textId="77777777" w:rsidR="00DF3ED4" w:rsidRDefault="00DF3ED4">
            <w:r>
              <w:lastRenderedPageBreak/>
              <w:t>DSL</w:t>
            </w:r>
          </w:p>
          <w:p w14:paraId="1C02CA15" w14:textId="77777777" w:rsidR="00DF3ED4" w:rsidRDefault="00DF3ED4"/>
          <w:p w14:paraId="34C8CA82" w14:textId="409283B8" w:rsidR="00DF3ED4" w:rsidRDefault="00DF3ED4"/>
        </w:tc>
        <w:tc>
          <w:tcPr>
            <w:tcW w:w="1843" w:type="dxa"/>
          </w:tcPr>
          <w:p w14:paraId="5D0CA66E" w14:textId="77777777" w:rsidR="00DF3ED4" w:rsidRDefault="00DF3ED4">
            <w:r>
              <w:t>All those doing the DSL role/part of the safeguarding team</w:t>
            </w:r>
            <w:r w:rsidR="00075970">
              <w:t>.</w:t>
            </w:r>
          </w:p>
          <w:p w14:paraId="12631951" w14:textId="77777777" w:rsidR="005D3F50" w:rsidRDefault="005D3F50"/>
          <w:p w14:paraId="034286A0" w14:textId="3AF55B53" w:rsidR="005D3F50" w:rsidRDefault="005D3F50">
            <w:r>
              <w:t xml:space="preserve">Additionally senior staff </w:t>
            </w:r>
            <w:r w:rsidR="009E4039">
              <w:t>(principles/ Exec HT</w:t>
            </w:r>
            <w:r w:rsidR="004607F6">
              <w:t>/Trust</w:t>
            </w:r>
            <w:r w:rsidR="009E4039">
              <w:t xml:space="preserve">) </w:t>
            </w:r>
            <w:r>
              <w:t>who supervise these staff</w:t>
            </w:r>
            <w:r w:rsidR="00A06E2E">
              <w:t>,</w:t>
            </w:r>
            <w:r>
              <w:t xml:space="preserve"> and </w:t>
            </w:r>
            <w:r w:rsidR="00A06E2E">
              <w:t xml:space="preserve">therefore </w:t>
            </w:r>
            <w:r>
              <w:t xml:space="preserve">require more </w:t>
            </w:r>
            <w:r w:rsidR="009E4039">
              <w:t>understanding of</w:t>
            </w:r>
            <w:r>
              <w:t xml:space="preserve"> the role</w:t>
            </w:r>
            <w:r w:rsidR="00A06E2E">
              <w:t>,</w:t>
            </w:r>
            <w:r>
              <w:t xml:space="preserve"> are welcome.</w:t>
            </w:r>
          </w:p>
          <w:p w14:paraId="160D9FC4" w14:textId="43480540" w:rsidR="009E4039" w:rsidRDefault="009E4039"/>
        </w:tc>
        <w:tc>
          <w:tcPr>
            <w:tcW w:w="3359" w:type="dxa"/>
          </w:tcPr>
          <w:p w14:paraId="3747D4F0" w14:textId="0B07257F" w:rsidR="00DF3ED4" w:rsidRDefault="00DF3ED4">
            <w:r>
              <w:t>Every 2 years with evidence of top ups in between e.g. attending DSL forums/conferences/masterclasses</w:t>
            </w:r>
          </w:p>
          <w:p w14:paraId="52DC4031" w14:textId="77777777" w:rsidR="00CB46E0" w:rsidRDefault="00CB46E0"/>
          <w:p w14:paraId="23B6E112" w14:textId="793FC358" w:rsidR="00CB46E0" w:rsidRDefault="00CB46E0">
            <w:r>
              <w:t>Only redo the Initial course if it has been significantly over 2 years since your last DSL training with no top ups.</w:t>
            </w:r>
          </w:p>
        </w:tc>
        <w:tc>
          <w:tcPr>
            <w:tcW w:w="2028" w:type="dxa"/>
          </w:tcPr>
          <w:p w14:paraId="39E5323A" w14:textId="627F7AA5" w:rsidR="00DF3ED4" w:rsidRDefault="00DF3ED4">
            <w:r>
              <w:t>DfE/Ofsted</w:t>
            </w:r>
          </w:p>
        </w:tc>
        <w:tc>
          <w:tcPr>
            <w:tcW w:w="1984" w:type="dxa"/>
          </w:tcPr>
          <w:p w14:paraId="28C4A7E0" w14:textId="4B2DB6B7" w:rsidR="00DF3ED4" w:rsidRDefault="00DF3ED4">
            <w:r>
              <w:t xml:space="preserve">Book these </w:t>
            </w:r>
            <w:proofErr w:type="gramStart"/>
            <w:r>
              <w:t>face to face</w:t>
            </w:r>
            <w:proofErr w:type="gramEnd"/>
            <w:r>
              <w:t xml:space="preserve"> courses through </w:t>
            </w:r>
            <w:r w:rsidR="00D92529">
              <w:t>Wakefield Education Services WES Website</w:t>
            </w:r>
          </w:p>
        </w:tc>
        <w:tc>
          <w:tcPr>
            <w:tcW w:w="1985" w:type="dxa"/>
          </w:tcPr>
          <w:p w14:paraId="4FD3FD2A" w14:textId="0E9D8878" w:rsidR="00DF3ED4" w:rsidRDefault="00DF3ED4" w:rsidP="00DF3ED4">
            <w:r>
              <w:t>Initial – 2 days.</w:t>
            </w:r>
          </w:p>
          <w:p w14:paraId="12A40D80" w14:textId="77777777" w:rsidR="00DF3ED4" w:rsidRDefault="00DF3ED4" w:rsidP="00DF3ED4"/>
          <w:p w14:paraId="261D3D29" w14:textId="77777777" w:rsidR="00DF3ED4" w:rsidRDefault="00DF3ED4" w:rsidP="00DF3ED4">
            <w:r>
              <w:t>Refresher – 1 day.</w:t>
            </w:r>
          </w:p>
          <w:p w14:paraId="60A1D875" w14:textId="68D27926" w:rsidR="00050E57" w:rsidRDefault="00050E57" w:rsidP="00DF3ED4">
            <w:r>
              <w:t>(Current DSL’s moving from another district can do the refresher course</w:t>
            </w:r>
            <w:r w:rsidR="00CB46E0">
              <w:t xml:space="preserve"> to be inducted to Wakefield)</w:t>
            </w:r>
          </w:p>
        </w:tc>
      </w:tr>
      <w:tr w:rsidR="00DF3ED4" w14:paraId="26BF62FA" w14:textId="3BF9EE93" w:rsidTr="00425291">
        <w:tc>
          <w:tcPr>
            <w:tcW w:w="2263" w:type="dxa"/>
          </w:tcPr>
          <w:p w14:paraId="6D31133F" w14:textId="77777777" w:rsidR="00DF3ED4" w:rsidRDefault="00DF3ED4">
            <w:r>
              <w:t>Prevent</w:t>
            </w:r>
          </w:p>
          <w:p w14:paraId="678F9E80" w14:textId="77777777" w:rsidR="00115F6D" w:rsidRDefault="00115F6D"/>
          <w:p w14:paraId="749D0000" w14:textId="77777777" w:rsidR="00115F6D" w:rsidRDefault="00115F6D"/>
          <w:p w14:paraId="556BB8B4" w14:textId="77777777" w:rsidR="00115F6D" w:rsidRDefault="00115F6D"/>
          <w:p w14:paraId="426A66AF" w14:textId="77777777" w:rsidR="00115F6D" w:rsidRDefault="00115F6D"/>
          <w:p w14:paraId="64355BD4" w14:textId="77777777" w:rsidR="00115F6D" w:rsidRDefault="00115F6D">
            <w:r>
              <w:t>ACT for Education</w:t>
            </w:r>
          </w:p>
          <w:p w14:paraId="24D1A3D8" w14:textId="1B1E91A2" w:rsidR="00E87BDE" w:rsidRDefault="00E87BDE">
            <w:r>
              <w:t>(Action Counters Terrorism)</w:t>
            </w:r>
          </w:p>
        </w:tc>
        <w:tc>
          <w:tcPr>
            <w:tcW w:w="1843" w:type="dxa"/>
          </w:tcPr>
          <w:p w14:paraId="4D27B287" w14:textId="77777777" w:rsidR="00643E14" w:rsidRDefault="00DF3ED4">
            <w:r>
              <w:t xml:space="preserve">The DSL team. </w:t>
            </w:r>
          </w:p>
          <w:p w14:paraId="0F6DF947" w14:textId="77777777" w:rsidR="00DF3ED4" w:rsidRDefault="00DF3ED4">
            <w:r>
              <w:t xml:space="preserve">Staff </w:t>
            </w:r>
            <w:r w:rsidR="00A91FC5">
              <w:t xml:space="preserve">and governors </w:t>
            </w:r>
            <w:r>
              <w:t>will need to be aware.</w:t>
            </w:r>
          </w:p>
          <w:p w14:paraId="7CC93A55" w14:textId="77777777" w:rsidR="00435123" w:rsidRDefault="00435123"/>
          <w:p w14:paraId="198748DF" w14:textId="6C487A63" w:rsidR="00435123" w:rsidRDefault="00D76983">
            <w:r>
              <w:t>Recommended for all school staff</w:t>
            </w:r>
          </w:p>
        </w:tc>
        <w:tc>
          <w:tcPr>
            <w:tcW w:w="3359" w:type="dxa"/>
          </w:tcPr>
          <w:p w14:paraId="76035DB6" w14:textId="2ED6639A" w:rsidR="00DF3ED4" w:rsidRDefault="00DF3ED4">
            <w:r>
              <w:t>Recommended every 2 yrs.</w:t>
            </w:r>
          </w:p>
        </w:tc>
        <w:tc>
          <w:tcPr>
            <w:tcW w:w="2028" w:type="dxa"/>
          </w:tcPr>
          <w:p w14:paraId="04BD5F7B" w14:textId="77777777" w:rsidR="00DF3ED4" w:rsidRDefault="00DF3ED4">
            <w:r>
              <w:t>DfE/Ofsted</w:t>
            </w:r>
          </w:p>
          <w:p w14:paraId="7F858D70" w14:textId="77777777" w:rsidR="005F6AA8" w:rsidRDefault="005F6AA8"/>
          <w:p w14:paraId="4E4EC66F" w14:textId="77777777" w:rsidR="005F6AA8" w:rsidRDefault="005F6AA8"/>
          <w:p w14:paraId="34C82CF4" w14:textId="77777777" w:rsidR="005F6AA8" w:rsidRDefault="005F6AA8"/>
          <w:p w14:paraId="5FC8AA9A" w14:textId="77777777" w:rsidR="005F6AA8" w:rsidRDefault="005F6AA8"/>
          <w:p w14:paraId="7A2F12FD" w14:textId="1A1D1395" w:rsidR="005F6AA8" w:rsidRDefault="005F6AA8">
            <w:r>
              <w:t>DfE Protect UK</w:t>
            </w:r>
          </w:p>
        </w:tc>
        <w:tc>
          <w:tcPr>
            <w:tcW w:w="1984" w:type="dxa"/>
          </w:tcPr>
          <w:p w14:paraId="3AC72F6F" w14:textId="3F8403B3" w:rsidR="00DF3ED4" w:rsidRDefault="00D81A32">
            <w:r>
              <w:t xml:space="preserve">FREE </w:t>
            </w:r>
            <w:r w:rsidR="00DF3ED4">
              <w:t>Recorded training sessions available on WSCP</w:t>
            </w:r>
            <w:r w:rsidR="00F04083">
              <w:t xml:space="preserve"> website</w:t>
            </w:r>
            <w:r w:rsidR="00DF3ED4">
              <w:t xml:space="preserve"> incl. links to national courses </w:t>
            </w:r>
            <w:r w:rsidR="00C57957">
              <w:t>by H</w:t>
            </w:r>
            <w:r w:rsidR="00DF3ED4">
              <w:t xml:space="preserve">ome </w:t>
            </w:r>
            <w:r w:rsidR="00C57957">
              <w:t>O</w:t>
            </w:r>
            <w:r w:rsidR="00DF3ED4">
              <w:t>ffice etc.</w:t>
            </w:r>
          </w:p>
          <w:p w14:paraId="7AF8681F" w14:textId="6A04427B" w:rsidR="00D81A32" w:rsidRDefault="00D81A32"/>
        </w:tc>
        <w:tc>
          <w:tcPr>
            <w:tcW w:w="1985" w:type="dxa"/>
          </w:tcPr>
          <w:p w14:paraId="709B6D27" w14:textId="71A13590" w:rsidR="00DF3ED4" w:rsidRDefault="00DF3ED4">
            <w:r>
              <w:t>Dependent on the course chosen.</w:t>
            </w:r>
          </w:p>
          <w:p w14:paraId="7E4250B8" w14:textId="1280BB5B" w:rsidR="00DF3ED4" w:rsidRDefault="00DF3ED4">
            <w:r>
              <w:t>Approx 1-2 hrs</w:t>
            </w:r>
          </w:p>
        </w:tc>
      </w:tr>
      <w:tr w:rsidR="00DF3ED4" w14:paraId="29559627" w14:textId="511FA272" w:rsidTr="00425291">
        <w:tc>
          <w:tcPr>
            <w:tcW w:w="2263" w:type="dxa"/>
          </w:tcPr>
          <w:p w14:paraId="287A6239" w14:textId="77777777" w:rsidR="00E35C1C" w:rsidRDefault="00DF3ED4">
            <w:r>
              <w:t>S</w:t>
            </w:r>
            <w:r w:rsidR="003D4B1D">
              <w:t>afeguarding</w:t>
            </w:r>
            <w:r w:rsidR="00E35C1C">
              <w:t xml:space="preserve"> for</w:t>
            </w:r>
            <w:r>
              <w:t xml:space="preserve"> Governor</w:t>
            </w:r>
            <w:r w:rsidR="00E35C1C">
              <w:t>s</w:t>
            </w:r>
            <w:r w:rsidR="007C3158">
              <w:t>.</w:t>
            </w:r>
            <w:r w:rsidR="00E35C1C">
              <w:t xml:space="preserve"> </w:t>
            </w:r>
          </w:p>
          <w:p w14:paraId="5F698FF1" w14:textId="77777777" w:rsidR="00E35C1C" w:rsidRDefault="00E35C1C"/>
          <w:p w14:paraId="142E327D" w14:textId="77777777" w:rsidR="007C3158" w:rsidRDefault="007C3158"/>
          <w:p w14:paraId="1744D216" w14:textId="472DDF5F" w:rsidR="007C3158" w:rsidRDefault="00424ED3">
            <w:r>
              <w:t>S</w:t>
            </w:r>
            <w:r w:rsidR="007C3158">
              <w:t>taff governors</w:t>
            </w:r>
            <w:r>
              <w:t xml:space="preserve"> will need this course as it is strategic level i.e. </w:t>
            </w:r>
            <w:r>
              <w:lastRenderedPageBreak/>
              <w:t>different from the operational training they will have received.</w:t>
            </w:r>
          </w:p>
        </w:tc>
        <w:tc>
          <w:tcPr>
            <w:tcW w:w="1843" w:type="dxa"/>
          </w:tcPr>
          <w:p w14:paraId="5A9A4870" w14:textId="77777777" w:rsidR="00DF3ED4" w:rsidRDefault="00DF3ED4">
            <w:r>
              <w:lastRenderedPageBreak/>
              <w:t>All governors</w:t>
            </w:r>
            <w:r w:rsidR="00C57957">
              <w:t xml:space="preserve"> (since Sept 22.)</w:t>
            </w:r>
          </w:p>
          <w:p w14:paraId="1E917F54" w14:textId="77777777" w:rsidR="00807E60" w:rsidRDefault="00807E60"/>
          <w:p w14:paraId="463C517C" w14:textId="588F0940" w:rsidR="00807E60" w:rsidRDefault="00807E60">
            <w:r>
              <w:t>It is very useful to have a DSL present at this training</w:t>
            </w:r>
            <w:r w:rsidR="00265B31">
              <w:t xml:space="preserve"> to explain </w:t>
            </w:r>
            <w:r w:rsidR="00265B31">
              <w:lastRenderedPageBreak/>
              <w:t xml:space="preserve">the </w:t>
            </w:r>
            <w:r w:rsidR="00811C83">
              <w:t xml:space="preserve">individual </w:t>
            </w:r>
            <w:r w:rsidR="00265B31">
              <w:t>school processes to governors.</w:t>
            </w:r>
          </w:p>
        </w:tc>
        <w:tc>
          <w:tcPr>
            <w:tcW w:w="3359" w:type="dxa"/>
          </w:tcPr>
          <w:p w14:paraId="130EE46E" w14:textId="2372E65D" w:rsidR="00DF3ED4" w:rsidRDefault="008578D1">
            <w:r>
              <w:lastRenderedPageBreak/>
              <w:t>At induction then e</w:t>
            </w:r>
            <w:r w:rsidR="00DF3ED4">
              <w:t>very 2 years</w:t>
            </w:r>
            <w:r>
              <w:t xml:space="preserve"> – local recommendation.</w:t>
            </w:r>
          </w:p>
        </w:tc>
        <w:tc>
          <w:tcPr>
            <w:tcW w:w="2028" w:type="dxa"/>
          </w:tcPr>
          <w:p w14:paraId="3D5E1665" w14:textId="28045F73" w:rsidR="00DF3ED4" w:rsidRDefault="00DF3ED4">
            <w:r>
              <w:t>DfE/Ofsted</w:t>
            </w:r>
          </w:p>
        </w:tc>
        <w:tc>
          <w:tcPr>
            <w:tcW w:w="1984" w:type="dxa"/>
          </w:tcPr>
          <w:p w14:paraId="5D8DF0A3" w14:textId="57CEF993" w:rsidR="00DF3ED4" w:rsidRDefault="00DF3ED4">
            <w:r>
              <w:t xml:space="preserve">This </w:t>
            </w:r>
            <w:proofErr w:type="gramStart"/>
            <w:r>
              <w:t>face to face</w:t>
            </w:r>
            <w:proofErr w:type="gramEnd"/>
            <w:r>
              <w:t xml:space="preserve"> course is available for individuals to book through Governor services. WSCP offer </w:t>
            </w:r>
            <w:r w:rsidR="00C954A7">
              <w:t xml:space="preserve">bespoke </w:t>
            </w:r>
            <w:r>
              <w:t xml:space="preserve">whole </w:t>
            </w:r>
            <w:r>
              <w:lastRenderedPageBreak/>
              <w:t xml:space="preserve">school/college governing board training. Online option is </w:t>
            </w:r>
            <w:r w:rsidR="005E305A">
              <w:t xml:space="preserve">also </w:t>
            </w:r>
            <w:r>
              <w:t>available through governor services however face to face is recommended.</w:t>
            </w:r>
          </w:p>
        </w:tc>
        <w:tc>
          <w:tcPr>
            <w:tcW w:w="1985" w:type="dxa"/>
          </w:tcPr>
          <w:p w14:paraId="45A7D624" w14:textId="37693884" w:rsidR="00DF3ED4" w:rsidRDefault="00DF3ED4">
            <w:r>
              <w:lastRenderedPageBreak/>
              <w:t>3 hr course – face to face.</w:t>
            </w:r>
          </w:p>
        </w:tc>
      </w:tr>
      <w:tr w:rsidR="00DF3ED4" w14:paraId="25B0CE4B" w14:textId="77777777" w:rsidTr="00425291">
        <w:tc>
          <w:tcPr>
            <w:tcW w:w="2263" w:type="dxa"/>
          </w:tcPr>
          <w:p w14:paraId="21A832C0" w14:textId="77777777" w:rsidR="00DF3ED4" w:rsidRDefault="00DF3ED4">
            <w:r>
              <w:t>Safer Recruitment</w:t>
            </w:r>
          </w:p>
          <w:p w14:paraId="619EDE46" w14:textId="650DB015" w:rsidR="008B6E88" w:rsidRDefault="008B6E88">
            <w:r>
              <w:t>(</w:t>
            </w:r>
            <w:r w:rsidR="000C6F36">
              <w:t xml:space="preserve">by </w:t>
            </w:r>
            <w:r>
              <w:t xml:space="preserve">Safer Recruitment </w:t>
            </w:r>
            <w:r w:rsidR="000C6F36">
              <w:t>C</w:t>
            </w:r>
            <w:r>
              <w:t>onsortium trainers)</w:t>
            </w:r>
          </w:p>
        </w:tc>
        <w:tc>
          <w:tcPr>
            <w:tcW w:w="1843" w:type="dxa"/>
          </w:tcPr>
          <w:p w14:paraId="7E77F151" w14:textId="77777777" w:rsidR="00DF3ED4" w:rsidRDefault="00DF3ED4">
            <w:r>
              <w:t>At leas</w:t>
            </w:r>
            <w:r w:rsidR="008578D1">
              <w:t>t</w:t>
            </w:r>
            <w:r>
              <w:t xml:space="preserve"> one individual on each interview panel.</w:t>
            </w:r>
          </w:p>
          <w:p w14:paraId="26C21CE4" w14:textId="2EF2AACC" w:rsidR="00951412" w:rsidRDefault="00951412">
            <w:r>
              <w:t>Local recommendation</w:t>
            </w:r>
            <w:r w:rsidR="005E305A">
              <w:t>-</w:t>
            </w:r>
            <w:r>
              <w:t xml:space="preserve"> anyone who is regularly involved in interview</w:t>
            </w:r>
            <w:r w:rsidR="001A7472">
              <w:t xml:space="preserve"> panel</w:t>
            </w:r>
            <w:r>
              <w:t>.</w:t>
            </w:r>
          </w:p>
        </w:tc>
        <w:tc>
          <w:tcPr>
            <w:tcW w:w="3359" w:type="dxa"/>
          </w:tcPr>
          <w:p w14:paraId="7FDB1B29" w14:textId="34CB050A" w:rsidR="00DF3ED4" w:rsidRDefault="00DF3ED4">
            <w:r>
              <w:t xml:space="preserve">Every 5 years. </w:t>
            </w:r>
            <w:proofErr w:type="gramStart"/>
            <w:r>
              <w:t>However</w:t>
            </w:r>
            <w:proofErr w:type="gramEnd"/>
            <w:r>
              <w:t xml:space="preserve"> guidance changes with every KCSIE update therefore reading </w:t>
            </w:r>
            <w:r w:rsidR="00951412">
              <w:t xml:space="preserve">and implementing </w:t>
            </w:r>
            <w:r>
              <w:t xml:space="preserve">Ch </w:t>
            </w:r>
            <w:r w:rsidR="00AC6549">
              <w:t>3</w:t>
            </w:r>
            <w:r>
              <w:t xml:space="preserve"> every year is required to ensure your processes are compliant.</w:t>
            </w:r>
          </w:p>
        </w:tc>
        <w:tc>
          <w:tcPr>
            <w:tcW w:w="2028" w:type="dxa"/>
          </w:tcPr>
          <w:p w14:paraId="13ADE6EA" w14:textId="2F1FCF2F" w:rsidR="00DF3ED4" w:rsidRDefault="00DF3ED4">
            <w:r>
              <w:t>DfE/Ofsted</w:t>
            </w:r>
          </w:p>
        </w:tc>
        <w:tc>
          <w:tcPr>
            <w:tcW w:w="1984" w:type="dxa"/>
          </w:tcPr>
          <w:p w14:paraId="11804B98" w14:textId="3404C7C3" w:rsidR="00DF3ED4" w:rsidRDefault="00DF3ED4">
            <w:r>
              <w:t xml:space="preserve">This </w:t>
            </w:r>
            <w:proofErr w:type="gramStart"/>
            <w:r>
              <w:t xml:space="preserve">face </w:t>
            </w:r>
            <w:r w:rsidR="00BF772B">
              <w:t>to</w:t>
            </w:r>
            <w:r>
              <w:t xml:space="preserve"> face</w:t>
            </w:r>
            <w:proofErr w:type="gramEnd"/>
            <w:r>
              <w:t xml:space="preserve"> course is booked through </w:t>
            </w:r>
            <w:r w:rsidR="009A7D77">
              <w:t>Wakefield Education Services WES Website</w:t>
            </w:r>
          </w:p>
        </w:tc>
        <w:tc>
          <w:tcPr>
            <w:tcW w:w="1985" w:type="dxa"/>
          </w:tcPr>
          <w:p w14:paraId="5E35A060" w14:textId="77777777" w:rsidR="00DF3ED4" w:rsidRDefault="00BF772B">
            <w:r>
              <w:t>Initial – 1 day</w:t>
            </w:r>
          </w:p>
          <w:p w14:paraId="01E0BC9F" w14:textId="4B75F318" w:rsidR="00BF772B" w:rsidRDefault="00BF772B">
            <w:r>
              <w:t>Refresher – half a day.</w:t>
            </w:r>
          </w:p>
        </w:tc>
      </w:tr>
      <w:tr w:rsidR="00337CA8" w14:paraId="06FF224E" w14:textId="77777777" w:rsidTr="00425291">
        <w:tc>
          <w:tcPr>
            <w:tcW w:w="2263" w:type="dxa"/>
          </w:tcPr>
          <w:p w14:paraId="0437288E" w14:textId="036E4B76" w:rsidR="00337CA8" w:rsidRDefault="00337CA8">
            <w:r>
              <w:t xml:space="preserve">Single Central Record </w:t>
            </w:r>
          </w:p>
        </w:tc>
        <w:tc>
          <w:tcPr>
            <w:tcW w:w="1843" w:type="dxa"/>
          </w:tcPr>
          <w:p w14:paraId="531B7D11" w14:textId="25BB1C83" w:rsidR="00337CA8" w:rsidRDefault="00337CA8">
            <w:r>
              <w:t>Whoever maintains the SCR and whoever oversees</w:t>
            </w:r>
            <w:r w:rsidR="00355D4E">
              <w:t xml:space="preserve">/signs off- </w:t>
            </w:r>
            <w:r>
              <w:t>senior DSL.</w:t>
            </w:r>
          </w:p>
        </w:tc>
        <w:tc>
          <w:tcPr>
            <w:tcW w:w="3359" w:type="dxa"/>
          </w:tcPr>
          <w:p w14:paraId="6099D8D4" w14:textId="518A2AE0" w:rsidR="00337CA8" w:rsidRDefault="00AC2AED">
            <w:r>
              <w:t xml:space="preserve">As often as </w:t>
            </w:r>
            <w:r w:rsidR="00006018">
              <w:t>is needed</w:t>
            </w:r>
            <w:r>
              <w:t>. Also see Ch 3 of KCSIE.</w:t>
            </w:r>
          </w:p>
        </w:tc>
        <w:tc>
          <w:tcPr>
            <w:tcW w:w="2028" w:type="dxa"/>
          </w:tcPr>
          <w:p w14:paraId="2E2690C1" w14:textId="77777777" w:rsidR="00337CA8" w:rsidRDefault="00AC2AED">
            <w:r>
              <w:t>Strongly Advised.</w:t>
            </w:r>
          </w:p>
          <w:p w14:paraId="09202D30" w14:textId="220F6234" w:rsidR="00331AF8" w:rsidRDefault="00331AF8">
            <w:r>
              <w:t>Webinar by KCSIE.</w:t>
            </w:r>
          </w:p>
        </w:tc>
        <w:tc>
          <w:tcPr>
            <w:tcW w:w="1984" w:type="dxa"/>
          </w:tcPr>
          <w:p w14:paraId="19E2796B" w14:textId="4AABEC39" w:rsidR="00337CA8" w:rsidRDefault="00B41125">
            <w:r>
              <w:t xml:space="preserve">FREE </w:t>
            </w:r>
            <w:r w:rsidR="008442FB">
              <w:t>Recording</w:t>
            </w:r>
          </w:p>
          <w:p w14:paraId="32723AB1" w14:textId="17126C74" w:rsidR="008442FB" w:rsidRDefault="008442FB">
            <w:r>
              <w:t>Link on WSCP website</w:t>
            </w:r>
          </w:p>
        </w:tc>
        <w:tc>
          <w:tcPr>
            <w:tcW w:w="1985" w:type="dxa"/>
          </w:tcPr>
          <w:p w14:paraId="6342713D" w14:textId="72DD1B0B" w:rsidR="00337CA8" w:rsidRDefault="00331AF8">
            <w:r>
              <w:t>1 hr.</w:t>
            </w:r>
          </w:p>
        </w:tc>
      </w:tr>
      <w:tr w:rsidR="00A1028B" w14:paraId="7C08EDC3" w14:textId="77777777" w:rsidTr="00425291">
        <w:tc>
          <w:tcPr>
            <w:tcW w:w="2263" w:type="dxa"/>
          </w:tcPr>
          <w:p w14:paraId="6BE3B765" w14:textId="5925B498" w:rsidR="00A1028B" w:rsidRDefault="00A1028B">
            <w:r>
              <w:t xml:space="preserve">Managing Allegations against </w:t>
            </w:r>
            <w:r w:rsidR="005262E6">
              <w:t>S</w:t>
            </w:r>
            <w:r>
              <w:t>taff</w:t>
            </w:r>
          </w:p>
        </w:tc>
        <w:tc>
          <w:tcPr>
            <w:tcW w:w="1843" w:type="dxa"/>
          </w:tcPr>
          <w:p w14:paraId="19FF9701" w14:textId="66FC8372" w:rsidR="00A1028B" w:rsidRDefault="00044669">
            <w:r>
              <w:t>Headteacher</w:t>
            </w:r>
            <w:r w:rsidR="00B660C6">
              <w:t>/ Chair of Governors/Senior staff who case manage allegations.</w:t>
            </w:r>
          </w:p>
        </w:tc>
        <w:tc>
          <w:tcPr>
            <w:tcW w:w="3359" w:type="dxa"/>
          </w:tcPr>
          <w:p w14:paraId="7D50B7D5" w14:textId="16CBE8A6" w:rsidR="002D1BA4" w:rsidRDefault="005262E6">
            <w:r>
              <w:t>As needed.</w:t>
            </w:r>
          </w:p>
        </w:tc>
        <w:tc>
          <w:tcPr>
            <w:tcW w:w="2028" w:type="dxa"/>
          </w:tcPr>
          <w:p w14:paraId="2D909BFC" w14:textId="2EE43E68" w:rsidR="00683BDC" w:rsidRDefault="00683BDC" w:rsidP="00683BDC">
            <w:r>
              <w:t xml:space="preserve">Not mandatory if </w:t>
            </w:r>
            <w:r w:rsidR="007F4626">
              <w:t>HT</w:t>
            </w:r>
            <w:r>
              <w:t>/ case manager/</w:t>
            </w:r>
            <w:proofErr w:type="spellStart"/>
            <w:r>
              <w:t>CoG</w:t>
            </w:r>
            <w:proofErr w:type="spellEnd"/>
            <w:r>
              <w:t xml:space="preserve"> have read and understood Ch 4 KCSIE.</w:t>
            </w:r>
          </w:p>
          <w:p w14:paraId="1CA9689B" w14:textId="77777777" w:rsidR="00A1028B" w:rsidRDefault="00A1028B"/>
        </w:tc>
        <w:tc>
          <w:tcPr>
            <w:tcW w:w="1984" w:type="dxa"/>
          </w:tcPr>
          <w:p w14:paraId="0F698904" w14:textId="04096143" w:rsidR="00A1028B" w:rsidRDefault="00D81A32">
            <w:r>
              <w:t xml:space="preserve">FREE </w:t>
            </w:r>
            <w:r w:rsidR="005262E6">
              <w:t xml:space="preserve">Recording can be </w:t>
            </w:r>
            <w:r w:rsidR="009D699C">
              <w:t>booked</w:t>
            </w:r>
            <w:r w:rsidR="005262E6">
              <w:t xml:space="preserve"> through WSCP website.</w:t>
            </w:r>
          </w:p>
          <w:p w14:paraId="2A1ED076" w14:textId="05E01829" w:rsidR="00D81A32" w:rsidRDefault="00D81A32"/>
        </w:tc>
        <w:tc>
          <w:tcPr>
            <w:tcW w:w="1985" w:type="dxa"/>
          </w:tcPr>
          <w:p w14:paraId="7B3003A6" w14:textId="6AE2B1F0" w:rsidR="00A1028B" w:rsidRDefault="00226124">
            <w:r>
              <w:t>2 hrs.</w:t>
            </w:r>
          </w:p>
        </w:tc>
      </w:tr>
      <w:tr w:rsidR="00D44E1F" w14:paraId="6FBC45D0" w14:textId="77777777" w:rsidTr="00425291">
        <w:tc>
          <w:tcPr>
            <w:tcW w:w="2263" w:type="dxa"/>
          </w:tcPr>
          <w:p w14:paraId="4667E068" w14:textId="0E92ABC6" w:rsidR="00D44E1F" w:rsidRDefault="00D44E1F">
            <w:r>
              <w:t xml:space="preserve">Working Together to Safeguarding Children </w:t>
            </w:r>
            <w:proofErr w:type="gramStart"/>
            <w:r>
              <w:t>-  A</w:t>
            </w:r>
            <w:proofErr w:type="gramEnd"/>
            <w:r>
              <w:t xml:space="preserve"> Shared </w:t>
            </w:r>
            <w:r>
              <w:lastRenderedPageBreak/>
              <w:t>Responsibility. (</w:t>
            </w:r>
            <w:r w:rsidR="00A51A1C">
              <w:t xml:space="preserve">A </w:t>
            </w:r>
            <w:r>
              <w:t>multi- agency</w:t>
            </w:r>
            <w:r w:rsidR="00A51A1C">
              <w:t xml:space="preserve"> course</w:t>
            </w:r>
            <w:r>
              <w:t>)</w:t>
            </w:r>
          </w:p>
        </w:tc>
        <w:tc>
          <w:tcPr>
            <w:tcW w:w="1843" w:type="dxa"/>
          </w:tcPr>
          <w:p w14:paraId="1A18E25B" w14:textId="70CC727E" w:rsidR="00D44E1F" w:rsidRDefault="00D44E1F">
            <w:r>
              <w:lastRenderedPageBreak/>
              <w:t>DSL’s</w:t>
            </w:r>
          </w:p>
        </w:tc>
        <w:tc>
          <w:tcPr>
            <w:tcW w:w="3359" w:type="dxa"/>
          </w:tcPr>
          <w:p w14:paraId="47B0781A" w14:textId="4C4D424B" w:rsidR="00D44E1F" w:rsidRDefault="00D44E1F">
            <w:r>
              <w:t>Every 2 years.</w:t>
            </w:r>
          </w:p>
        </w:tc>
        <w:tc>
          <w:tcPr>
            <w:tcW w:w="2028" w:type="dxa"/>
          </w:tcPr>
          <w:p w14:paraId="57FC5C61" w14:textId="1B7B1585" w:rsidR="00D44E1F" w:rsidRDefault="00D44E1F" w:rsidP="00683BDC">
            <w:r>
              <w:t xml:space="preserve">Not mandatory but recommended locally in the year in </w:t>
            </w:r>
            <w:r>
              <w:lastRenderedPageBreak/>
              <w:t>between DSL courses.</w:t>
            </w:r>
          </w:p>
        </w:tc>
        <w:tc>
          <w:tcPr>
            <w:tcW w:w="1984" w:type="dxa"/>
          </w:tcPr>
          <w:p w14:paraId="30818441" w14:textId="37D8539B" w:rsidR="00D44E1F" w:rsidRDefault="00D81A32">
            <w:r>
              <w:lastRenderedPageBreak/>
              <w:t xml:space="preserve">FREE </w:t>
            </w:r>
            <w:r w:rsidR="00D44E1F">
              <w:t xml:space="preserve">Face to face multi-agency course booked </w:t>
            </w:r>
            <w:r w:rsidR="00D44E1F">
              <w:lastRenderedPageBreak/>
              <w:t>through WSCP website.</w:t>
            </w:r>
          </w:p>
          <w:p w14:paraId="0770D467" w14:textId="41823739" w:rsidR="00D81A32" w:rsidRDefault="00D81A32"/>
        </w:tc>
        <w:tc>
          <w:tcPr>
            <w:tcW w:w="1985" w:type="dxa"/>
          </w:tcPr>
          <w:p w14:paraId="0E911AC2" w14:textId="2C65A725" w:rsidR="00D44E1F" w:rsidRDefault="0049266E">
            <w:r>
              <w:lastRenderedPageBreak/>
              <w:t>1 day.</w:t>
            </w:r>
          </w:p>
        </w:tc>
      </w:tr>
      <w:tr w:rsidR="00CE1EB1" w14:paraId="75B06E61" w14:textId="77777777" w:rsidTr="00425291">
        <w:tc>
          <w:tcPr>
            <w:tcW w:w="2263" w:type="dxa"/>
          </w:tcPr>
          <w:p w14:paraId="6AF10F36" w14:textId="19DDAFAA" w:rsidR="00CE1EB1" w:rsidRDefault="009B3844">
            <w:r w:rsidRPr="009B3844">
              <w:t>Designated teacher Training</w:t>
            </w:r>
            <w:r w:rsidR="00F97D83">
              <w:t xml:space="preserve"> - Looked After Children (and previously LAC)</w:t>
            </w:r>
          </w:p>
        </w:tc>
        <w:tc>
          <w:tcPr>
            <w:tcW w:w="1843" w:type="dxa"/>
          </w:tcPr>
          <w:p w14:paraId="3CE18C3E" w14:textId="79FDB16C" w:rsidR="00CE1EB1" w:rsidRDefault="009B3844">
            <w:r w:rsidRPr="009B3844">
              <w:t>All DTs and staff who support</w:t>
            </w:r>
          </w:p>
        </w:tc>
        <w:tc>
          <w:tcPr>
            <w:tcW w:w="3359" w:type="dxa"/>
          </w:tcPr>
          <w:p w14:paraId="33CE09A8" w14:textId="5DD06C43" w:rsidR="00CE1EB1" w:rsidRDefault="00E368BB">
            <w:r w:rsidRPr="00E368BB">
              <w:t>Stat guidance suggests every 3 years as a minimum from your own LA Virtual School</w:t>
            </w:r>
          </w:p>
        </w:tc>
        <w:tc>
          <w:tcPr>
            <w:tcW w:w="2028" w:type="dxa"/>
          </w:tcPr>
          <w:p w14:paraId="0255316D" w14:textId="728C9F0B" w:rsidR="00CE1EB1" w:rsidRDefault="00E368BB" w:rsidP="00683BDC">
            <w:r w:rsidRPr="00E368BB">
              <w:t>DfE/Ofsted</w:t>
            </w:r>
          </w:p>
        </w:tc>
        <w:tc>
          <w:tcPr>
            <w:tcW w:w="1984" w:type="dxa"/>
          </w:tcPr>
          <w:p w14:paraId="6D7F35DC" w14:textId="3A719325" w:rsidR="00E368BB" w:rsidRPr="00E368BB" w:rsidRDefault="00E368BB" w:rsidP="00E368BB">
            <w:r w:rsidRPr="00E368BB">
              <w:t xml:space="preserve">Available on </w:t>
            </w:r>
            <w:r w:rsidR="00A33BD5">
              <w:t>Wakefield Education Services WES Website</w:t>
            </w:r>
          </w:p>
          <w:p w14:paraId="44423288" w14:textId="77777777" w:rsidR="00E368BB" w:rsidRPr="00E368BB" w:rsidRDefault="00E368BB" w:rsidP="00E368BB">
            <w:r w:rsidRPr="00E368BB">
              <w:t xml:space="preserve">Dates are available every term </w:t>
            </w:r>
            <w:proofErr w:type="gramStart"/>
            <w:r w:rsidRPr="00E368BB">
              <w:t>and also</w:t>
            </w:r>
            <w:proofErr w:type="gramEnd"/>
            <w:r w:rsidRPr="00E368BB">
              <w:t xml:space="preserve"> on every email from the Virtual School.</w:t>
            </w:r>
          </w:p>
          <w:p w14:paraId="1955C957" w14:textId="3A995DC1" w:rsidR="00CE1EB1" w:rsidRDefault="00E368BB" w:rsidP="00E368BB">
            <w:r w:rsidRPr="00E368BB">
              <w:t>One to one available for new DTs for an introduction on how to get started</w:t>
            </w:r>
          </w:p>
        </w:tc>
        <w:tc>
          <w:tcPr>
            <w:tcW w:w="1985" w:type="dxa"/>
          </w:tcPr>
          <w:p w14:paraId="14CE742C" w14:textId="77777777" w:rsidR="002C0239" w:rsidRDefault="002C0239" w:rsidP="002C0239">
            <w:r>
              <w:t>2 hours</w:t>
            </w:r>
          </w:p>
          <w:p w14:paraId="4F4B8198" w14:textId="77777777" w:rsidR="002C0239" w:rsidRDefault="002C0239" w:rsidP="002C0239"/>
          <w:p w14:paraId="0B19BE91" w14:textId="348E5F7B" w:rsidR="00CE1EB1" w:rsidRDefault="002C0239" w:rsidP="002C0239">
            <w:r>
              <w:t xml:space="preserve">Designed for DTs across Wakefield to view at the same time. Sharing of good practice within the session. </w:t>
            </w:r>
          </w:p>
        </w:tc>
      </w:tr>
      <w:tr w:rsidR="00915ABE" w14:paraId="33C2415F" w14:textId="77777777" w:rsidTr="00425291">
        <w:tc>
          <w:tcPr>
            <w:tcW w:w="2263" w:type="dxa"/>
          </w:tcPr>
          <w:p w14:paraId="1B0AA635" w14:textId="12713226" w:rsidR="00915ABE" w:rsidRDefault="00915ABE">
            <w:r>
              <w:t>Short courses on an</w:t>
            </w:r>
            <w:r w:rsidR="00A70FD2">
              <w:t>y</w:t>
            </w:r>
            <w:r>
              <w:t xml:space="preserve"> specific safeguarding topic.</w:t>
            </w:r>
          </w:p>
          <w:p w14:paraId="65DEF365" w14:textId="77777777" w:rsidR="00C6397B" w:rsidRDefault="00915ABE">
            <w:r>
              <w:t xml:space="preserve">e.g. </w:t>
            </w:r>
            <w:r w:rsidR="000D1705">
              <w:t>O</w:t>
            </w:r>
            <w:r>
              <w:t xml:space="preserve">nline </w:t>
            </w:r>
            <w:r w:rsidR="000D1705">
              <w:t>S</w:t>
            </w:r>
            <w:r>
              <w:t>afety/</w:t>
            </w:r>
            <w:r w:rsidR="003A0713">
              <w:t>Impact of Porn/</w:t>
            </w:r>
            <w:r w:rsidR="000D24C7">
              <w:t>CSAM/</w:t>
            </w:r>
            <w:r w:rsidR="000D1705">
              <w:t>D</w:t>
            </w:r>
            <w:r>
              <w:t xml:space="preserve">omestic </w:t>
            </w:r>
            <w:r w:rsidR="000D1705">
              <w:t>A</w:t>
            </w:r>
            <w:r>
              <w:t>buse/</w:t>
            </w:r>
            <w:r w:rsidR="009A161B">
              <w:t>Operation Encompass/</w:t>
            </w:r>
            <w:r w:rsidR="00BE2F4F">
              <w:t>Neglect</w:t>
            </w:r>
            <w:r>
              <w:t>/</w:t>
            </w:r>
          </w:p>
          <w:p w14:paraId="7A990F49" w14:textId="546C9D64" w:rsidR="00014797" w:rsidRDefault="00915ABE">
            <w:r>
              <w:t xml:space="preserve">Early </w:t>
            </w:r>
            <w:r w:rsidR="000D1705">
              <w:t>H</w:t>
            </w:r>
            <w:r>
              <w:t xml:space="preserve">elp </w:t>
            </w:r>
            <w:r w:rsidR="000D1705">
              <w:t>A</w:t>
            </w:r>
            <w:r>
              <w:t>ssessments/</w:t>
            </w:r>
            <w:r w:rsidR="000D1705">
              <w:t xml:space="preserve">Mental </w:t>
            </w:r>
            <w:r w:rsidR="001F29CC">
              <w:t>H</w:t>
            </w:r>
            <w:r w:rsidR="000D1705">
              <w:t>ealth issues/</w:t>
            </w:r>
            <w:r w:rsidR="00CE2F8E">
              <w:t xml:space="preserve"> Suicide/Ex</w:t>
            </w:r>
            <w:r w:rsidR="00947DE3">
              <w:t>ploitation</w:t>
            </w:r>
            <w:r w:rsidR="00A70FD2">
              <w:t>/</w:t>
            </w:r>
          </w:p>
          <w:p w14:paraId="1949C8B9" w14:textId="3BC7F533" w:rsidR="00915ABE" w:rsidRDefault="00A70FD2">
            <w:r>
              <w:t>Trauma</w:t>
            </w:r>
            <w:r w:rsidR="00D81A32">
              <w:t>/</w:t>
            </w:r>
            <w:r w:rsidR="0028350F">
              <w:t xml:space="preserve">Babies and </w:t>
            </w:r>
            <w:r w:rsidR="00BC7B4E">
              <w:t>I</w:t>
            </w:r>
            <w:r w:rsidR="0028350F">
              <w:t xml:space="preserve">nfants/FII and Perplexing </w:t>
            </w:r>
            <w:r w:rsidR="0028350F">
              <w:lastRenderedPageBreak/>
              <w:t>presentations/H</w:t>
            </w:r>
            <w:r w:rsidR="00AF1695">
              <w:t xml:space="preserve">armful </w:t>
            </w:r>
            <w:r w:rsidR="0028350F">
              <w:t>S</w:t>
            </w:r>
            <w:r w:rsidR="00AF1695">
              <w:t xml:space="preserve">exual </w:t>
            </w:r>
            <w:r w:rsidR="0028350F">
              <w:t>B</w:t>
            </w:r>
            <w:r w:rsidR="00AF1695">
              <w:t>ehaviour HSB</w:t>
            </w:r>
          </w:p>
          <w:p w14:paraId="199A4A8A" w14:textId="3EDDA20E" w:rsidR="003A0CBC" w:rsidRDefault="003A0CBC">
            <w:r>
              <w:t>etc.</w:t>
            </w:r>
          </w:p>
        </w:tc>
        <w:tc>
          <w:tcPr>
            <w:tcW w:w="1843" w:type="dxa"/>
          </w:tcPr>
          <w:p w14:paraId="4F2A609B" w14:textId="23061012" w:rsidR="00915ABE" w:rsidRDefault="00A70FD2">
            <w:r>
              <w:lastRenderedPageBreak/>
              <w:t xml:space="preserve">Any staff. </w:t>
            </w:r>
          </w:p>
        </w:tc>
        <w:tc>
          <w:tcPr>
            <w:tcW w:w="3359" w:type="dxa"/>
          </w:tcPr>
          <w:p w14:paraId="46D9D74C" w14:textId="77777777" w:rsidR="00915ABE" w:rsidRDefault="00A70FD2">
            <w:r>
              <w:t>As needed.</w:t>
            </w:r>
          </w:p>
          <w:p w14:paraId="6AD2F908" w14:textId="77777777" w:rsidR="00EE07E8" w:rsidRDefault="00EE07E8"/>
          <w:p w14:paraId="50E2729A" w14:textId="77777777" w:rsidR="00EE07E8" w:rsidRDefault="00EE07E8">
            <w:r>
              <w:t xml:space="preserve">Many </w:t>
            </w:r>
            <w:r w:rsidR="00994A50">
              <w:t xml:space="preserve">of these </w:t>
            </w:r>
            <w:r w:rsidR="005C3C4D">
              <w:t xml:space="preserve">key </w:t>
            </w:r>
            <w:r>
              <w:t xml:space="preserve">topics are covered briefly in basic level and in DSL training. </w:t>
            </w:r>
            <w:proofErr w:type="gramStart"/>
            <w:r>
              <w:t>However</w:t>
            </w:r>
            <w:proofErr w:type="gramEnd"/>
            <w:r>
              <w:t xml:space="preserve"> </w:t>
            </w:r>
            <w:r w:rsidR="00472E17">
              <w:t>DSL’s/staff are encouraged to do further courses on topics relevant to their settings.</w:t>
            </w:r>
          </w:p>
          <w:p w14:paraId="0CB450AA" w14:textId="77777777" w:rsidR="00064C27" w:rsidRDefault="00064C27"/>
          <w:p w14:paraId="27C8F74C" w14:textId="487F1FDD" w:rsidR="00064C27" w:rsidRDefault="00064C27">
            <w:r>
              <w:t xml:space="preserve">Domestic </w:t>
            </w:r>
            <w:r w:rsidR="00500768">
              <w:t>A</w:t>
            </w:r>
            <w:r>
              <w:t>buse</w:t>
            </w:r>
            <w:r w:rsidR="00B34E13">
              <w:t xml:space="preserve"> – </w:t>
            </w:r>
            <w:proofErr w:type="spellStart"/>
            <w:r w:rsidR="00B34E13" w:rsidRPr="00025F43">
              <w:rPr>
                <w:u w:val="single"/>
              </w:rPr>
              <w:t>incl</w:t>
            </w:r>
            <w:proofErr w:type="spellEnd"/>
            <w:r w:rsidR="00B34E13" w:rsidRPr="00025F43">
              <w:rPr>
                <w:u w:val="single"/>
              </w:rPr>
              <w:t xml:space="preserve"> understanding of Operation Encompass</w:t>
            </w:r>
            <w:r w:rsidR="009B5001">
              <w:t>/</w:t>
            </w:r>
            <w:r>
              <w:t>Neglect</w:t>
            </w:r>
            <w:r w:rsidR="009B5001">
              <w:t xml:space="preserve">/Online </w:t>
            </w:r>
            <w:r w:rsidR="00AF1695">
              <w:t>S</w:t>
            </w:r>
            <w:r w:rsidR="009B5001">
              <w:t>afety/Mental</w:t>
            </w:r>
            <w:r w:rsidR="00AF1695">
              <w:t xml:space="preserve"> H</w:t>
            </w:r>
            <w:r w:rsidR="009B5001">
              <w:t>ealth</w:t>
            </w:r>
            <w:r w:rsidR="00500768">
              <w:t xml:space="preserve"> are common issues locally</w:t>
            </w:r>
            <w:r w:rsidR="009B5001">
              <w:t xml:space="preserve"> and</w:t>
            </w:r>
            <w:r w:rsidR="00500768">
              <w:t xml:space="preserve"> </w:t>
            </w:r>
            <w:proofErr w:type="gramStart"/>
            <w:r w:rsidR="00500768">
              <w:t>DSL’s</w:t>
            </w:r>
            <w:proofErr w:type="gramEnd"/>
            <w:r w:rsidR="00500768">
              <w:t xml:space="preserve"> are </w:t>
            </w:r>
            <w:r w:rsidR="00D40752">
              <w:t xml:space="preserve">strongly </w:t>
            </w:r>
            <w:r w:rsidR="00500768">
              <w:t>encouraged to do</w:t>
            </w:r>
            <w:r w:rsidR="00D40752">
              <w:t xml:space="preserve"> topic</w:t>
            </w:r>
            <w:r w:rsidR="00C6397B">
              <w:t xml:space="preserve"> </w:t>
            </w:r>
            <w:r w:rsidR="00500768">
              <w:t>specific training</w:t>
            </w:r>
            <w:r w:rsidR="009B5001">
              <w:t>.</w:t>
            </w:r>
          </w:p>
        </w:tc>
        <w:tc>
          <w:tcPr>
            <w:tcW w:w="2028" w:type="dxa"/>
          </w:tcPr>
          <w:p w14:paraId="538584C6" w14:textId="77777777" w:rsidR="00D81A32" w:rsidRDefault="003D77DE" w:rsidP="00683BDC">
            <w:r>
              <w:t xml:space="preserve">DfE/Ofsted </w:t>
            </w:r>
          </w:p>
          <w:p w14:paraId="63C3E20B" w14:textId="225C8C77" w:rsidR="00915ABE" w:rsidRDefault="003D77DE" w:rsidP="00683BDC">
            <w:r>
              <w:t>Staff need to evidence top ups.</w:t>
            </w:r>
          </w:p>
        </w:tc>
        <w:tc>
          <w:tcPr>
            <w:tcW w:w="1984" w:type="dxa"/>
          </w:tcPr>
          <w:p w14:paraId="76E6CA92" w14:textId="28690FA9" w:rsidR="00915ABE" w:rsidRDefault="00D81A32">
            <w:r>
              <w:t>FREE Available on WSCP website.</w:t>
            </w:r>
          </w:p>
          <w:p w14:paraId="6CC3AC1D" w14:textId="2F57AA04" w:rsidR="00D81A32" w:rsidRDefault="00D81A32"/>
        </w:tc>
        <w:tc>
          <w:tcPr>
            <w:tcW w:w="1985" w:type="dxa"/>
          </w:tcPr>
          <w:p w14:paraId="34784268" w14:textId="77777777" w:rsidR="00915ABE" w:rsidRDefault="00BC7B4E">
            <w:r>
              <w:t>Depending on the course.</w:t>
            </w:r>
          </w:p>
          <w:p w14:paraId="29AED8DC" w14:textId="2065802F" w:rsidR="00BC7B4E" w:rsidRDefault="00BC7B4E">
            <w:r>
              <w:t>From 20 mins- 3 hrs.</w:t>
            </w:r>
          </w:p>
        </w:tc>
      </w:tr>
      <w:tr w:rsidR="00F758EA" w14:paraId="315BC50B" w14:textId="77777777" w:rsidTr="00425291">
        <w:tc>
          <w:tcPr>
            <w:tcW w:w="2263" w:type="dxa"/>
          </w:tcPr>
          <w:p w14:paraId="6E703C61" w14:textId="41FD47FA" w:rsidR="00F758EA" w:rsidRDefault="00F758EA">
            <w:r>
              <w:t>DSL Forums</w:t>
            </w:r>
          </w:p>
        </w:tc>
        <w:tc>
          <w:tcPr>
            <w:tcW w:w="1843" w:type="dxa"/>
          </w:tcPr>
          <w:p w14:paraId="62C95165" w14:textId="65BBAC55" w:rsidR="00F758EA" w:rsidRDefault="00F758EA">
            <w:r>
              <w:t>DSL</w:t>
            </w:r>
            <w:r w:rsidR="00810E46">
              <w:t>’s</w:t>
            </w:r>
            <w:r>
              <w:t xml:space="preserve"> – a rota</w:t>
            </w:r>
            <w:r w:rsidR="00E00903">
              <w:t xml:space="preserve"> </w:t>
            </w:r>
            <w:r w:rsidR="00C54A4F">
              <w:t xml:space="preserve">of attendance </w:t>
            </w:r>
            <w:r w:rsidR="007B0EC7">
              <w:t>between</w:t>
            </w:r>
            <w:r w:rsidR="00E00903">
              <w:t xml:space="preserve"> your </w:t>
            </w:r>
            <w:r w:rsidR="007B0EC7">
              <w:t xml:space="preserve">DSL </w:t>
            </w:r>
            <w:r w:rsidR="00E00903">
              <w:t>team</w:t>
            </w:r>
            <w:r w:rsidR="00C54A4F">
              <w:t>.</w:t>
            </w:r>
          </w:p>
        </w:tc>
        <w:tc>
          <w:tcPr>
            <w:tcW w:w="3359" w:type="dxa"/>
          </w:tcPr>
          <w:p w14:paraId="604468C8" w14:textId="1A28329B" w:rsidR="00F758EA" w:rsidRDefault="00E00903">
            <w:r>
              <w:t>Every half term.</w:t>
            </w:r>
          </w:p>
        </w:tc>
        <w:tc>
          <w:tcPr>
            <w:tcW w:w="2028" w:type="dxa"/>
          </w:tcPr>
          <w:p w14:paraId="2F0B7AE6" w14:textId="626C018B" w:rsidR="00F758EA" w:rsidRDefault="00E00903" w:rsidP="00683BDC">
            <w:r>
              <w:t>DfE Ofsted/Local</w:t>
            </w:r>
            <w:r w:rsidR="00810E46">
              <w:t>.</w:t>
            </w:r>
          </w:p>
          <w:p w14:paraId="3B74995F" w14:textId="319D307A" w:rsidR="00810E46" w:rsidRDefault="00810E46" w:rsidP="00683BDC">
            <w:r>
              <w:t>DSL’s need to evidence updates.</w:t>
            </w:r>
          </w:p>
        </w:tc>
        <w:tc>
          <w:tcPr>
            <w:tcW w:w="1984" w:type="dxa"/>
          </w:tcPr>
          <w:p w14:paraId="2918E4D5" w14:textId="15885BC5" w:rsidR="00F758EA" w:rsidRDefault="00510562">
            <w:r>
              <w:t xml:space="preserve">FREE </w:t>
            </w:r>
            <w:r w:rsidR="009D699C">
              <w:t>Booking required</w:t>
            </w:r>
            <w:r>
              <w:t xml:space="preserve"> on WSCP website.</w:t>
            </w:r>
          </w:p>
          <w:p w14:paraId="032CADC1" w14:textId="1E5C39F2" w:rsidR="00510562" w:rsidRDefault="00510562">
            <w:r>
              <w:t>Via Teams.</w:t>
            </w:r>
          </w:p>
        </w:tc>
        <w:tc>
          <w:tcPr>
            <w:tcW w:w="1985" w:type="dxa"/>
          </w:tcPr>
          <w:p w14:paraId="37ECB338" w14:textId="0DE3DC33" w:rsidR="00F758EA" w:rsidRDefault="00F67DCA">
            <w:r>
              <w:t>1.5 hrs</w:t>
            </w:r>
          </w:p>
          <w:p w14:paraId="6412693A" w14:textId="5C3768DB" w:rsidR="00510562" w:rsidRDefault="00510562">
            <w:r>
              <w:t>Recording is available afterwards.</w:t>
            </w:r>
          </w:p>
        </w:tc>
      </w:tr>
      <w:tr w:rsidR="00076CF5" w14:paraId="557E6C0C" w14:textId="77777777" w:rsidTr="00425291">
        <w:tc>
          <w:tcPr>
            <w:tcW w:w="2263" w:type="dxa"/>
          </w:tcPr>
          <w:p w14:paraId="0C1E8D91" w14:textId="4C5E46B7" w:rsidR="00076CF5" w:rsidRDefault="00076CF5">
            <w:r>
              <w:t>Sign up to WSCP E - bulletin</w:t>
            </w:r>
          </w:p>
        </w:tc>
        <w:tc>
          <w:tcPr>
            <w:tcW w:w="1843" w:type="dxa"/>
          </w:tcPr>
          <w:p w14:paraId="0B29B338" w14:textId="51D41E67" w:rsidR="00076CF5" w:rsidRDefault="00076CF5">
            <w:r>
              <w:t xml:space="preserve">All </w:t>
            </w:r>
            <w:proofErr w:type="gramStart"/>
            <w:r>
              <w:t>DSL’s</w:t>
            </w:r>
            <w:proofErr w:type="gramEnd"/>
            <w:r w:rsidR="0041462D">
              <w:t>.</w:t>
            </w:r>
            <w:r w:rsidR="00EE3235">
              <w:t xml:space="preserve"> </w:t>
            </w:r>
            <w:r w:rsidR="0041462D">
              <w:t>A</w:t>
            </w:r>
            <w:r w:rsidR="00EE3235">
              <w:t>ny other staff member who may be interested</w:t>
            </w:r>
          </w:p>
        </w:tc>
        <w:tc>
          <w:tcPr>
            <w:tcW w:w="3359" w:type="dxa"/>
          </w:tcPr>
          <w:p w14:paraId="59CD2004" w14:textId="63E3202F" w:rsidR="00076CF5" w:rsidRDefault="00076CF5">
            <w:r>
              <w:t>Sent out monthly</w:t>
            </w:r>
          </w:p>
        </w:tc>
        <w:tc>
          <w:tcPr>
            <w:tcW w:w="2028" w:type="dxa"/>
          </w:tcPr>
          <w:p w14:paraId="2D522DE5" w14:textId="3B62A1A8" w:rsidR="00076CF5" w:rsidRDefault="00076CF5" w:rsidP="00683BDC">
            <w:r>
              <w:t xml:space="preserve">Local recommendation, </w:t>
            </w:r>
            <w:r w:rsidR="00C41DE5">
              <w:t xml:space="preserve">to </w:t>
            </w:r>
            <w:r>
              <w:t>evidence linking locally and keeping up to date locally.</w:t>
            </w:r>
          </w:p>
        </w:tc>
        <w:tc>
          <w:tcPr>
            <w:tcW w:w="1984" w:type="dxa"/>
          </w:tcPr>
          <w:p w14:paraId="44B76802" w14:textId="12D4C982" w:rsidR="00076CF5" w:rsidRDefault="00076CF5">
            <w:hyperlink r:id="rId7" w:history="1">
              <w:r>
                <w:rPr>
                  <w:rStyle w:val="Hyperlink"/>
                </w:rPr>
                <w:t>WSCP e-Bulletin (mailchi.mp)</w:t>
              </w:r>
            </w:hyperlink>
          </w:p>
        </w:tc>
        <w:tc>
          <w:tcPr>
            <w:tcW w:w="1985" w:type="dxa"/>
          </w:tcPr>
          <w:p w14:paraId="4B1DE8F2" w14:textId="41CBD585" w:rsidR="00076CF5" w:rsidRDefault="00076CF5">
            <w:hyperlink r:id="rId8" w:history="1">
              <w:r>
                <w:rPr>
                  <w:rStyle w:val="Hyperlink"/>
                </w:rPr>
                <w:t>WSCP e-Bulletin (mailchi.mp)</w:t>
              </w:r>
            </w:hyperlink>
          </w:p>
        </w:tc>
      </w:tr>
      <w:tr w:rsidR="00076CF5" w14:paraId="6CD46B47" w14:textId="77777777" w:rsidTr="00425291">
        <w:tc>
          <w:tcPr>
            <w:tcW w:w="2263" w:type="dxa"/>
          </w:tcPr>
          <w:p w14:paraId="0E0663E5" w14:textId="2AF34757" w:rsidR="00076CF5" w:rsidRDefault="00076CF5">
            <w:r>
              <w:t>Senior Mental Health Lead training</w:t>
            </w:r>
          </w:p>
        </w:tc>
        <w:tc>
          <w:tcPr>
            <w:tcW w:w="1843" w:type="dxa"/>
          </w:tcPr>
          <w:p w14:paraId="263313B9" w14:textId="1CBD43FC" w:rsidR="00076CF5" w:rsidRDefault="00076CF5">
            <w:r>
              <w:t>Member of SLT or someone with authority to influence and lead strategic change.</w:t>
            </w:r>
          </w:p>
        </w:tc>
        <w:tc>
          <w:tcPr>
            <w:tcW w:w="3359" w:type="dxa"/>
          </w:tcPr>
          <w:p w14:paraId="10885748" w14:textId="35AC4971" w:rsidR="00076CF5" w:rsidRDefault="00076CF5">
            <w:r>
              <w:t>Once for this specific course.</w:t>
            </w:r>
          </w:p>
        </w:tc>
        <w:tc>
          <w:tcPr>
            <w:tcW w:w="2028" w:type="dxa"/>
          </w:tcPr>
          <w:p w14:paraId="2267571C" w14:textId="77777777" w:rsidR="00076CF5" w:rsidRDefault="00076CF5" w:rsidP="00683BDC">
            <w:r>
              <w:t>DfE/Ofsted</w:t>
            </w:r>
          </w:p>
          <w:p w14:paraId="59892C0A" w14:textId="591BDC45" w:rsidR="00076CF5" w:rsidRDefault="00076CF5" w:rsidP="00683BDC">
            <w:r>
              <w:t>(not mandatory – yet!)</w:t>
            </w:r>
          </w:p>
        </w:tc>
        <w:tc>
          <w:tcPr>
            <w:tcW w:w="1984" w:type="dxa"/>
          </w:tcPr>
          <w:p w14:paraId="7E6B4F06" w14:textId="3E2FFA71" w:rsidR="00076CF5" w:rsidRDefault="00076CF5">
            <w:hyperlink r:id="rId9" w:history="1">
              <w:r>
                <w:rPr>
                  <w:rStyle w:val="Hyperlink"/>
                </w:rPr>
                <w:t>Senior mental health lead training - GOV.UK (www.gov.uk)</w:t>
              </w:r>
            </w:hyperlink>
          </w:p>
        </w:tc>
        <w:tc>
          <w:tcPr>
            <w:tcW w:w="1985" w:type="dxa"/>
          </w:tcPr>
          <w:p w14:paraId="28105F63" w14:textId="77777777" w:rsidR="00076CF5" w:rsidRDefault="00076CF5">
            <w:r>
              <w:t xml:space="preserve">See list of </w:t>
            </w:r>
            <w:proofErr w:type="gramStart"/>
            <w:r>
              <w:t>providers;</w:t>
            </w:r>
            <w:proofErr w:type="gramEnd"/>
          </w:p>
          <w:p w14:paraId="75C39FBF" w14:textId="0949C346" w:rsidR="00076CF5" w:rsidRDefault="00076CF5">
            <w:hyperlink w:history="1">
              <w:r w:rsidRPr="00F568B3">
                <w:rPr>
                  <w:rStyle w:val="Hyperlink"/>
                </w:rPr>
                <w:t>Senior mental health lead training - GOV.UK (www.gov.uk)</w:t>
              </w:r>
            </w:hyperlink>
          </w:p>
        </w:tc>
      </w:tr>
      <w:tr w:rsidR="00CC3D6A" w14:paraId="0B8A5F8B" w14:textId="77777777" w:rsidTr="00425291">
        <w:tc>
          <w:tcPr>
            <w:tcW w:w="2263" w:type="dxa"/>
          </w:tcPr>
          <w:p w14:paraId="1018558F" w14:textId="5AE2D2AC" w:rsidR="00CC3D6A" w:rsidRDefault="00CC3D6A">
            <w:r>
              <w:t>Cyber security training</w:t>
            </w:r>
          </w:p>
        </w:tc>
        <w:tc>
          <w:tcPr>
            <w:tcW w:w="1843" w:type="dxa"/>
          </w:tcPr>
          <w:p w14:paraId="06AD1384" w14:textId="1D513F1D" w:rsidR="00CC3D6A" w:rsidRPr="00CC3D6A" w:rsidRDefault="00CC3D6A" w:rsidP="00CC3D6A">
            <w:pPr>
              <w:pStyle w:val="NormalWeb"/>
              <w:shd w:val="clear" w:color="auto" w:fill="FFFFFF"/>
              <w:spacing w:before="300" w:beforeAutospacing="0" w:after="300" w:afterAutospacing="0"/>
              <w:rPr>
                <w:rFonts w:asciiTheme="minorHAnsi" w:hAnsiTheme="minorHAnsi" w:cstheme="minorHAnsi"/>
                <w:color w:val="0B0C0C"/>
                <w:sz w:val="22"/>
                <w:szCs w:val="22"/>
              </w:rPr>
            </w:pPr>
            <w:r w:rsidRPr="00CC3D6A"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 xml:space="preserve">Staff with access to your IT network must </w:t>
            </w:r>
            <w:r w:rsidR="00E1786A"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>do</w:t>
            </w:r>
            <w:r w:rsidRPr="00CC3D6A"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 xml:space="preserve"> basic cyber security training every year.</w:t>
            </w:r>
          </w:p>
          <w:p w14:paraId="38D256E4" w14:textId="77777777" w:rsidR="00CC3D6A" w:rsidRPr="00CC3D6A" w:rsidRDefault="00CC3D6A" w:rsidP="00CC3D6A">
            <w:pPr>
              <w:pStyle w:val="NormalWeb"/>
              <w:shd w:val="clear" w:color="auto" w:fill="FFFFFF"/>
              <w:spacing w:before="300" w:beforeAutospacing="0" w:after="300" w:afterAutospacing="0"/>
              <w:rPr>
                <w:rFonts w:asciiTheme="minorHAnsi" w:hAnsiTheme="minorHAnsi" w:cstheme="minorHAnsi"/>
                <w:color w:val="0B0C0C"/>
                <w:sz w:val="22"/>
                <w:szCs w:val="22"/>
              </w:rPr>
            </w:pPr>
            <w:r w:rsidRPr="00CC3D6A"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>At least one member of the governing body should complete the training.</w:t>
            </w:r>
          </w:p>
          <w:p w14:paraId="10971A2F" w14:textId="77777777" w:rsidR="00CC3D6A" w:rsidRDefault="00CC3D6A"/>
        </w:tc>
        <w:tc>
          <w:tcPr>
            <w:tcW w:w="3359" w:type="dxa"/>
          </w:tcPr>
          <w:p w14:paraId="0FD42F48" w14:textId="272B231F" w:rsidR="00CC3D6A" w:rsidRDefault="0041462D">
            <w:r>
              <w:t>A</w:t>
            </w:r>
            <w:r w:rsidR="00D91805">
              <w:t>nnually</w:t>
            </w:r>
            <w:r>
              <w:t xml:space="preserve"> (since Sept 23)</w:t>
            </w:r>
          </w:p>
        </w:tc>
        <w:tc>
          <w:tcPr>
            <w:tcW w:w="2028" w:type="dxa"/>
          </w:tcPr>
          <w:p w14:paraId="5A268517" w14:textId="2CFE1698" w:rsidR="00CC3D6A" w:rsidRDefault="00384E43" w:rsidP="00683BDC">
            <w:r>
              <w:t xml:space="preserve">DfE </w:t>
            </w:r>
            <w:r w:rsidR="000C10AE">
              <w:t xml:space="preserve">digital and technology </w:t>
            </w:r>
            <w:r>
              <w:t>standards for schools/colleges</w:t>
            </w:r>
          </w:p>
        </w:tc>
        <w:tc>
          <w:tcPr>
            <w:tcW w:w="1984" w:type="dxa"/>
          </w:tcPr>
          <w:p w14:paraId="3B1530D6" w14:textId="77777777" w:rsidR="00CC3D6A" w:rsidRDefault="00B14449">
            <w:pPr>
              <w:rPr>
                <w:color w:val="0000FF"/>
                <w:u w:val="single"/>
              </w:rPr>
            </w:pPr>
            <w:hyperlink r:id="rId10" w:history="1">
              <w:r w:rsidRPr="00B14449">
                <w:rPr>
                  <w:color w:val="0000FF"/>
                  <w:u w:val="single"/>
                </w:rPr>
                <w:t>Meeting digital and technology standards in schools and colleges - Cyber security standards for schools and colleges - Guidance - GOV.UK (www.gov.uk)</w:t>
              </w:r>
            </w:hyperlink>
          </w:p>
          <w:p w14:paraId="7AE551C4" w14:textId="77777777" w:rsidR="00B60F4C" w:rsidRDefault="00B60F4C">
            <w:pPr>
              <w:rPr>
                <w:color w:val="0000FF"/>
                <w:u w:val="single"/>
              </w:rPr>
            </w:pPr>
          </w:p>
          <w:p w14:paraId="12CCBC71" w14:textId="52D90511" w:rsidR="00B60F4C" w:rsidRDefault="00B60F4C">
            <w:hyperlink r:id="rId11" w:history="1">
              <w:r>
                <w:rPr>
                  <w:rStyle w:val="Hyperlink"/>
                </w:rPr>
                <w:t>Cyber security training for school staff - NCSC.GOV.UK</w:t>
              </w:r>
            </w:hyperlink>
          </w:p>
        </w:tc>
        <w:tc>
          <w:tcPr>
            <w:tcW w:w="1985" w:type="dxa"/>
          </w:tcPr>
          <w:p w14:paraId="536602E8" w14:textId="662325AD" w:rsidR="00CC3D6A" w:rsidRDefault="00D81D3F">
            <w:r>
              <w:t>40 mins</w:t>
            </w:r>
          </w:p>
        </w:tc>
      </w:tr>
    </w:tbl>
    <w:p w14:paraId="004C5B08" w14:textId="08A5D22E" w:rsidR="008668A8" w:rsidRDefault="008668A8"/>
    <w:p w14:paraId="5C7CD167" w14:textId="3B7A3A14" w:rsidR="00C94B86" w:rsidRDefault="00C94B86"/>
    <w:p w14:paraId="05F26311" w14:textId="20829EB1" w:rsidR="009D3471" w:rsidRDefault="009D3471">
      <w:r>
        <w:t xml:space="preserve">Wakefield </w:t>
      </w:r>
      <w:r w:rsidR="00E1786A">
        <w:t>Education Services WES</w:t>
      </w:r>
    </w:p>
    <w:p w14:paraId="11E9AFAA" w14:textId="77777777" w:rsidR="00A404F8" w:rsidRDefault="00947C89">
      <w:hyperlink r:id="rId12" w:history="1">
        <w:r w:rsidRPr="00947C89">
          <w:rPr>
            <w:rStyle w:val="Hyperlink"/>
          </w:rPr>
          <w:t>Wakefield Education Services</w:t>
        </w:r>
      </w:hyperlink>
      <w:r w:rsidRPr="00947C89">
        <w:t xml:space="preserve"> </w:t>
      </w:r>
    </w:p>
    <w:p w14:paraId="27E037EF" w14:textId="77777777" w:rsidR="00A404F8" w:rsidRDefault="00A404F8">
      <w:hyperlink r:id="rId13" w:history="1">
        <w:r w:rsidRPr="00A404F8">
          <w:rPr>
            <w:rStyle w:val="Hyperlink"/>
          </w:rPr>
          <w:t>Wakefield Safeguarding Children Partnership | Wakefield Education Services</w:t>
        </w:r>
      </w:hyperlink>
      <w:r w:rsidRPr="00A404F8">
        <w:t xml:space="preserve"> </w:t>
      </w:r>
    </w:p>
    <w:p w14:paraId="7805194C" w14:textId="237703F9" w:rsidR="009D3471" w:rsidRDefault="009D3471">
      <w:r>
        <w:t xml:space="preserve">WSCP Schools and colleges </w:t>
      </w:r>
      <w:proofErr w:type="gramStart"/>
      <w:r>
        <w:t>Page;</w:t>
      </w:r>
      <w:proofErr w:type="gramEnd"/>
    </w:p>
    <w:p w14:paraId="75BB7A6B" w14:textId="77777777" w:rsidR="00CD3898" w:rsidRDefault="00CD3898">
      <w:hyperlink r:id="rId14" w:history="1">
        <w:r>
          <w:rPr>
            <w:rStyle w:val="Hyperlink"/>
          </w:rPr>
          <w:t>Schools &amp; Colleges - Wakefield Safeguarding Children (wakefieldscp.org.uk)</w:t>
        </w:r>
      </w:hyperlink>
    </w:p>
    <w:p w14:paraId="31D67CFC" w14:textId="4D32C1AB" w:rsidR="008649F3" w:rsidRPr="00E5377B" w:rsidRDefault="00591A9C">
      <w:pPr>
        <w:rPr>
          <w:b/>
          <w:bCs/>
        </w:rPr>
      </w:pPr>
      <w:r w:rsidRPr="00E5377B">
        <w:rPr>
          <w:b/>
          <w:bCs/>
        </w:rPr>
        <w:t xml:space="preserve">Other courses may also link to </w:t>
      </w:r>
      <w:r w:rsidR="008A265C">
        <w:rPr>
          <w:b/>
          <w:bCs/>
        </w:rPr>
        <w:t xml:space="preserve">wider </w:t>
      </w:r>
      <w:r w:rsidR="00A45EA3">
        <w:rPr>
          <w:b/>
          <w:bCs/>
        </w:rPr>
        <w:t>s</w:t>
      </w:r>
      <w:r w:rsidRPr="00E5377B">
        <w:rPr>
          <w:b/>
          <w:bCs/>
        </w:rPr>
        <w:t>afeguarding requirements e.g.</w:t>
      </w:r>
      <w:r w:rsidR="008649F3" w:rsidRPr="00E5377B">
        <w:rPr>
          <w:b/>
          <w:bCs/>
        </w:rPr>
        <w:t xml:space="preserve"> First Aid, Team Teach etc.</w:t>
      </w:r>
    </w:p>
    <w:p w14:paraId="5B12ED0D" w14:textId="1F44EA1F" w:rsidR="00C94B86" w:rsidRDefault="00C94B86">
      <w:r>
        <w:t xml:space="preserve">Using </w:t>
      </w:r>
      <w:r w:rsidR="00D905D2">
        <w:t>W</w:t>
      </w:r>
      <w:r>
        <w:t xml:space="preserve">akefield/WSCP training </w:t>
      </w:r>
      <w:r w:rsidR="00D905D2">
        <w:t>ensure</w:t>
      </w:r>
      <w:r w:rsidR="00627E79">
        <w:t>s</w:t>
      </w:r>
      <w:r w:rsidR="00D905D2">
        <w:t xml:space="preserve"> you are getting local information/lessons learnt and </w:t>
      </w:r>
      <w:r>
        <w:t xml:space="preserve">evidences your school/college linking in with </w:t>
      </w:r>
      <w:r w:rsidR="00D905D2">
        <w:t xml:space="preserve">Local </w:t>
      </w:r>
      <w:r>
        <w:t xml:space="preserve">Safeguarding Children </w:t>
      </w:r>
      <w:r w:rsidR="00D905D2">
        <w:t xml:space="preserve">Partnerships – a recommendation from Ofsted reviews. </w:t>
      </w:r>
    </w:p>
    <w:p w14:paraId="5F4153EC" w14:textId="1C7EE944" w:rsidR="00921759" w:rsidRDefault="00921759">
      <w:r>
        <w:t>Recorded training</w:t>
      </w:r>
      <w:r w:rsidR="003E5CAE">
        <w:t xml:space="preserve"> such as Basic and Safer Working Practice</w:t>
      </w:r>
      <w:r>
        <w:t xml:space="preserve"> has the same content and status as face to face. Do not solely rely on E learning to train staff in Safeguarding as this will not allow for discussion/reflection and questions.</w:t>
      </w:r>
    </w:p>
    <w:p w14:paraId="3C76CE81" w14:textId="77777777" w:rsidR="00E5377B" w:rsidRDefault="00627E79">
      <w:r>
        <w:t xml:space="preserve">NB </w:t>
      </w:r>
      <w:r w:rsidR="009414F7">
        <w:t>Levels do not exist in school safeguarding training e.g. level 1 or level 3 training.</w:t>
      </w:r>
    </w:p>
    <w:p w14:paraId="1EEA8C75" w14:textId="430EF522" w:rsidR="00D775FB" w:rsidRDefault="00627E79">
      <w:r>
        <w:t>R</w:t>
      </w:r>
      <w:r w:rsidR="005B14EB">
        <w:t xml:space="preserve">ecord all training in a training file with </w:t>
      </w:r>
      <w:r w:rsidR="00BC22F8">
        <w:t xml:space="preserve">sign in sheets, </w:t>
      </w:r>
      <w:r w:rsidR="005B14EB">
        <w:t xml:space="preserve">certificates and </w:t>
      </w:r>
      <w:r w:rsidR="00BC22F8">
        <w:t xml:space="preserve">DSL </w:t>
      </w:r>
      <w:r w:rsidR="005B14EB">
        <w:t>reflections</w:t>
      </w:r>
      <w:r w:rsidR="00BC22F8">
        <w:t>/</w:t>
      </w:r>
      <w:r w:rsidR="00A0454F">
        <w:t>evidence that staff have understoo</w:t>
      </w:r>
      <w:r w:rsidR="00BC22F8">
        <w:t>d</w:t>
      </w:r>
      <w:r w:rsidR="004D294B">
        <w:t xml:space="preserve"> and implemented and learning</w:t>
      </w:r>
      <w:r w:rsidR="00BC22F8">
        <w:t xml:space="preserve"> e.g. quizzes</w:t>
      </w:r>
      <w:r w:rsidR="00671BBC">
        <w:t>, CPOMs records</w:t>
      </w:r>
      <w:r w:rsidR="00BC22F8">
        <w:t xml:space="preserve">. </w:t>
      </w:r>
    </w:p>
    <w:p w14:paraId="0B57ACF5" w14:textId="67862C32" w:rsidR="001B43BE" w:rsidRDefault="001B43BE" w:rsidP="00C41DE5">
      <w:r>
        <w:t xml:space="preserve">Certificates are not always provided especially for WSCP recorded </w:t>
      </w:r>
      <w:proofErr w:type="gramStart"/>
      <w:r>
        <w:t>training</w:t>
      </w:r>
      <w:r w:rsidR="00163B35">
        <w:t>,</w:t>
      </w:r>
      <w:proofErr w:type="gramEnd"/>
      <w:r>
        <w:t xml:space="preserve"> </w:t>
      </w:r>
      <w:r w:rsidR="00C41DE5">
        <w:t xml:space="preserve">it is your responsibility to keep evidence for your records for example </w:t>
      </w:r>
      <w:r>
        <w:t xml:space="preserve">keep a </w:t>
      </w:r>
      <w:r w:rsidR="00C41DE5">
        <w:t xml:space="preserve">       flyer and </w:t>
      </w:r>
      <w:r>
        <w:t>reflection action log as your evidence of attendance.</w:t>
      </w:r>
    </w:p>
    <w:p w14:paraId="5E79B96F" w14:textId="77777777" w:rsidR="00591A9C" w:rsidRDefault="00591A9C" w:rsidP="00C41DE5"/>
    <w:sectPr w:rsidR="00591A9C" w:rsidSect="00C10272">
      <w:head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6D97" w14:textId="77777777" w:rsidR="00F63EAB" w:rsidRDefault="00F63EAB" w:rsidP="0014229A">
      <w:pPr>
        <w:spacing w:after="0" w:line="240" w:lineRule="auto"/>
      </w:pPr>
      <w:r>
        <w:separator/>
      </w:r>
    </w:p>
  </w:endnote>
  <w:endnote w:type="continuationSeparator" w:id="0">
    <w:p w14:paraId="2C4D1486" w14:textId="77777777" w:rsidR="00F63EAB" w:rsidRDefault="00F63EAB" w:rsidP="0014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166E" w14:textId="77777777" w:rsidR="00F63EAB" w:rsidRDefault="00F63EAB" w:rsidP="0014229A">
      <w:pPr>
        <w:spacing w:after="0" w:line="240" w:lineRule="auto"/>
      </w:pPr>
      <w:r>
        <w:separator/>
      </w:r>
    </w:p>
  </w:footnote>
  <w:footnote w:type="continuationSeparator" w:id="0">
    <w:p w14:paraId="0C2ED9AB" w14:textId="77777777" w:rsidR="00F63EAB" w:rsidRDefault="00F63EAB" w:rsidP="00142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80A22" w14:textId="26AE3F5A" w:rsidR="0014229A" w:rsidRPr="0074418F" w:rsidRDefault="0014229A" w:rsidP="00A11962">
    <w:pPr>
      <w:pStyle w:val="Header"/>
      <w:jc w:val="center"/>
      <w:rPr>
        <w:sz w:val="28"/>
        <w:szCs w:val="28"/>
      </w:rPr>
    </w:pPr>
    <w:r w:rsidRPr="0074418F">
      <w:rPr>
        <w:sz w:val="28"/>
        <w:szCs w:val="28"/>
      </w:rPr>
      <w:t>Safeguarding Training for Staff in Schools/Colleges.</w:t>
    </w:r>
  </w:p>
  <w:p w14:paraId="1A007F26" w14:textId="77777777" w:rsidR="0014229A" w:rsidRDefault="001422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9A"/>
    <w:rsid w:val="00006018"/>
    <w:rsid w:val="00014797"/>
    <w:rsid w:val="00025F43"/>
    <w:rsid w:val="00043A19"/>
    <w:rsid w:val="00044669"/>
    <w:rsid w:val="00050E57"/>
    <w:rsid w:val="00064C27"/>
    <w:rsid w:val="0007434E"/>
    <w:rsid w:val="00075970"/>
    <w:rsid w:val="00076CF5"/>
    <w:rsid w:val="000B6938"/>
    <w:rsid w:val="000C0D32"/>
    <w:rsid w:val="000C10AE"/>
    <w:rsid w:val="000C6F36"/>
    <w:rsid w:val="000D1705"/>
    <w:rsid w:val="000D24C7"/>
    <w:rsid w:val="000E2201"/>
    <w:rsid w:val="00115F6D"/>
    <w:rsid w:val="0014229A"/>
    <w:rsid w:val="0015041D"/>
    <w:rsid w:val="00160C3E"/>
    <w:rsid w:val="00163B35"/>
    <w:rsid w:val="001A7472"/>
    <w:rsid w:val="001B43BE"/>
    <w:rsid w:val="001F29CC"/>
    <w:rsid w:val="001F3FAD"/>
    <w:rsid w:val="001F4EE9"/>
    <w:rsid w:val="002037EF"/>
    <w:rsid w:val="00226124"/>
    <w:rsid w:val="00251604"/>
    <w:rsid w:val="002557D3"/>
    <w:rsid w:val="00255C1D"/>
    <w:rsid w:val="00262E0F"/>
    <w:rsid w:val="00265B31"/>
    <w:rsid w:val="0028350F"/>
    <w:rsid w:val="002873A7"/>
    <w:rsid w:val="00292802"/>
    <w:rsid w:val="002B2C7E"/>
    <w:rsid w:val="002B527C"/>
    <w:rsid w:val="002C0239"/>
    <w:rsid w:val="002D1BA4"/>
    <w:rsid w:val="002E18F2"/>
    <w:rsid w:val="00331AF8"/>
    <w:rsid w:val="00337CA8"/>
    <w:rsid w:val="00355D4E"/>
    <w:rsid w:val="0037451A"/>
    <w:rsid w:val="00384E43"/>
    <w:rsid w:val="003A0713"/>
    <w:rsid w:val="003A0CBC"/>
    <w:rsid w:val="003D4B1D"/>
    <w:rsid w:val="003D77DE"/>
    <w:rsid w:val="003E5CAE"/>
    <w:rsid w:val="0041462D"/>
    <w:rsid w:val="00424ED3"/>
    <w:rsid w:val="00425291"/>
    <w:rsid w:val="00426944"/>
    <w:rsid w:val="00435123"/>
    <w:rsid w:val="0044649C"/>
    <w:rsid w:val="004607F6"/>
    <w:rsid w:val="00472E17"/>
    <w:rsid w:val="0049266E"/>
    <w:rsid w:val="004D294B"/>
    <w:rsid w:val="004D75F6"/>
    <w:rsid w:val="00500768"/>
    <w:rsid w:val="00510562"/>
    <w:rsid w:val="005262E6"/>
    <w:rsid w:val="00591A9C"/>
    <w:rsid w:val="005B14EB"/>
    <w:rsid w:val="005C3C4D"/>
    <w:rsid w:val="005D3F50"/>
    <w:rsid w:val="005E305A"/>
    <w:rsid w:val="005E39A0"/>
    <w:rsid w:val="005E7727"/>
    <w:rsid w:val="005F6AA8"/>
    <w:rsid w:val="006059B5"/>
    <w:rsid w:val="006177DF"/>
    <w:rsid w:val="00627E79"/>
    <w:rsid w:val="00642BD9"/>
    <w:rsid w:val="00643E14"/>
    <w:rsid w:val="0064735C"/>
    <w:rsid w:val="00655F05"/>
    <w:rsid w:val="00662D98"/>
    <w:rsid w:val="00671BBC"/>
    <w:rsid w:val="00677574"/>
    <w:rsid w:val="00683BDC"/>
    <w:rsid w:val="0074418F"/>
    <w:rsid w:val="00785889"/>
    <w:rsid w:val="0079178F"/>
    <w:rsid w:val="007A6F4D"/>
    <w:rsid w:val="007B0EC7"/>
    <w:rsid w:val="007C3158"/>
    <w:rsid w:val="007C6260"/>
    <w:rsid w:val="007F4626"/>
    <w:rsid w:val="00804D47"/>
    <w:rsid w:val="00807E60"/>
    <w:rsid w:val="00810E46"/>
    <w:rsid w:val="00811C83"/>
    <w:rsid w:val="00815630"/>
    <w:rsid w:val="008442FB"/>
    <w:rsid w:val="008578D1"/>
    <w:rsid w:val="008649F3"/>
    <w:rsid w:val="008668A8"/>
    <w:rsid w:val="0087713C"/>
    <w:rsid w:val="00892D0F"/>
    <w:rsid w:val="008A265C"/>
    <w:rsid w:val="008A6830"/>
    <w:rsid w:val="008B6E88"/>
    <w:rsid w:val="008B7852"/>
    <w:rsid w:val="008E0818"/>
    <w:rsid w:val="008F4E2E"/>
    <w:rsid w:val="00915ABE"/>
    <w:rsid w:val="00921759"/>
    <w:rsid w:val="009414F7"/>
    <w:rsid w:val="00947C89"/>
    <w:rsid w:val="00947DE3"/>
    <w:rsid w:val="00951412"/>
    <w:rsid w:val="00953608"/>
    <w:rsid w:val="009938F5"/>
    <w:rsid w:val="00994A50"/>
    <w:rsid w:val="009A161B"/>
    <w:rsid w:val="009A7D77"/>
    <w:rsid w:val="009B3844"/>
    <w:rsid w:val="009B5001"/>
    <w:rsid w:val="009C7BF1"/>
    <w:rsid w:val="009D3471"/>
    <w:rsid w:val="009D699C"/>
    <w:rsid w:val="009E2262"/>
    <w:rsid w:val="009E4039"/>
    <w:rsid w:val="009F59B0"/>
    <w:rsid w:val="00A0454F"/>
    <w:rsid w:val="00A066D3"/>
    <w:rsid w:val="00A06E2E"/>
    <w:rsid w:val="00A1028B"/>
    <w:rsid w:val="00A11962"/>
    <w:rsid w:val="00A33BD5"/>
    <w:rsid w:val="00A404F8"/>
    <w:rsid w:val="00A45EA3"/>
    <w:rsid w:val="00A51A1C"/>
    <w:rsid w:val="00A65F3C"/>
    <w:rsid w:val="00A70FD2"/>
    <w:rsid w:val="00A76D9B"/>
    <w:rsid w:val="00A91FC5"/>
    <w:rsid w:val="00AA6965"/>
    <w:rsid w:val="00AC2AED"/>
    <w:rsid w:val="00AC6549"/>
    <w:rsid w:val="00AF1695"/>
    <w:rsid w:val="00B14449"/>
    <w:rsid w:val="00B34E13"/>
    <w:rsid w:val="00B41125"/>
    <w:rsid w:val="00B60F4C"/>
    <w:rsid w:val="00B660C6"/>
    <w:rsid w:val="00B8049B"/>
    <w:rsid w:val="00BA5003"/>
    <w:rsid w:val="00BC22F8"/>
    <w:rsid w:val="00BC7B4E"/>
    <w:rsid w:val="00BE2F4F"/>
    <w:rsid w:val="00BF6503"/>
    <w:rsid w:val="00BF772B"/>
    <w:rsid w:val="00C10272"/>
    <w:rsid w:val="00C1261A"/>
    <w:rsid w:val="00C3353B"/>
    <w:rsid w:val="00C41DE5"/>
    <w:rsid w:val="00C54A4F"/>
    <w:rsid w:val="00C57957"/>
    <w:rsid w:val="00C6397B"/>
    <w:rsid w:val="00C65C36"/>
    <w:rsid w:val="00C87767"/>
    <w:rsid w:val="00C94B86"/>
    <w:rsid w:val="00C954A7"/>
    <w:rsid w:val="00CB46E0"/>
    <w:rsid w:val="00CC3D6A"/>
    <w:rsid w:val="00CD3898"/>
    <w:rsid w:val="00CE1EB1"/>
    <w:rsid w:val="00CE2F8E"/>
    <w:rsid w:val="00D40752"/>
    <w:rsid w:val="00D41065"/>
    <w:rsid w:val="00D44E1F"/>
    <w:rsid w:val="00D60455"/>
    <w:rsid w:val="00D76983"/>
    <w:rsid w:val="00D775FB"/>
    <w:rsid w:val="00D81A32"/>
    <w:rsid w:val="00D81D3F"/>
    <w:rsid w:val="00D905D2"/>
    <w:rsid w:val="00D91805"/>
    <w:rsid w:val="00D92529"/>
    <w:rsid w:val="00DA01D2"/>
    <w:rsid w:val="00DA5E6B"/>
    <w:rsid w:val="00DF3BBD"/>
    <w:rsid w:val="00DF3ED4"/>
    <w:rsid w:val="00E00903"/>
    <w:rsid w:val="00E1786A"/>
    <w:rsid w:val="00E35C1C"/>
    <w:rsid w:val="00E368BB"/>
    <w:rsid w:val="00E4699A"/>
    <w:rsid w:val="00E5377B"/>
    <w:rsid w:val="00E66389"/>
    <w:rsid w:val="00E72997"/>
    <w:rsid w:val="00E72AB9"/>
    <w:rsid w:val="00E87BDE"/>
    <w:rsid w:val="00EA3838"/>
    <w:rsid w:val="00EA7C82"/>
    <w:rsid w:val="00EB3744"/>
    <w:rsid w:val="00EC73AA"/>
    <w:rsid w:val="00EE07E8"/>
    <w:rsid w:val="00EE3235"/>
    <w:rsid w:val="00F04083"/>
    <w:rsid w:val="00F37C93"/>
    <w:rsid w:val="00F456D6"/>
    <w:rsid w:val="00F63EAB"/>
    <w:rsid w:val="00F67DCA"/>
    <w:rsid w:val="00F758EA"/>
    <w:rsid w:val="00F9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FC17F"/>
  <w15:chartTrackingRefBased/>
  <w15:docId w15:val="{96F82C42-0A0F-4F78-9393-F203752F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2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29A"/>
  </w:style>
  <w:style w:type="paragraph" w:styleId="Footer">
    <w:name w:val="footer"/>
    <w:basedOn w:val="Normal"/>
    <w:link w:val="FooterChar"/>
    <w:uiPriority w:val="99"/>
    <w:unhideWhenUsed/>
    <w:rsid w:val="00142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29A"/>
  </w:style>
  <w:style w:type="character" w:styleId="Hyperlink">
    <w:name w:val="Hyperlink"/>
    <w:basedOn w:val="DefaultParagraphFont"/>
    <w:uiPriority w:val="99"/>
    <w:unhideWhenUsed/>
    <w:rsid w:val="00076CF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C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60F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chi.mp/99b6d0728c4e/wscp-e-bulletin" TargetMode="External"/><Relationship Id="rId13" Type="http://schemas.openxmlformats.org/officeDocument/2006/relationships/hyperlink" Target="https://educationservices.wakefield.gov.uk/Services/378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ilchi.mp/99b6d0728c4e/wscp-e-bulletin" TargetMode="External"/><Relationship Id="rId12" Type="http://schemas.openxmlformats.org/officeDocument/2006/relationships/hyperlink" Target="https://educationservices.wakefield.gov.uk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aptor.my.site.com/CPOMS/s/" TargetMode="External"/><Relationship Id="rId11" Type="http://schemas.openxmlformats.org/officeDocument/2006/relationships/hyperlink" Target="https://www.ncsc.gov.uk/information/cyber-security-training-schools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gov.uk/guidance/meeting-digital-and-technology-standards-in-schools-and-colleges/cyber-security-standards-for-schools-and-colleg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v.uk/guidance/senior-mental-health-lead-training" TargetMode="External"/><Relationship Id="rId14" Type="http://schemas.openxmlformats.org/officeDocument/2006/relationships/hyperlink" Target="https://www.wakefieldscp.org.uk/schools-colleg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Maybin, Victoria</dc:creator>
  <cp:keywords/>
  <dc:description/>
  <cp:lastModifiedBy>Victoria Maybin</cp:lastModifiedBy>
  <cp:revision>17</cp:revision>
  <dcterms:created xsi:type="dcterms:W3CDTF">2025-08-01T13:24:00Z</dcterms:created>
  <dcterms:modified xsi:type="dcterms:W3CDTF">2025-08-14T09:01:00Z</dcterms:modified>
</cp:coreProperties>
</file>