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3BC9F" w14:textId="766BDF1C" w:rsidR="00021555" w:rsidRDefault="00F50647" w:rsidP="00021555">
      <w:pPr>
        <w:jc w:val="center"/>
        <w:rPr>
          <w:rFonts w:ascii="Calibri" w:hAnsi="Calibri"/>
          <w:b/>
          <w:sz w:val="36"/>
          <w:szCs w:val="36"/>
        </w:rPr>
      </w:pPr>
      <w:bookmarkStart w:id="0" w:name="_Hlk129597512"/>
      <w:r>
        <w:rPr>
          <w:rFonts w:ascii="Calibri" w:hAnsi="Calibri"/>
          <w:b/>
          <w:sz w:val="36"/>
          <w:szCs w:val="36"/>
        </w:rPr>
        <w:t xml:space="preserve">PITFURE </w:t>
      </w:r>
      <w:r w:rsidR="00021555">
        <w:rPr>
          <w:rFonts w:ascii="Calibri" w:hAnsi="Calibri"/>
          <w:b/>
          <w:sz w:val="36"/>
          <w:szCs w:val="36"/>
        </w:rPr>
        <w:t>BOY’S GROUP - REFERRAL FORM</w:t>
      </w:r>
    </w:p>
    <w:p w14:paraId="1387E9A5" w14:textId="77777777" w:rsidR="00021555" w:rsidRDefault="00021555" w:rsidP="00021555">
      <w:pPr>
        <w:jc w:val="center"/>
        <w:rPr>
          <w:rFonts w:ascii="Calibri" w:hAnsi="Calibri"/>
          <w:b/>
          <w:sz w:val="36"/>
          <w:szCs w:val="36"/>
        </w:rPr>
      </w:pPr>
    </w:p>
    <w:p w14:paraId="601B1629" w14:textId="77777777" w:rsidR="00021555" w:rsidRPr="00DF1F5F" w:rsidRDefault="00021555" w:rsidP="00021555">
      <w:pPr>
        <w:numPr>
          <w:ilvl w:val="0"/>
          <w:numId w:val="1"/>
        </w:numPr>
        <w:shd w:val="clear" w:color="auto" w:fill="9CC2E5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SUBJECT DETAILS</w:t>
      </w:r>
    </w:p>
    <w:p w14:paraId="0A2E1E15" w14:textId="77777777" w:rsidR="00021555" w:rsidRDefault="00021555" w:rsidP="00021555">
      <w:pPr>
        <w:jc w:val="center"/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021555" w14:paraId="3430D9D4" w14:textId="77777777" w:rsidTr="003E6ED5">
        <w:trPr>
          <w:trHeight w:val="5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B06C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51217581" w14:textId="77777777" w:rsidR="00021555" w:rsidRDefault="00021555" w:rsidP="00021555">
      <w:pPr>
        <w:jc w:val="center"/>
        <w:rPr>
          <w:rFonts w:ascii="Calibri" w:hAnsi="Calibri"/>
        </w:rPr>
      </w:pPr>
    </w:p>
    <w:p w14:paraId="0BA5A764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Name: </w:t>
      </w:r>
    </w:p>
    <w:p w14:paraId="6D134C6A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</w:t>
      </w:r>
    </w:p>
    <w:tbl>
      <w:tblPr>
        <w:tblpPr w:leftFromText="180" w:rightFromText="180" w:vertAnchor="text" w:horzAnchor="margin" w:tblpXSpec="center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021555" w14:paraId="54F383C2" w14:textId="77777777" w:rsidTr="003E6ED5">
        <w:trPr>
          <w:trHeight w:val="5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7B57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1D128A70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DOB:</w:t>
      </w:r>
    </w:p>
    <w:p w14:paraId="6B559FCF" w14:textId="77777777" w:rsidR="00021555" w:rsidRDefault="00021555" w:rsidP="00021555">
      <w:pPr>
        <w:rPr>
          <w:rFonts w:ascii="Calibri" w:hAnsi="Calibri"/>
          <w:b/>
        </w:rPr>
      </w:pPr>
    </w:p>
    <w:p w14:paraId="4EE0C015" w14:textId="77777777" w:rsidR="00021555" w:rsidRDefault="00021555" w:rsidP="00021555">
      <w:pPr>
        <w:rPr>
          <w:rFonts w:ascii="Calibri" w:hAnsi="Calibri"/>
          <w:b/>
          <w:sz w:val="14"/>
        </w:rPr>
      </w:pPr>
    </w:p>
    <w:tbl>
      <w:tblPr>
        <w:tblpPr w:leftFromText="180" w:rightFromText="180" w:vertAnchor="text" w:horzAnchor="page" w:tblpX="3056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021555" w14:paraId="6F9706E1" w14:textId="77777777" w:rsidTr="003E6ED5">
        <w:trPr>
          <w:trHeight w:val="126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D773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0FEFD71C" w14:textId="77777777" w:rsidR="00021555" w:rsidRDefault="00021555" w:rsidP="00021555">
      <w:pPr>
        <w:rPr>
          <w:rFonts w:ascii="Calibri" w:hAnsi="Calibri"/>
          <w:b/>
        </w:rPr>
      </w:pPr>
    </w:p>
    <w:p w14:paraId="7F1BF9E7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Address: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F4EFD9D" w14:textId="77777777" w:rsidR="00021555" w:rsidRDefault="00021555" w:rsidP="00021555">
      <w:pPr>
        <w:rPr>
          <w:rFonts w:ascii="Calibri" w:hAnsi="Calibri"/>
          <w:b/>
        </w:rPr>
      </w:pPr>
    </w:p>
    <w:p w14:paraId="4464630D" w14:textId="77777777" w:rsidR="00021555" w:rsidRDefault="00021555" w:rsidP="00021555">
      <w:pPr>
        <w:rPr>
          <w:rFonts w:ascii="Calibri" w:hAnsi="Calibri"/>
          <w:b/>
        </w:rPr>
      </w:pPr>
    </w:p>
    <w:p w14:paraId="5A38BCAB" w14:textId="77777777" w:rsidR="00021555" w:rsidRDefault="00021555" w:rsidP="00021555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021555" w14:paraId="2BE95AFF" w14:textId="77777777" w:rsidTr="003E6ED5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C8E2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3254BAC2" w14:textId="77777777" w:rsidR="00021555" w:rsidRDefault="00021555" w:rsidP="00021555">
      <w:pPr>
        <w:rPr>
          <w:rFonts w:ascii="Calibri" w:hAnsi="Calibri"/>
          <w:b/>
        </w:rPr>
      </w:pPr>
    </w:p>
    <w:p w14:paraId="778D814F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Gender: </w:t>
      </w:r>
    </w:p>
    <w:p w14:paraId="0AA6B5EE" w14:textId="77777777" w:rsidR="00021555" w:rsidRDefault="00021555" w:rsidP="00021555">
      <w:pPr>
        <w:rPr>
          <w:rFonts w:ascii="Calibri" w:hAnsi="Calibri"/>
          <w:b/>
        </w:rPr>
      </w:pPr>
    </w:p>
    <w:p w14:paraId="389E1340" w14:textId="77777777" w:rsidR="00021555" w:rsidRDefault="00021555" w:rsidP="00021555">
      <w:pPr>
        <w:rPr>
          <w:rFonts w:ascii="Calibri" w:hAnsi="Calibri"/>
          <w:b/>
        </w:rPr>
      </w:pPr>
    </w:p>
    <w:tbl>
      <w:tblPr>
        <w:tblpPr w:leftFromText="180" w:rightFromText="180" w:vertAnchor="text" w:horzAnchor="page" w:tblpX="3071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021555" w14:paraId="18F9805F" w14:textId="77777777" w:rsidTr="003E6ED5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4309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36BE76A8" w14:textId="77777777" w:rsidR="00021555" w:rsidRDefault="00021555" w:rsidP="00021555">
      <w:pPr>
        <w:rPr>
          <w:rFonts w:ascii="Calibri" w:hAnsi="Calibri"/>
          <w:b/>
        </w:rPr>
      </w:pPr>
    </w:p>
    <w:p w14:paraId="43DAE312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Niche ID:    </w:t>
      </w:r>
    </w:p>
    <w:p w14:paraId="3F4613CA" w14:textId="77777777" w:rsidR="00021555" w:rsidRDefault="00021555" w:rsidP="00021555">
      <w:pPr>
        <w:rPr>
          <w:rFonts w:ascii="Calibri" w:hAnsi="Calibri"/>
          <w:b/>
          <w:sz w:val="10"/>
        </w:rPr>
      </w:pPr>
    </w:p>
    <w:tbl>
      <w:tblPr>
        <w:tblpPr w:leftFromText="180" w:rightFromText="180" w:vertAnchor="text" w:horzAnchor="page" w:tblpX="3067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021555" w14:paraId="74E76716" w14:textId="77777777" w:rsidTr="003E6ED5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596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6C6AB0E6" w14:textId="77777777" w:rsidR="00021555" w:rsidRDefault="00021555" w:rsidP="00021555">
      <w:pPr>
        <w:rPr>
          <w:rFonts w:ascii="Calibri" w:hAnsi="Calibri"/>
          <w:b/>
        </w:rPr>
      </w:pPr>
    </w:p>
    <w:p w14:paraId="541155C6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Looked after</w:t>
      </w:r>
    </w:p>
    <w:p w14:paraId="38146E43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Child?</w:t>
      </w:r>
    </w:p>
    <w:tbl>
      <w:tblPr>
        <w:tblpPr w:leftFromText="180" w:rightFromText="180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4"/>
      </w:tblGrid>
      <w:tr w:rsidR="00021555" w14:paraId="07350B9F" w14:textId="77777777" w:rsidTr="003E6ED5">
        <w:trPr>
          <w:trHeight w:val="315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84F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190B79BB" w14:textId="77777777" w:rsidR="00021555" w:rsidRDefault="00021555" w:rsidP="00021555">
      <w:pPr>
        <w:rPr>
          <w:rFonts w:ascii="Calibri" w:hAnsi="Calibri"/>
          <w:b/>
        </w:rPr>
      </w:pPr>
    </w:p>
    <w:p w14:paraId="6849B06C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School: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E020459" w14:textId="77777777" w:rsidR="00021555" w:rsidRDefault="00021555" w:rsidP="00021555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XSpec="center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4"/>
      </w:tblGrid>
      <w:tr w:rsidR="00021555" w14:paraId="32D4F48D" w14:textId="77777777" w:rsidTr="003E6ED5">
        <w:trPr>
          <w:trHeight w:val="315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C12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2EB6A249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Current </w:t>
      </w:r>
    </w:p>
    <w:p w14:paraId="2F7C94ED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Support</w:t>
      </w:r>
    </w:p>
    <w:p w14:paraId="596A09BC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if known:</w:t>
      </w:r>
    </w:p>
    <w:p w14:paraId="54044FA1" w14:textId="77777777" w:rsidR="00021555" w:rsidRDefault="00021555" w:rsidP="00021555">
      <w:pPr>
        <w:jc w:val="both"/>
        <w:rPr>
          <w:rFonts w:ascii="Calibri" w:hAnsi="Calibri"/>
          <w:sz w:val="10"/>
        </w:rPr>
      </w:pPr>
    </w:p>
    <w:tbl>
      <w:tblPr>
        <w:tblpPr w:leftFromText="180" w:rightFromText="180" w:vertAnchor="text" w:horzAnchor="margin" w:tblpXSpec="center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4"/>
      </w:tblGrid>
      <w:tr w:rsidR="00021555" w14:paraId="0F4A33CC" w14:textId="77777777" w:rsidTr="003E6ED5">
        <w:trPr>
          <w:trHeight w:val="315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7A1" w14:textId="604A1788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2CB1D774" w14:textId="77777777" w:rsidR="00021555" w:rsidRDefault="00021555" w:rsidP="00021555">
      <w:pPr>
        <w:jc w:val="both"/>
        <w:rPr>
          <w:rFonts w:ascii="Calibri" w:hAnsi="Calibri"/>
        </w:rPr>
      </w:pPr>
    </w:p>
    <w:p w14:paraId="3DA3356A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Niche No:</w:t>
      </w:r>
    </w:p>
    <w:p w14:paraId="3944E6CB" w14:textId="77777777" w:rsidR="00021555" w:rsidRDefault="00021555" w:rsidP="00021555">
      <w:pPr>
        <w:rPr>
          <w:rFonts w:ascii="Calibri" w:hAnsi="Calibri"/>
          <w:b/>
        </w:rPr>
      </w:pPr>
    </w:p>
    <w:p w14:paraId="2356D7EF" w14:textId="77777777" w:rsidR="00021555" w:rsidRDefault="00021555" w:rsidP="00021555">
      <w:pPr>
        <w:rPr>
          <w:rFonts w:ascii="Calibri" w:hAnsi="Calibri"/>
          <w:b/>
          <w:sz w:val="10"/>
        </w:rPr>
      </w:pPr>
    </w:p>
    <w:tbl>
      <w:tblPr>
        <w:tblpPr w:leftFromText="180" w:rightFromText="180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4"/>
      </w:tblGrid>
      <w:tr w:rsidR="00021555" w14:paraId="7614694E" w14:textId="77777777" w:rsidTr="003E6ED5">
        <w:trPr>
          <w:trHeight w:val="1550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ABAA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0818B94B" w14:textId="77777777" w:rsidR="00021555" w:rsidRDefault="00021555" w:rsidP="00021555">
      <w:pPr>
        <w:rPr>
          <w:rFonts w:ascii="Calibri" w:hAnsi="Calibri"/>
          <w:b/>
        </w:rPr>
      </w:pPr>
    </w:p>
    <w:p w14:paraId="378931B6" w14:textId="77777777" w:rsidR="00021555" w:rsidRDefault="00021555" w:rsidP="00021555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</w:rPr>
        <w:t>Health:</w:t>
      </w:r>
    </w:p>
    <w:p w14:paraId="2544E730" w14:textId="77777777" w:rsidR="00021555" w:rsidRDefault="00021555" w:rsidP="00021555">
      <w:pPr>
        <w:jc w:val="both"/>
        <w:rPr>
          <w:rFonts w:ascii="Calibri" w:hAnsi="Calibri"/>
        </w:rPr>
      </w:pPr>
    </w:p>
    <w:p w14:paraId="5F65EEA2" w14:textId="77777777" w:rsidR="00021555" w:rsidRDefault="00021555" w:rsidP="00021555">
      <w:pPr>
        <w:jc w:val="center"/>
        <w:rPr>
          <w:rFonts w:ascii="Calibri" w:hAnsi="Calibri"/>
          <w:b/>
          <w:color w:val="FF0000"/>
        </w:rPr>
      </w:pPr>
    </w:p>
    <w:p w14:paraId="6480A0A7" w14:textId="77777777" w:rsidR="00021555" w:rsidRDefault="00021555" w:rsidP="00021555">
      <w:pPr>
        <w:jc w:val="both"/>
        <w:rPr>
          <w:rFonts w:ascii="Calibri" w:hAnsi="Calibri"/>
          <w:b/>
          <w:sz w:val="2"/>
        </w:rPr>
      </w:pPr>
      <w:r>
        <w:rPr>
          <w:rFonts w:ascii="Calibri" w:hAnsi="Calibri"/>
          <w:b/>
        </w:rPr>
        <w:br w:type="page"/>
      </w:r>
    </w:p>
    <w:p w14:paraId="35A024C6" w14:textId="77777777" w:rsidR="00021555" w:rsidRPr="000D5AF1" w:rsidRDefault="00021555" w:rsidP="00021555">
      <w:pPr>
        <w:numPr>
          <w:ilvl w:val="0"/>
          <w:numId w:val="1"/>
        </w:numPr>
        <w:shd w:val="clear" w:color="auto" w:fill="9CC2E5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lastRenderedPageBreak/>
        <w:t xml:space="preserve">PARENTAL / CARER DETAILS (CONSENT </w:t>
      </w:r>
      <w:r>
        <w:rPr>
          <w:rFonts w:ascii="Calibri" w:hAnsi="Calibri"/>
          <w:b/>
          <w:color w:val="FFFFFF"/>
          <w:u w:val="single"/>
        </w:rPr>
        <w:t>MUST</w:t>
      </w:r>
      <w:r>
        <w:rPr>
          <w:rFonts w:ascii="Calibri" w:hAnsi="Calibri"/>
          <w:b/>
          <w:color w:val="FFFFFF"/>
        </w:rPr>
        <w:t xml:space="preserve"> BE OBTAINED PRIOR TO SUBMISSION)</w:t>
      </w:r>
    </w:p>
    <w:tbl>
      <w:tblPr>
        <w:tblpPr w:leftFromText="180" w:rightFromText="180" w:vertAnchor="text" w:horzAnchor="margin" w:tblpXSpec="center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5"/>
      </w:tblGrid>
      <w:tr w:rsidR="00021555" w14:paraId="78F32006" w14:textId="77777777" w:rsidTr="003E6ED5">
        <w:trPr>
          <w:trHeight w:val="518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8E4E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22207048" w14:textId="77777777" w:rsidR="00021555" w:rsidRDefault="00021555" w:rsidP="00021555">
      <w:pPr>
        <w:rPr>
          <w:rFonts w:ascii="Calibri" w:hAnsi="Calibri"/>
          <w:b/>
        </w:rPr>
      </w:pPr>
    </w:p>
    <w:p w14:paraId="5180356C" w14:textId="77777777" w:rsidR="00021555" w:rsidRDefault="00021555" w:rsidP="00021555">
      <w:pPr>
        <w:rPr>
          <w:rFonts w:ascii="Calibri" w:hAnsi="Calibri"/>
          <w:b/>
        </w:rPr>
      </w:pPr>
    </w:p>
    <w:p w14:paraId="3E8E6413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Name:</w:t>
      </w:r>
    </w:p>
    <w:p w14:paraId="77A1FFB2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tbl>
      <w:tblPr>
        <w:tblpPr w:leftFromText="180" w:rightFromText="180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5"/>
      </w:tblGrid>
      <w:tr w:rsidR="00021555" w14:paraId="22ED3C55" w14:textId="77777777" w:rsidTr="003E6ED5">
        <w:trPr>
          <w:trHeight w:val="518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44DB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02305A41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DOB:</w:t>
      </w:r>
    </w:p>
    <w:p w14:paraId="14032D22" w14:textId="77777777" w:rsidR="00021555" w:rsidRDefault="00021555" w:rsidP="00021555">
      <w:pPr>
        <w:rPr>
          <w:rFonts w:ascii="Calibri" w:hAnsi="Calibri"/>
          <w:b/>
        </w:rPr>
      </w:pPr>
    </w:p>
    <w:p w14:paraId="58E729B3" w14:textId="77777777" w:rsidR="00021555" w:rsidRDefault="00021555" w:rsidP="00021555">
      <w:pPr>
        <w:rPr>
          <w:rFonts w:ascii="Calibri" w:hAnsi="Calibri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3"/>
      </w:tblGrid>
      <w:tr w:rsidR="00021555" w14:paraId="6B005684" w14:textId="77777777" w:rsidTr="003E6ED5">
        <w:trPr>
          <w:trHeight w:val="1108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9949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0703ED5C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Address: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CB58903" w14:textId="77777777" w:rsidR="00021555" w:rsidRDefault="00021555" w:rsidP="00021555">
      <w:pPr>
        <w:rPr>
          <w:rFonts w:ascii="Calibri" w:hAnsi="Calibri"/>
          <w:b/>
        </w:rPr>
      </w:pPr>
    </w:p>
    <w:p w14:paraId="1B560079" w14:textId="77777777" w:rsidR="00021555" w:rsidRDefault="00021555" w:rsidP="00021555">
      <w:pPr>
        <w:rPr>
          <w:rFonts w:ascii="Calibri" w:hAnsi="Calibri"/>
        </w:rPr>
      </w:pPr>
    </w:p>
    <w:p w14:paraId="4D5CE744" w14:textId="77777777" w:rsidR="00021555" w:rsidRDefault="00021555" w:rsidP="00021555">
      <w:pPr>
        <w:rPr>
          <w:rFonts w:ascii="Calibri" w:hAnsi="Calibri"/>
          <w:sz w:val="16"/>
        </w:rPr>
      </w:pPr>
    </w:p>
    <w:tbl>
      <w:tblPr>
        <w:tblpPr w:leftFromText="180" w:rightFromText="180" w:vertAnchor="text" w:horzAnchor="margin" w:tblpXSpec="center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8"/>
      </w:tblGrid>
      <w:tr w:rsidR="00021555" w14:paraId="0B928602" w14:textId="77777777" w:rsidTr="003E6ED5">
        <w:trPr>
          <w:trHeight w:val="315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639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0F2BAF08" w14:textId="77777777" w:rsidR="00021555" w:rsidRDefault="00021555" w:rsidP="00021555">
      <w:pPr>
        <w:rPr>
          <w:rFonts w:ascii="Calibri" w:hAnsi="Calibri"/>
          <w:b/>
          <w:sz w:val="16"/>
          <w:szCs w:val="16"/>
        </w:rPr>
      </w:pPr>
    </w:p>
    <w:p w14:paraId="19E67F85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Contact No:</w:t>
      </w:r>
    </w:p>
    <w:p w14:paraId="3AB6CFB2" w14:textId="77777777" w:rsidR="00021555" w:rsidRDefault="00021555" w:rsidP="00021555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8"/>
      </w:tblGrid>
      <w:tr w:rsidR="00021555" w14:paraId="56191E50" w14:textId="77777777" w:rsidTr="003E6ED5">
        <w:trPr>
          <w:trHeight w:val="315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E9B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1CACD122" w14:textId="77777777" w:rsidR="00021555" w:rsidRDefault="00021555" w:rsidP="00021555">
      <w:pPr>
        <w:rPr>
          <w:rFonts w:ascii="Calibri" w:hAnsi="Calibri"/>
          <w:b/>
        </w:rPr>
      </w:pPr>
    </w:p>
    <w:p w14:paraId="2CDFD8AC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Relationship:</w:t>
      </w:r>
    </w:p>
    <w:p w14:paraId="228817BA" w14:textId="77777777" w:rsidR="00021555" w:rsidRDefault="00021555" w:rsidP="00021555">
      <w:pPr>
        <w:jc w:val="both"/>
        <w:rPr>
          <w:rFonts w:ascii="Calibri" w:hAnsi="Calibri"/>
        </w:rPr>
      </w:pPr>
    </w:p>
    <w:p w14:paraId="5A02FADC" w14:textId="77777777" w:rsidR="00021555" w:rsidRDefault="00021555" w:rsidP="00021555">
      <w:pPr>
        <w:rPr>
          <w:rFonts w:ascii="Calibri" w:hAnsi="Calibri"/>
          <w:sz w:val="6"/>
        </w:rPr>
      </w:pPr>
    </w:p>
    <w:p w14:paraId="3F5E9DEB" w14:textId="77777777" w:rsidR="00021555" w:rsidRDefault="00021555" w:rsidP="00021555">
      <w:pPr>
        <w:rPr>
          <w:rFonts w:ascii="Calibri" w:hAnsi="Calibri"/>
          <w:sz w:val="16"/>
        </w:rPr>
      </w:pPr>
    </w:p>
    <w:p w14:paraId="2BDD0B9A" w14:textId="77777777" w:rsidR="00021555" w:rsidRDefault="00021555" w:rsidP="00021555">
      <w:pPr>
        <w:shd w:val="clear" w:color="auto" w:fill="9CC2E5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3. REASON FOR REFERRAL</w:t>
      </w:r>
    </w:p>
    <w:p w14:paraId="5A12D482" w14:textId="77777777" w:rsidR="00021555" w:rsidRDefault="00021555" w:rsidP="00021555">
      <w:pPr>
        <w:rPr>
          <w:rFonts w:ascii="Calibri" w:hAnsi="Calibri"/>
        </w:rPr>
      </w:pPr>
    </w:p>
    <w:p w14:paraId="1F6F5698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What are your concerns/Reason for Referral. Include any offences if applicable</w:t>
      </w:r>
    </w:p>
    <w:p w14:paraId="0D59D71E" w14:textId="77777777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>Include anything else you feel might be useful to know about the individual.</w:t>
      </w:r>
    </w:p>
    <w:tbl>
      <w:tblPr>
        <w:tblpPr w:leftFromText="180" w:rightFromText="180" w:vertAnchor="text" w:horzAnchor="margin" w:tblpY="199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021555" w14:paraId="391BEA3E" w14:textId="77777777" w:rsidTr="003E6ED5">
        <w:trPr>
          <w:trHeight w:val="4385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1D4" w14:textId="77777777" w:rsidR="00021555" w:rsidRDefault="00021555" w:rsidP="003E6ED5">
            <w:pPr>
              <w:rPr>
                <w:rFonts w:ascii="Calibri" w:hAnsi="Calibri"/>
              </w:rPr>
            </w:pPr>
          </w:p>
        </w:tc>
      </w:tr>
    </w:tbl>
    <w:p w14:paraId="7EF61965" w14:textId="77777777" w:rsidR="00021555" w:rsidRDefault="00021555" w:rsidP="00021555">
      <w:pPr>
        <w:rPr>
          <w:rFonts w:ascii="Calibri" w:hAnsi="Calibri"/>
          <w:b/>
        </w:rPr>
      </w:pPr>
    </w:p>
    <w:p w14:paraId="423945D5" w14:textId="77777777" w:rsidR="00021555" w:rsidRDefault="00021555" w:rsidP="00021555">
      <w:pPr>
        <w:rPr>
          <w:rFonts w:ascii="Calibri" w:hAnsi="Calibri"/>
          <w:b/>
        </w:rPr>
      </w:pPr>
    </w:p>
    <w:p w14:paraId="2A38C5E3" w14:textId="2D63D112" w:rsidR="00021555" w:rsidRDefault="00BF6DF4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Preferred </w:t>
      </w:r>
      <w:r w:rsidR="00AD6903">
        <w:rPr>
          <w:rFonts w:ascii="Calibri" w:hAnsi="Calibri"/>
          <w:b/>
        </w:rPr>
        <w:t>location …</w:t>
      </w:r>
      <w:r w:rsidR="00021555">
        <w:rPr>
          <w:rFonts w:ascii="Calibri" w:hAnsi="Calibri"/>
          <w:b/>
        </w:rPr>
        <w:t>………………………………………………………</w:t>
      </w:r>
      <w:r w:rsidR="00AD6903">
        <w:rPr>
          <w:rFonts w:ascii="Calibri" w:hAnsi="Calibri"/>
          <w:b/>
        </w:rPr>
        <w:t>…...</w:t>
      </w:r>
    </w:p>
    <w:p w14:paraId="5F0C5035" w14:textId="77777777" w:rsidR="00021555" w:rsidRDefault="00021555" w:rsidP="00021555">
      <w:pPr>
        <w:rPr>
          <w:rFonts w:ascii="Calibri" w:hAnsi="Calibri"/>
          <w:b/>
        </w:rPr>
      </w:pPr>
    </w:p>
    <w:p w14:paraId="766DEAAD" w14:textId="26748074" w:rsidR="00021555" w:rsidRDefault="00021555" w:rsidP="0002155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Referring </w:t>
      </w:r>
      <w:bookmarkEnd w:id="0"/>
      <w:r>
        <w:rPr>
          <w:rFonts w:ascii="Calibri" w:hAnsi="Calibri"/>
          <w:b/>
        </w:rPr>
        <w:t>…………………………………………………………………………</w:t>
      </w:r>
      <w:r w:rsidR="00AD6903">
        <w:rPr>
          <w:rFonts w:ascii="Calibri" w:hAnsi="Calibri"/>
          <w:b/>
        </w:rPr>
        <w:t>…...</w:t>
      </w:r>
    </w:p>
    <w:p w14:paraId="66A47154" w14:textId="77777777" w:rsidR="007B35DB" w:rsidRDefault="007B35DB"/>
    <w:p w14:paraId="7E4F6ECA" w14:textId="77777777" w:rsidR="00386175" w:rsidRDefault="00386175"/>
    <w:p w14:paraId="46AD1242" w14:textId="02F0D9D7" w:rsidR="00386175" w:rsidRPr="008E01A7" w:rsidRDefault="0034534E">
      <w:pPr>
        <w:rPr>
          <w:rFonts w:ascii="Calibri" w:hAnsi="Calibri" w:cs="Calibri"/>
        </w:rPr>
      </w:pPr>
      <w:r w:rsidRPr="008E01A7">
        <w:rPr>
          <w:rFonts w:ascii="Calibri" w:hAnsi="Calibri" w:cs="Calibri"/>
        </w:rPr>
        <w:t xml:space="preserve">Please send this referral to: </w:t>
      </w:r>
      <w:hyperlink r:id="rId5" w:history="1">
        <w:r w:rsidR="00CA57B1" w:rsidRPr="008E01A7">
          <w:rPr>
            <w:rStyle w:val="Hyperlink"/>
            <w:rFonts w:ascii="Calibri" w:hAnsi="Calibri" w:cs="Calibri"/>
          </w:rPr>
          <w:t>WakefiedDistrictEarlyAction@westyorkshire.police.uk</w:t>
        </w:r>
      </w:hyperlink>
    </w:p>
    <w:sectPr w:rsidR="00386175" w:rsidRPr="008E0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BF1417"/>
    <w:multiLevelType w:val="hybridMultilevel"/>
    <w:tmpl w:val="1E98FB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86227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55"/>
    <w:rsid w:val="00021555"/>
    <w:rsid w:val="001B4075"/>
    <w:rsid w:val="0034534E"/>
    <w:rsid w:val="00386175"/>
    <w:rsid w:val="006C09AC"/>
    <w:rsid w:val="007B35DB"/>
    <w:rsid w:val="00887A73"/>
    <w:rsid w:val="008E01A7"/>
    <w:rsid w:val="00AD6903"/>
    <w:rsid w:val="00BF6DF4"/>
    <w:rsid w:val="00CA57B1"/>
    <w:rsid w:val="00E737EC"/>
    <w:rsid w:val="00F5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187BB"/>
  <w15:chartTrackingRefBased/>
  <w15:docId w15:val="{229510B1-A07A-4FEA-ACD9-F64862C3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555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5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5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5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5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5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57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kefiedDistrictEarlyAction@westyorkshire.police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123</Words>
  <Characters>704</Characters>
  <Application>Microsoft Office Word</Application>
  <DocSecurity>0</DocSecurity>
  <Lines>5</Lines>
  <Paragraphs>1</Paragraphs>
  <ScaleCrop>false</ScaleCrop>
  <Company>West Yorkshire Police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Dickinson, Lee</dc:creator>
  <cp:keywords/>
  <dc:description/>
  <cp:lastModifiedBy>Dickinson, Lee</cp:lastModifiedBy>
  <cp:revision>9</cp:revision>
  <dcterms:created xsi:type="dcterms:W3CDTF">2024-10-11T14:48:00Z</dcterms:created>
  <dcterms:modified xsi:type="dcterms:W3CDTF">2024-11-04T16:08:00Z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9e5fe0-93b7-4e24-83b8-c0737a05597a_Enabled">
    <vt:lpwstr>true</vt:lpwstr>
  </property>
  <property fmtid="{D5CDD505-2E9C-101B-9397-08002B2CF9AE}" pid="3" name="MSIP_Label_159e5fe0-93b7-4e24-83b8-c0737a05597a_SetDate">
    <vt:lpwstr>2024-10-11T14:49:57Z</vt:lpwstr>
  </property>
  <property fmtid="{D5CDD505-2E9C-101B-9397-08002B2CF9AE}" pid="4" name="MSIP_Label_159e5fe0-93b7-4e24-83b8-c0737a05597a_Method">
    <vt:lpwstr>Standard</vt:lpwstr>
  </property>
  <property fmtid="{D5CDD505-2E9C-101B-9397-08002B2CF9AE}" pid="5" name="MSIP_Label_159e5fe0-93b7-4e24-83b8-c0737a05597a_Name">
    <vt:lpwstr>159e5fe0-93b7-4e24-83b8-c0737a05597a</vt:lpwstr>
  </property>
  <property fmtid="{D5CDD505-2E9C-101B-9397-08002B2CF9AE}" pid="6" name="MSIP_Label_159e5fe0-93b7-4e24-83b8-c0737a05597a_SiteId">
    <vt:lpwstr>681f7310-2191-469b-8ea0-f76b4a7f699f</vt:lpwstr>
  </property>
  <property fmtid="{D5CDD505-2E9C-101B-9397-08002B2CF9AE}" pid="7" name="MSIP_Label_159e5fe0-93b7-4e24-83b8-c0737a05597a_ActionId">
    <vt:lpwstr>5023e9f4-490b-4b8e-a6d5-cd1df8cd4715</vt:lpwstr>
  </property>
  <property fmtid="{D5CDD505-2E9C-101B-9397-08002B2CF9AE}" pid="8" name="MSIP_Label_159e5fe0-93b7-4e24-83b8-c0737a05597a_ContentBits">
    <vt:lpwstr>0</vt:lpwstr>
  </property>
</Properties>
</file>