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685" w14:textId="77777777" w:rsidR="00C13CA3" w:rsidRDefault="00C13CA3" w:rsidP="00C13CA3">
      <w:pPr>
        <w:rPr>
          <w:rFonts w:cs="Arial"/>
          <w:b/>
          <w:szCs w:val="24"/>
          <w:u w:val="single"/>
        </w:rPr>
      </w:pPr>
      <w:r w:rsidRPr="008B2A5E"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D55899D" wp14:editId="158D2414">
            <wp:simplePos x="0" y="0"/>
            <wp:positionH relativeFrom="column">
              <wp:posOffset>8048625</wp:posOffset>
            </wp:positionH>
            <wp:positionV relativeFrom="paragraph">
              <wp:posOffset>-104775</wp:posOffset>
            </wp:positionV>
            <wp:extent cx="1476375" cy="904875"/>
            <wp:effectExtent l="0" t="0" r="9525" b="9525"/>
            <wp:wrapSquare wrapText="bothSides"/>
            <wp:docPr id="3" name="Picture 3" descr="G:\Communities\Admin\Logo's\Wakefield together main 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mmunities\Admin\Logo's\Wakefield together main logo -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A5E">
        <w:rPr>
          <w:rFonts w:cs="Arial"/>
          <w:b/>
          <w:szCs w:val="24"/>
          <w:u w:val="single"/>
        </w:rPr>
        <w:t xml:space="preserve">                                                   </w:t>
      </w:r>
    </w:p>
    <w:p w14:paraId="11DE531F" w14:textId="77777777" w:rsidR="00C13CA3" w:rsidRDefault="00C13CA3" w:rsidP="00C13CA3">
      <w:pPr>
        <w:rPr>
          <w:rFonts w:cs="Arial"/>
          <w:b/>
          <w:szCs w:val="24"/>
          <w:u w:val="single"/>
        </w:rPr>
      </w:pPr>
    </w:p>
    <w:p w14:paraId="192787D5" w14:textId="77777777" w:rsidR="00C13CA3" w:rsidRDefault="00C13CA3" w:rsidP="00C13CA3">
      <w:pPr>
        <w:rPr>
          <w:rFonts w:cs="Arial"/>
          <w:b/>
          <w:szCs w:val="24"/>
          <w:u w:val="single"/>
        </w:rPr>
      </w:pPr>
    </w:p>
    <w:p w14:paraId="1C92B95E" w14:textId="75FE6B26" w:rsidR="00C13CA3" w:rsidRPr="008B2A5E" w:rsidRDefault="00C13CA3" w:rsidP="00C13CA3">
      <w:pPr>
        <w:rPr>
          <w:rFonts w:cs="Arial"/>
          <w:szCs w:val="24"/>
        </w:rPr>
      </w:pPr>
      <w:r w:rsidRPr="008B2A5E">
        <w:rPr>
          <w:rFonts w:cs="Arial"/>
          <w:b/>
          <w:szCs w:val="24"/>
          <w:u w:val="single"/>
        </w:rPr>
        <w:br w:type="textWrapping" w:clear="all"/>
      </w:r>
      <w:r>
        <w:rPr>
          <w:rFonts w:cs="Arial"/>
          <w:b/>
          <w:szCs w:val="24"/>
          <w:u w:val="single"/>
        </w:rPr>
        <w:t xml:space="preserve">Multi-agency Review Child Protection Conference Report: </w:t>
      </w:r>
    </w:p>
    <w:p w14:paraId="43DE0D76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67F37ED9" w14:textId="77777777" w:rsidTr="00C36A0F">
        <w:tc>
          <w:tcPr>
            <w:tcW w:w="10466" w:type="dxa"/>
          </w:tcPr>
          <w:p w14:paraId="38B73831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 xml:space="preserve">Date of </w:t>
            </w:r>
            <w:r>
              <w:rPr>
                <w:rFonts w:cs="Arial"/>
                <w:b/>
                <w:szCs w:val="24"/>
              </w:rPr>
              <w:t>Meeting</w:t>
            </w:r>
          </w:p>
        </w:tc>
      </w:tr>
      <w:tr w:rsidR="00C13CA3" w:rsidRPr="008B2A5E" w14:paraId="1E6A2263" w14:textId="77777777" w:rsidTr="00C36A0F">
        <w:sdt>
          <w:sdtPr>
            <w:rPr>
              <w:rFonts w:cs="Arial"/>
              <w:szCs w:val="24"/>
            </w:rPr>
            <w:id w:val="-1291432198"/>
            <w:placeholder>
              <w:docPart w:val="17D7F44470634FAE93099A99AC97F4EB"/>
            </w:placeholder>
            <w:showingPlcHdr/>
            <w:date w:fullDate="2016-05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4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563CE0" w14:textId="77777777" w:rsidR="00C13CA3" w:rsidRPr="008B2A5E" w:rsidRDefault="00C13CA3" w:rsidP="00C36A0F">
                <w:pPr>
                  <w:spacing w:after="0" w:line="240" w:lineRule="auto"/>
                  <w:rPr>
                    <w:rFonts w:cs="Arial"/>
                    <w:szCs w:val="24"/>
                  </w:rPr>
                </w:pPr>
                <w:r w:rsidRPr="00C8074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8B5EE9A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6AD92F4E" w14:textId="77777777" w:rsidTr="00C36A0F">
        <w:tc>
          <w:tcPr>
            <w:tcW w:w="10466" w:type="dxa"/>
          </w:tcPr>
          <w:p w14:paraId="268F8474" w14:textId="55FABB5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Type of Meeting</w:t>
            </w:r>
            <w:r>
              <w:rPr>
                <w:rFonts w:cs="Arial"/>
                <w:b/>
                <w:szCs w:val="24"/>
              </w:rPr>
              <w:t>: Review Conference</w:t>
            </w:r>
          </w:p>
        </w:tc>
      </w:tr>
      <w:tr w:rsidR="00C13CA3" w:rsidRPr="008B2A5E" w14:paraId="6592CF01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305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0"/>
          </w:p>
        </w:tc>
      </w:tr>
    </w:tbl>
    <w:p w14:paraId="4C1C518C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16F7AA6C" w14:textId="77777777" w:rsidTr="00C36A0F">
        <w:tc>
          <w:tcPr>
            <w:tcW w:w="10466" w:type="dxa"/>
          </w:tcPr>
          <w:p w14:paraId="75714F2F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Name, </w:t>
            </w:r>
            <w:proofErr w:type="gramStart"/>
            <w:r>
              <w:rPr>
                <w:rFonts w:cs="Arial"/>
                <w:b/>
                <w:szCs w:val="24"/>
              </w:rPr>
              <w:t>Agency</w:t>
            </w:r>
            <w:proofErr w:type="gramEnd"/>
            <w:r>
              <w:rPr>
                <w:rFonts w:cs="Arial"/>
                <w:b/>
                <w:szCs w:val="24"/>
              </w:rPr>
              <w:t xml:space="preserve"> and Agency address </w:t>
            </w:r>
            <w:r w:rsidRPr="008B2A5E">
              <w:rPr>
                <w:rFonts w:cs="Arial"/>
                <w:b/>
                <w:szCs w:val="24"/>
              </w:rPr>
              <w:t>of Person Writing Report</w:t>
            </w:r>
          </w:p>
        </w:tc>
      </w:tr>
      <w:tr w:rsidR="00C13CA3" w:rsidRPr="008B2A5E" w14:paraId="78EE8055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DE3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</w:tbl>
    <w:p w14:paraId="70BE3908" w14:textId="77777777" w:rsidR="00C13CA3" w:rsidRPr="008B2A5E" w:rsidRDefault="00C13CA3" w:rsidP="00C13CA3">
      <w:pPr>
        <w:rPr>
          <w:rFonts w:cs="Arial"/>
          <w:b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0"/>
        <w:gridCol w:w="4954"/>
        <w:gridCol w:w="4684"/>
      </w:tblGrid>
      <w:tr w:rsidR="00C13CA3" w:rsidRPr="008B2A5E" w14:paraId="071E8D37" w14:textId="77777777" w:rsidTr="00C36A0F">
        <w:tc>
          <w:tcPr>
            <w:tcW w:w="15417" w:type="dxa"/>
            <w:gridSpan w:val="3"/>
            <w:shd w:val="clear" w:color="auto" w:fill="D5DCE4" w:themeFill="text2" w:themeFillTint="33"/>
          </w:tcPr>
          <w:p w14:paraId="4C9EE75C" w14:textId="77777777" w:rsidR="00C13CA3" w:rsidRPr="008B2A5E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Details of the Child or Young Person</w:t>
            </w:r>
            <w:r>
              <w:rPr>
                <w:rFonts w:cs="Arial"/>
                <w:b/>
                <w:bCs/>
                <w:szCs w:val="24"/>
              </w:rPr>
              <w:t xml:space="preserve"> (other children in the family to be considered)</w:t>
            </w:r>
            <w:r w:rsidRPr="008B2A5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C13CA3" w:rsidRPr="008B2A5E" w14:paraId="4311DAA0" w14:textId="77777777" w:rsidTr="00C36A0F">
        <w:tc>
          <w:tcPr>
            <w:tcW w:w="5637" w:type="dxa"/>
            <w:shd w:val="clear" w:color="auto" w:fill="auto"/>
          </w:tcPr>
          <w:p w14:paraId="3A1C33D3" w14:textId="77777777" w:rsidR="00C13CA3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8B2A5E">
              <w:rPr>
                <w:rFonts w:cs="Arial"/>
                <w:b/>
                <w:bCs/>
                <w:szCs w:val="24"/>
              </w:rPr>
              <w:t>ID Number:</w:t>
            </w:r>
          </w:p>
          <w:p w14:paraId="66FCEC02" w14:textId="77777777" w:rsidR="00C13CA3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</w:p>
          <w:p w14:paraId="0FF6F813" w14:textId="77777777" w:rsidR="00C13CA3" w:rsidRPr="008B2A5E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4"/>
              </w:rPr>
            </w:r>
            <w:r>
              <w:rPr>
                <w:rFonts w:cs="Arial"/>
                <w:b/>
                <w:bC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fldChar w:fldCharType="end"/>
            </w:r>
            <w:bookmarkEnd w:id="2"/>
          </w:p>
        </w:tc>
        <w:tc>
          <w:tcPr>
            <w:tcW w:w="5025" w:type="dxa"/>
            <w:shd w:val="clear" w:color="auto" w:fill="auto"/>
          </w:tcPr>
          <w:p w14:paraId="1097A13C" w14:textId="77777777" w:rsidR="00C13CA3" w:rsidRPr="00760CAB" w:rsidRDefault="00C13CA3" w:rsidP="00C36A0F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760CAB">
              <w:rPr>
                <w:rFonts w:cs="Arial"/>
                <w:b/>
                <w:bCs/>
                <w:szCs w:val="24"/>
              </w:rPr>
              <w:t>ID Number:</w:t>
            </w:r>
            <w:r>
              <w:rPr>
                <w:rFonts w:cs="Arial"/>
                <w:b/>
                <w:bCs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4"/>
              </w:rPr>
            </w:r>
            <w:r>
              <w:rPr>
                <w:rFonts w:cs="Arial"/>
                <w:b/>
                <w:bC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fldChar w:fldCharType="end"/>
            </w:r>
            <w:bookmarkEnd w:id="3"/>
          </w:p>
        </w:tc>
        <w:tc>
          <w:tcPr>
            <w:tcW w:w="4755" w:type="dxa"/>
            <w:shd w:val="clear" w:color="auto" w:fill="auto"/>
          </w:tcPr>
          <w:p w14:paraId="24113458" w14:textId="77777777" w:rsidR="00C13CA3" w:rsidRPr="00760CAB" w:rsidRDefault="00C13CA3" w:rsidP="00C36A0F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Name &amp; ID</w:t>
            </w:r>
            <w:r w:rsidRPr="00760CAB">
              <w:rPr>
                <w:rFonts w:cs="Arial"/>
                <w:b/>
                <w:bCs/>
                <w:szCs w:val="24"/>
              </w:rPr>
              <w:t xml:space="preserve"> Number:</w:t>
            </w:r>
            <w:r>
              <w:rPr>
                <w:rFonts w:cs="Arial"/>
                <w:b/>
                <w:bCs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4"/>
              </w:rPr>
            </w:r>
            <w:r>
              <w:rPr>
                <w:rFonts w:cs="Arial"/>
                <w:b/>
                <w:bC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fldChar w:fldCharType="end"/>
            </w:r>
            <w:bookmarkEnd w:id="4"/>
          </w:p>
        </w:tc>
      </w:tr>
      <w:tr w:rsidR="00C13CA3" w:rsidRPr="008B2A5E" w14:paraId="012E5F3C" w14:textId="77777777" w:rsidTr="00C36A0F">
        <w:tc>
          <w:tcPr>
            <w:tcW w:w="5637" w:type="dxa"/>
            <w:shd w:val="clear" w:color="auto" w:fill="auto"/>
          </w:tcPr>
          <w:p w14:paraId="1EFD10FB" w14:textId="77777777" w:rsidR="00C13CA3" w:rsidRPr="008B2A5E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177646357"/>
                <w:placeholder>
                  <w:docPart w:val="BF0F019C371B42F3B216B9C3FC64F7ED"/>
                </w:placeholder>
                <w:showingPlcHdr/>
                <w:date w:fullDate="2016-05-0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8074A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5025" w:type="dxa"/>
            <w:shd w:val="clear" w:color="auto" w:fill="auto"/>
          </w:tcPr>
          <w:p w14:paraId="6D813364" w14:textId="77777777" w:rsidR="00C13CA3" w:rsidRPr="008B2A5E" w:rsidRDefault="00C13CA3" w:rsidP="00C36A0F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257514344"/>
                <w:placeholder>
                  <w:docPart w:val="7B20AAE487A848A2B32F5B9FCFC21D5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8074A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4755" w:type="dxa"/>
            <w:shd w:val="clear" w:color="auto" w:fill="auto"/>
          </w:tcPr>
          <w:p w14:paraId="109D64BD" w14:textId="77777777" w:rsidR="00C13CA3" w:rsidRPr="008B2A5E" w:rsidRDefault="00C13CA3" w:rsidP="00C36A0F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231997132"/>
                <w:placeholder>
                  <w:docPart w:val="01B393650563473087BFBA947B8DC82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8074A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="Arial"/>
                <w:b/>
                <w:bCs/>
                <w:szCs w:val="24"/>
              </w:rPr>
              <w:tab/>
            </w:r>
          </w:p>
        </w:tc>
      </w:tr>
      <w:tr w:rsidR="00C13CA3" w:rsidRPr="008B2A5E" w14:paraId="5B7CDF98" w14:textId="77777777" w:rsidTr="00C36A0F">
        <w:tc>
          <w:tcPr>
            <w:tcW w:w="15417" w:type="dxa"/>
            <w:gridSpan w:val="3"/>
            <w:shd w:val="clear" w:color="auto" w:fill="auto"/>
          </w:tcPr>
          <w:p w14:paraId="6B083997" w14:textId="77777777" w:rsidR="00C13CA3" w:rsidRPr="008B2A5E" w:rsidRDefault="00C13CA3" w:rsidP="00C36A0F">
            <w:pPr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Address:</w:t>
            </w:r>
            <w:r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4"/>
              </w:rPr>
            </w:r>
            <w:r>
              <w:rPr>
                <w:rFonts w:cs="Arial"/>
                <w:b/>
                <w:bC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t> </w:t>
            </w:r>
            <w:r>
              <w:rPr>
                <w:rFonts w:cs="Arial"/>
                <w:b/>
                <w:bCs/>
                <w:szCs w:val="24"/>
              </w:rPr>
              <w:fldChar w:fldCharType="end"/>
            </w:r>
            <w:bookmarkEnd w:id="5"/>
          </w:p>
          <w:p w14:paraId="359649EC" w14:textId="77777777" w:rsidR="00C13CA3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619EAFAF" w14:textId="77777777" w:rsidR="00C13CA3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1FC6BB52" w14:textId="77777777" w:rsidR="00C13CA3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  <w:p w14:paraId="260CFE1A" w14:textId="77777777" w:rsidR="00C13CA3" w:rsidRPr="008B2A5E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</w:tc>
      </w:tr>
    </w:tbl>
    <w:p w14:paraId="609AB43E" w14:textId="77777777" w:rsidR="00C13CA3" w:rsidRPr="00CC51E8" w:rsidRDefault="00C13CA3" w:rsidP="00C13CA3">
      <w:pPr>
        <w:spacing w:after="0"/>
        <w:rPr>
          <w:rFonts w:cs="Arial"/>
          <w:b/>
          <w:szCs w:val="24"/>
        </w:rPr>
      </w:pPr>
      <w:r w:rsidRPr="008B2A5E">
        <w:rPr>
          <w:rFonts w:cs="Arial"/>
          <w:szCs w:val="24"/>
        </w:rPr>
        <w:br w:type="textWrapping" w:clear="all"/>
      </w:r>
      <w:r w:rsidRPr="00CC51E8">
        <w:rPr>
          <w:rFonts w:cs="Arial"/>
          <w:b/>
          <w:szCs w:val="24"/>
        </w:rPr>
        <w:t>Will you be attending conference?  Y/N</w:t>
      </w:r>
    </w:p>
    <w:p w14:paraId="2A018930" w14:textId="5F1F7716" w:rsidR="00C13CA3" w:rsidRPr="005003FE" w:rsidRDefault="00873112" w:rsidP="00C13CA3">
      <w:pPr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 </w:t>
      </w:r>
    </w:p>
    <w:p w14:paraId="17F8C80A" w14:textId="77777777" w:rsidR="00C13CA3" w:rsidRDefault="00C13CA3" w:rsidP="00C13CA3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5A4B6F30" w14:textId="77777777" w:rsidTr="00C36A0F">
        <w:tc>
          <w:tcPr>
            <w:tcW w:w="15388" w:type="dxa"/>
          </w:tcPr>
          <w:p w14:paraId="381C53C8" w14:textId="77777777" w:rsidR="00C13CA3" w:rsidRPr="00873112" w:rsidRDefault="00C13CA3" w:rsidP="00C36A0F">
            <w:pPr>
              <w:rPr>
                <w:rFonts w:eastAsia="Calibri" w:cs="Arial"/>
                <w:b/>
                <w:color w:val="FF0000"/>
                <w:szCs w:val="24"/>
              </w:rPr>
            </w:pPr>
            <w:r w:rsidRPr="00873112">
              <w:rPr>
                <w:rFonts w:eastAsia="Calibri" w:cs="Arial"/>
                <w:b/>
                <w:color w:val="FF0000"/>
                <w:szCs w:val="24"/>
              </w:rPr>
              <w:lastRenderedPageBreak/>
              <w:t>THIS IS A MANDATORY FIELD, PLEASE COMPLETE.</w:t>
            </w:r>
          </w:p>
          <w:p w14:paraId="4750CF6F" w14:textId="77777777" w:rsidR="00C13CA3" w:rsidRPr="00041FE4" w:rsidRDefault="00C13CA3" w:rsidP="00C36A0F">
            <w:pPr>
              <w:rPr>
                <w:rFonts w:eastAsia="Calibri" w:cs="Arial"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 xml:space="preserve">Environmental/ Wider Family: </w:t>
            </w:r>
            <w:r w:rsidRPr="00041FE4">
              <w:rPr>
                <w:rFonts w:eastAsia="Calibri" w:cs="Arial"/>
                <w:szCs w:val="24"/>
              </w:rPr>
              <w:t xml:space="preserve"> </w:t>
            </w:r>
            <w:r w:rsidRPr="00041FE4">
              <w:rPr>
                <w:rFonts w:eastAsia="Calibri" w:cs="Arial"/>
                <w:b/>
                <w:szCs w:val="24"/>
              </w:rPr>
              <w:t>Are aware of any issues with</w:t>
            </w:r>
            <w:r w:rsidRPr="00041FE4">
              <w:rPr>
                <w:rFonts w:eastAsia="Calibri" w:cs="Arial"/>
                <w:b/>
                <w:szCs w:val="24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C13CA3" w:rsidRPr="00041FE4" w14:paraId="167E201D" w14:textId="77777777" w:rsidTr="00C36A0F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0232BEC1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t xml:space="preserve">Housing 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6FCC9507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041FE4">
                    <w:rPr>
                      <w:rFonts w:eastAsia="Calibri" w:cs="Arial"/>
                      <w:szCs w:val="24"/>
                    </w:rPr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C13CA3" w:rsidRPr="00041FE4" w14:paraId="68FE5002" w14:textId="77777777" w:rsidTr="00C36A0F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7FA2B898" w14:textId="77777777" w:rsidR="00C13CA3" w:rsidRPr="00041FE4" w:rsidRDefault="00C13CA3" w:rsidP="00C36A0F">
                  <w:pPr>
                    <w:spacing w:after="0" w:line="240" w:lineRule="auto"/>
                    <w:ind w:left="-978" w:firstLine="978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t xml:space="preserve">Diversity 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2090AB0A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041FE4">
                    <w:rPr>
                      <w:rFonts w:eastAsia="Calibri" w:cs="Arial"/>
                      <w:szCs w:val="24"/>
                    </w:rPr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C13CA3" w:rsidRPr="00041FE4" w14:paraId="3405F08C" w14:textId="77777777" w:rsidTr="00C36A0F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7F505176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t>Extended family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47521BEB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041FE4">
                    <w:rPr>
                      <w:rFonts w:eastAsia="Calibri" w:cs="Arial"/>
                      <w:szCs w:val="24"/>
                    </w:rPr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  <w:tr w:rsidR="00C13CA3" w:rsidRPr="00873112" w14:paraId="14F318DC" w14:textId="77777777" w:rsidTr="00C36A0F">
              <w:trPr>
                <w:trHeight w:hRule="exact" w:val="454"/>
              </w:trPr>
              <w:tc>
                <w:tcPr>
                  <w:tcW w:w="4621" w:type="dxa"/>
                  <w:shd w:val="clear" w:color="auto" w:fill="auto"/>
                </w:tcPr>
                <w:p w14:paraId="62E9ED18" w14:textId="77777777" w:rsidR="00C13CA3" w:rsidRPr="00041FE4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t>Other</w:t>
                  </w:r>
                </w:p>
              </w:tc>
              <w:tc>
                <w:tcPr>
                  <w:tcW w:w="4621" w:type="dxa"/>
                  <w:shd w:val="clear" w:color="auto" w:fill="auto"/>
                </w:tcPr>
                <w:p w14:paraId="4339A170" w14:textId="77777777" w:rsidR="00C13CA3" w:rsidRPr="00873112" w:rsidRDefault="00C13CA3" w:rsidP="00C36A0F">
                  <w:pPr>
                    <w:spacing w:after="0" w:line="240" w:lineRule="auto"/>
                    <w:rPr>
                      <w:rFonts w:eastAsia="Calibri" w:cs="Arial"/>
                      <w:szCs w:val="24"/>
                    </w:rPr>
                  </w:pP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Yes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FORMCHECKBOX </w:instrText>
                  </w:r>
                  <w:r w:rsidR="00041FE4" w:rsidRPr="00041FE4">
                    <w:rPr>
                      <w:rFonts w:eastAsia="Calibri" w:cs="Arial"/>
                      <w:szCs w:val="24"/>
                    </w:rPr>
                  </w:r>
                  <w:r w:rsidR="00041FE4"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  <w:r w:rsidRPr="00041FE4">
                    <w:rPr>
                      <w:rFonts w:eastAsia="Calibri" w:cs="Arial"/>
                      <w:szCs w:val="24"/>
                    </w:rPr>
                    <w:t xml:space="preserve">  No  Details: 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041FE4">
                    <w:rPr>
                      <w:rFonts w:eastAsia="Calibri" w:cs="Arial"/>
                      <w:szCs w:val="24"/>
                    </w:rPr>
                    <w:instrText xml:space="preserve"> FORMTEXT </w:instrText>
                  </w:r>
                  <w:r w:rsidRPr="00041FE4">
                    <w:rPr>
                      <w:rFonts w:eastAsia="Calibri" w:cs="Arial"/>
                      <w:szCs w:val="24"/>
                    </w:rPr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separate"/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noProof/>
                      <w:szCs w:val="24"/>
                    </w:rPr>
                    <w:t> </w:t>
                  </w:r>
                  <w:r w:rsidRPr="00041FE4">
                    <w:rPr>
                      <w:rFonts w:eastAsia="Calibri" w:cs="Arial"/>
                      <w:szCs w:val="24"/>
                    </w:rPr>
                    <w:fldChar w:fldCharType="end"/>
                  </w:r>
                </w:p>
              </w:tc>
            </w:tr>
          </w:tbl>
          <w:p w14:paraId="193D289B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</w:tr>
    </w:tbl>
    <w:p w14:paraId="1AF57D13" w14:textId="77777777" w:rsidR="00C13CA3" w:rsidRDefault="00C13CA3" w:rsidP="00C13CA3">
      <w:pPr>
        <w:rPr>
          <w:rFonts w:cs="Arial"/>
          <w:b/>
          <w:szCs w:val="24"/>
        </w:rPr>
      </w:pPr>
    </w:p>
    <w:p w14:paraId="20E3D5EC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  <w:r w:rsidRPr="005003FE">
        <w:rPr>
          <w:rFonts w:cs="Arial"/>
          <w:b/>
          <w:szCs w:val="24"/>
        </w:rPr>
        <w:t>Review Conference:</w:t>
      </w:r>
    </w:p>
    <w:p w14:paraId="5F929533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p w14:paraId="1572B6E6" w14:textId="77777777" w:rsidR="00C13CA3" w:rsidRPr="005003FE" w:rsidRDefault="00C13CA3" w:rsidP="00C13CA3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Updated Chronology since last conference:</w:t>
      </w:r>
    </w:p>
    <w:p w14:paraId="6CDF4236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70"/>
        <w:gridCol w:w="5130"/>
      </w:tblGrid>
      <w:tr w:rsidR="00C13CA3" w14:paraId="511B018A" w14:textId="77777777" w:rsidTr="00C36A0F">
        <w:tc>
          <w:tcPr>
            <w:tcW w:w="988" w:type="dxa"/>
            <w:shd w:val="clear" w:color="auto" w:fill="D9E2F3" w:themeFill="accent1" w:themeFillTint="33"/>
          </w:tcPr>
          <w:p w14:paraId="4BFBF559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</w:tc>
        <w:tc>
          <w:tcPr>
            <w:tcW w:w="9270" w:type="dxa"/>
            <w:shd w:val="clear" w:color="auto" w:fill="D9E2F3" w:themeFill="accent1" w:themeFillTint="33"/>
          </w:tcPr>
          <w:p w14:paraId="1C00282F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Significant Event:</w:t>
            </w:r>
          </w:p>
        </w:tc>
        <w:tc>
          <w:tcPr>
            <w:tcW w:w="5130" w:type="dxa"/>
            <w:shd w:val="clear" w:color="auto" w:fill="D9E2F3" w:themeFill="accent1" w:themeFillTint="33"/>
          </w:tcPr>
          <w:p w14:paraId="4D12462D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Outcome:</w:t>
            </w:r>
          </w:p>
        </w:tc>
      </w:tr>
      <w:tr w:rsidR="00C13CA3" w14:paraId="79ED8301" w14:textId="77777777" w:rsidTr="00C36A0F">
        <w:tc>
          <w:tcPr>
            <w:tcW w:w="988" w:type="dxa"/>
          </w:tcPr>
          <w:p w14:paraId="1416F921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50603357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159E6DF8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</w:tr>
      <w:tr w:rsidR="00C13CA3" w14:paraId="4D728125" w14:textId="77777777" w:rsidTr="00C36A0F">
        <w:tc>
          <w:tcPr>
            <w:tcW w:w="988" w:type="dxa"/>
          </w:tcPr>
          <w:p w14:paraId="27C7BB3F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3467195C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72449E1C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</w:tr>
      <w:tr w:rsidR="00C13CA3" w14:paraId="2EB8D8E3" w14:textId="77777777" w:rsidTr="00C36A0F">
        <w:tc>
          <w:tcPr>
            <w:tcW w:w="988" w:type="dxa"/>
          </w:tcPr>
          <w:p w14:paraId="3CD154B7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270" w:type="dxa"/>
          </w:tcPr>
          <w:p w14:paraId="45ABB604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130" w:type="dxa"/>
          </w:tcPr>
          <w:p w14:paraId="67728082" w14:textId="77777777" w:rsidR="00C13CA3" w:rsidRDefault="00C13CA3" w:rsidP="00C36A0F">
            <w:pPr>
              <w:rPr>
                <w:rFonts w:cs="Arial"/>
                <w:b/>
                <w:szCs w:val="24"/>
              </w:rPr>
            </w:pPr>
          </w:p>
        </w:tc>
      </w:tr>
    </w:tbl>
    <w:p w14:paraId="04655842" w14:textId="5C07B2F7" w:rsidR="00C13CA3" w:rsidRDefault="00C13CA3" w:rsidP="00C13CA3">
      <w:pPr>
        <w:spacing w:after="0"/>
        <w:rPr>
          <w:rFonts w:cs="Arial"/>
          <w:szCs w:val="24"/>
        </w:rPr>
      </w:pPr>
    </w:p>
    <w:p w14:paraId="2E698553" w14:textId="212C8198" w:rsidR="00193EAD" w:rsidRDefault="00193EAD" w:rsidP="00C13CA3">
      <w:pPr>
        <w:spacing w:after="0"/>
        <w:rPr>
          <w:rFonts w:cs="Arial"/>
          <w:szCs w:val="24"/>
        </w:rPr>
      </w:pPr>
    </w:p>
    <w:p w14:paraId="43745FC9" w14:textId="628B8B5E" w:rsidR="00193EAD" w:rsidRDefault="00193EAD" w:rsidP="00C13CA3">
      <w:pPr>
        <w:spacing w:after="0"/>
        <w:rPr>
          <w:rFonts w:cs="Arial"/>
          <w:szCs w:val="24"/>
        </w:rPr>
      </w:pPr>
    </w:p>
    <w:p w14:paraId="1E6E7DD3" w14:textId="0FDDD7FB" w:rsidR="00193EAD" w:rsidRDefault="00193EAD" w:rsidP="00C13CA3">
      <w:pPr>
        <w:spacing w:after="0"/>
        <w:rPr>
          <w:rFonts w:cs="Arial"/>
          <w:szCs w:val="24"/>
        </w:rPr>
      </w:pPr>
    </w:p>
    <w:p w14:paraId="4CB360DF" w14:textId="189816B1" w:rsidR="00193EAD" w:rsidRDefault="00193EAD" w:rsidP="00C13CA3">
      <w:pPr>
        <w:spacing w:after="0"/>
        <w:rPr>
          <w:rFonts w:cs="Arial"/>
          <w:szCs w:val="24"/>
        </w:rPr>
      </w:pPr>
    </w:p>
    <w:p w14:paraId="1DAB4950" w14:textId="4F2840B4" w:rsidR="00193EAD" w:rsidRDefault="00193EAD" w:rsidP="00C13CA3">
      <w:pPr>
        <w:spacing w:after="0"/>
        <w:rPr>
          <w:rFonts w:cs="Arial"/>
          <w:szCs w:val="24"/>
        </w:rPr>
      </w:pPr>
    </w:p>
    <w:p w14:paraId="56470D89" w14:textId="7EDF19EE" w:rsidR="00193EAD" w:rsidRDefault="00193EAD" w:rsidP="00C13CA3">
      <w:pPr>
        <w:spacing w:after="0"/>
        <w:rPr>
          <w:rFonts w:cs="Arial"/>
          <w:szCs w:val="24"/>
        </w:rPr>
      </w:pPr>
    </w:p>
    <w:p w14:paraId="4FF2C582" w14:textId="77777777" w:rsidR="00193EAD" w:rsidRDefault="00193EAD" w:rsidP="00C13CA3">
      <w:pPr>
        <w:spacing w:after="0"/>
        <w:rPr>
          <w:rFonts w:cs="Arial"/>
          <w:szCs w:val="24"/>
        </w:rPr>
      </w:pPr>
    </w:p>
    <w:p w14:paraId="3EF77CA5" w14:textId="77777777" w:rsidR="00C13CA3" w:rsidRDefault="00C13CA3" w:rsidP="00C13CA3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161E0845" w14:textId="77777777" w:rsidTr="00C36A0F">
        <w:tc>
          <w:tcPr>
            <w:tcW w:w="15388" w:type="dxa"/>
          </w:tcPr>
          <w:p w14:paraId="6C4CA3A0" w14:textId="0C5FB669" w:rsidR="00193EAD" w:rsidRPr="00873112" w:rsidRDefault="00C13CA3" w:rsidP="00C36A0F">
            <w:pPr>
              <w:rPr>
                <w:rFonts w:eastAsia="Calibri" w:cs="Arial"/>
                <w:b/>
                <w:color w:val="FF0000"/>
                <w:szCs w:val="24"/>
              </w:rPr>
            </w:pPr>
            <w:bookmarkStart w:id="6" w:name="_Hlk97798155"/>
            <w:r w:rsidRPr="00873112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50219C63" w14:textId="77777777" w:rsidR="00193EAD" w:rsidRPr="00041FE4" w:rsidRDefault="00193EAD" w:rsidP="00193EAD">
            <w:pPr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lastRenderedPageBreak/>
              <w:t xml:space="preserve">Summary and analysis:  </w:t>
            </w:r>
          </w:p>
          <w:p w14:paraId="4EE584DA" w14:textId="56268D90" w:rsidR="00193EAD" w:rsidRPr="00041FE4" w:rsidRDefault="00193EAD" w:rsidP="00C36A0F">
            <w:pPr>
              <w:rPr>
                <w:rFonts w:eastAsia="Calibri" w:cs="Arial"/>
                <w:b/>
                <w:color w:val="FF0000"/>
                <w:szCs w:val="24"/>
              </w:rPr>
            </w:pPr>
          </w:p>
          <w:p w14:paraId="63798FFB" w14:textId="77777777" w:rsidR="00193EAD" w:rsidRPr="00041FE4" w:rsidRDefault="00193EAD" w:rsidP="00193EAD">
            <w:pPr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What are your worries?</w:t>
            </w:r>
          </w:p>
          <w:p w14:paraId="49957855" w14:textId="77777777" w:rsidR="00193EAD" w:rsidRPr="00041FE4" w:rsidRDefault="00193EAD" w:rsidP="00193EAD">
            <w:pPr>
              <w:rPr>
                <w:rFonts w:eastAsia="Calibri" w:cs="Arial"/>
                <w:b/>
                <w:szCs w:val="24"/>
              </w:rPr>
            </w:pPr>
          </w:p>
          <w:p w14:paraId="06364127" w14:textId="77777777" w:rsidR="00193EAD" w:rsidRPr="00041FE4" w:rsidRDefault="00193EAD" w:rsidP="00193EAD">
            <w:pPr>
              <w:rPr>
                <w:rFonts w:eastAsia="Calibri" w:cs="Arial"/>
                <w:b/>
                <w:szCs w:val="24"/>
              </w:rPr>
            </w:pPr>
          </w:p>
          <w:p w14:paraId="6A6E3AB3" w14:textId="77777777" w:rsidR="00193EAD" w:rsidRPr="00041FE4" w:rsidRDefault="00193EAD" w:rsidP="00193EAD">
            <w:pPr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What are the positives?</w:t>
            </w:r>
          </w:p>
          <w:p w14:paraId="2011BC82" w14:textId="16B8F714" w:rsidR="00193EAD" w:rsidRPr="00041FE4" w:rsidRDefault="00193EAD" w:rsidP="00C36A0F">
            <w:pPr>
              <w:rPr>
                <w:rFonts w:eastAsia="Calibri" w:cs="Arial"/>
                <w:b/>
                <w:color w:val="FF0000"/>
                <w:szCs w:val="24"/>
              </w:rPr>
            </w:pPr>
          </w:p>
          <w:p w14:paraId="4FCBCDBE" w14:textId="2863373C" w:rsidR="00193EAD" w:rsidRPr="00041FE4" w:rsidRDefault="00193EAD" w:rsidP="00193EAD">
            <w:pPr>
              <w:ind w:right="-113"/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Please include a clear analysis of the issues of risk:</w:t>
            </w:r>
          </w:p>
          <w:p w14:paraId="2AA2DB81" w14:textId="77777777" w:rsidR="00193EAD" w:rsidRPr="00041FE4" w:rsidRDefault="00193EAD" w:rsidP="00193EAD">
            <w:pPr>
              <w:ind w:right="-113"/>
              <w:rPr>
                <w:rFonts w:eastAsia="Calibri" w:cs="Arial"/>
                <w:b/>
                <w:szCs w:val="24"/>
              </w:rPr>
            </w:pPr>
          </w:p>
          <w:p w14:paraId="3ECF6006" w14:textId="2C68E0F1" w:rsidR="00193EAD" w:rsidRPr="00041FE4" w:rsidRDefault="00193EAD" w:rsidP="00193EAD">
            <w:pPr>
              <w:ind w:right="-113"/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 xml:space="preserve"> What does this mean for the child/young person and how the risk(s) impact on the child/young person?</w:t>
            </w:r>
          </w:p>
          <w:p w14:paraId="03DCF5E4" w14:textId="77777777" w:rsidR="00193EAD" w:rsidRPr="00041FE4" w:rsidRDefault="00193EAD" w:rsidP="00193EAD">
            <w:pPr>
              <w:ind w:right="-113"/>
              <w:rPr>
                <w:rFonts w:eastAsia="Calibri" w:cs="Arial"/>
                <w:b/>
                <w:szCs w:val="24"/>
              </w:rPr>
            </w:pPr>
          </w:p>
          <w:p w14:paraId="7328A054" w14:textId="3C794594" w:rsidR="00193EAD" w:rsidRPr="00041FE4" w:rsidRDefault="00193EAD" w:rsidP="00193EAD">
            <w:pPr>
              <w:ind w:right="-113"/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What may happen if the risk(s) is not addressed?</w:t>
            </w:r>
          </w:p>
          <w:p w14:paraId="42548F83" w14:textId="77777777" w:rsidR="00C13CA3" w:rsidRPr="00041FE4" w:rsidRDefault="00C13CA3" w:rsidP="00C36A0F">
            <w:pPr>
              <w:rPr>
                <w:rFonts w:eastAsia="Calibri" w:cs="Arial"/>
                <w:b/>
                <w:szCs w:val="24"/>
              </w:rPr>
            </w:pPr>
          </w:p>
          <w:p w14:paraId="41127F83" w14:textId="77777777" w:rsidR="00C13CA3" w:rsidRPr="00041FE4" w:rsidRDefault="00C13CA3" w:rsidP="00C36A0F">
            <w:pPr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What can your service offer?</w:t>
            </w:r>
          </w:p>
          <w:p w14:paraId="7DB2A625" w14:textId="77777777" w:rsidR="00C13CA3" w:rsidRPr="007034A1" w:rsidRDefault="00C13CA3" w:rsidP="00C36A0F">
            <w:pPr>
              <w:rPr>
                <w:rFonts w:ascii="Calibri" w:eastAsia="Calibri" w:hAnsi="Calibri" w:cs="Times New Roman"/>
                <w:highlight w:val="yellow"/>
              </w:rPr>
            </w:pPr>
          </w:p>
          <w:p w14:paraId="66D16881" w14:textId="77777777" w:rsidR="00C13CA3" w:rsidRPr="007034A1" w:rsidRDefault="00C13CA3" w:rsidP="00C36A0F">
            <w:pPr>
              <w:rPr>
                <w:rFonts w:ascii="Calibri" w:eastAsia="Calibri" w:hAnsi="Calibri" w:cs="Times New Roman"/>
                <w:highlight w:val="yellow"/>
              </w:rPr>
            </w:pPr>
          </w:p>
          <w:p w14:paraId="2946A469" w14:textId="77777777" w:rsidR="00C13CA3" w:rsidRDefault="00C13CA3" w:rsidP="00193EAD">
            <w:pPr>
              <w:framePr w:hSpace="180" w:wrap="around" w:vAnchor="text" w:hAnchor="text" w:y="1"/>
              <w:ind w:right="-113"/>
              <w:suppressOverlap/>
              <w:rPr>
                <w:rFonts w:cs="Arial"/>
                <w:szCs w:val="24"/>
              </w:rPr>
            </w:pPr>
          </w:p>
        </w:tc>
      </w:tr>
      <w:bookmarkEnd w:id="6"/>
    </w:tbl>
    <w:p w14:paraId="192FF46B" w14:textId="77777777" w:rsidR="00C13CA3" w:rsidRDefault="00C13CA3" w:rsidP="00C13CA3">
      <w:pPr>
        <w:spacing w:after="0"/>
        <w:rPr>
          <w:rFonts w:cs="Arial"/>
          <w:szCs w:val="24"/>
        </w:rPr>
      </w:pPr>
    </w:p>
    <w:p w14:paraId="5FC06CEF" w14:textId="77777777" w:rsidR="00C13CA3" w:rsidRDefault="00C13CA3" w:rsidP="00C13CA3">
      <w:pPr>
        <w:spacing w:after="0"/>
        <w:rPr>
          <w:rFonts w:cs="Arial"/>
          <w:szCs w:val="24"/>
        </w:rPr>
      </w:pPr>
    </w:p>
    <w:p w14:paraId="741FF246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leGrid"/>
        <w:tblW w:w="15783" w:type="dxa"/>
        <w:tblLook w:val="04A0" w:firstRow="1" w:lastRow="0" w:firstColumn="1" w:lastColumn="0" w:noHBand="0" w:noVBand="1"/>
      </w:tblPr>
      <w:tblGrid>
        <w:gridCol w:w="15547"/>
        <w:gridCol w:w="204"/>
        <w:gridCol w:w="32"/>
      </w:tblGrid>
      <w:tr w:rsidR="00C13CA3" w:rsidRPr="00092F98" w14:paraId="3FA4477A" w14:textId="77777777" w:rsidTr="00C36A0F">
        <w:trPr>
          <w:gridAfter w:val="1"/>
          <w:wAfter w:w="32" w:type="dxa"/>
          <w:trHeight w:val="265"/>
        </w:trPr>
        <w:tc>
          <w:tcPr>
            <w:tcW w:w="15751" w:type="dxa"/>
            <w:gridSpan w:val="2"/>
            <w:shd w:val="clear" w:color="auto" w:fill="D5DCE4" w:themeFill="text2" w:themeFillTint="33"/>
          </w:tcPr>
          <w:p w14:paraId="089E6563" w14:textId="77777777" w:rsidR="00C13CA3" w:rsidRPr="00873112" w:rsidRDefault="00C13CA3" w:rsidP="00C36A0F">
            <w:pPr>
              <w:rPr>
                <w:rFonts w:cs="Arial"/>
                <w:szCs w:val="24"/>
              </w:rPr>
            </w:pPr>
            <w:r w:rsidRPr="00873112">
              <w:rPr>
                <w:rFonts w:cs="Arial"/>
                <w:szCs w:val="24"/>
              </w:rPr>
              <w:lastRenderedPageBreak/>
              <w:t>Plan:</w:t>
            </w:r>
            <w:r w:rsidRPr="00873112">
              <w:rPr>
                <w:rFonts w:cs="Arial"/>
                <w:i/>
                <w:szCs w:val="24"/>
              </w:rPr>
              <w:t xml:space="preserve"> </w:t>
            </w:r>
            <w:r w:rsidRPr="00873112">
              <w:rPr>
                <w:rFonts w:cs="Arial"/>
                <w:szCs w:val="24"/>
              </w:rPr>
              <w:t>What still needs to be done to further reduce risk to a level where there is no need for a child protection plan and what can your agency contribute?</w:t>
            </w:r>
          </w:p>
        </w:tc>
      </w:tr>
      <w:tr w:rsidR="00C13CA3" w:rsidRPr="008B2A5E" w14:paraId="170C2B17" w14:textId="77777777" w:rsidTr="00C36A0F">
        <w:trPr>
          <w:trHeight w:val="1201"/>
        </w:trPr>
        <w:tc>
          <w:tcPr>
            <w:tcW w:w="15547" w:type="dxa"/>
          </w:tcPr>
          <w:p w14:paraId="1C56FC39" w14:textId="77777777" w:rsidR="00C13CA3" w:rsidRPr="008B2A5E" w:rsidRDefault="00C13CA3" w:rsidP="00C36A0F">
            <w:pPr>
              <w:rPr>
                <w:rFonts w:cs="Arial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016D592" w14:textId="77777777" w:rsidR="00C13CA3" w:rsidRPr="008B2A5E" w:rsidRDefault="00C13CA3" w:rsidP="00C36A0F">
            <w:pPr>
              <w:rPr>
                <w:rFonts w:cs="Arial"/>
                <w:szCs w:val="24"/>
              </w:rPr>
            </w:pPr>
          </w:p>
        </w:tc>
      </w:tr>
    </w:tbl>
    <w:p w14:paraId="48DDDE28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p w14:paraId="02A08558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C13CA3" w:rsidRPr="008B2A5E" w14:paraId="1699604D" w14:textId="77777777" w:rsidTr="00C36A0F">
        <w:tc>
          <w:tcPr>
            <w:tcW w:w="15417" w:type="dxa"/>
            <w:shd w:val="clear" w:color="auto" w:fill="B4C6E7" w:themeFill="accent1" w:themeFillTint="66"/>
          </w:tcPr>
          <w:p w14:paraId="63282828" w14:textId="3F39A554" w:rsidR="00C13CA3" w:rsidRPr="00C0096A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C0096A">
              <w:rPr>
                <w:rFonts w:cs="Arial"/>
                <w:szCs w:val="24"/>
              </w:rPr>
              <w:t>Has this been discussed with the child</w:t>
            </w:r>
            <w:r w:rsidR="00065597">
              <w:rPr>
                <w:rFonts w:cs="Arial"/>
                <w:szCs w:val="24"/>
              </w:rPr>
              <w:t>/young person</w:t>
            </w:r>
            <w:r w:rsidRPr="00C0096A">
              <w:rPr>
                <w:rFonts w:cs="Arial"/>
                <w:szCs w:val="24"/>
              </w:rPr>
              <w:t xml:space="preserve">’s parents? </w:t>
            </w:r>
          </w:p>
        </w:tc>
      </w:tr>
      <w:tr w:rsidR="00C13CA3" w:rsidRPr="008B2A5E" w14:paraId="277468DF" w14:textId="77777777" w:rsidTr="00C36A0F">
        <w:tc>
          <w:tcPr>
            <w:tcW w:w="15417" w:type="dxa"/>
          </w:tcPr>
          <w:p w14:paraId="15102552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13CA3" w:rsidRPr="008B2A5E" w14:paraId="362DF454" w14:textId="77777777" w:rsidTr="00C36A0F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1B0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YES/NO</w:t>
            </w:r>
          </w:p>
          <w:p w14:paraId="71FC0B3D" w14:textId="77777777" w:rsidR="00C13CA3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3716C175" w14:textId="77777777" w:rsidR="00CA257C" w:rsidRDefault="00CA257C" w:rsidP="00CA257C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If No reason required:</w:t>
            </w:r>
          </w:p>
          <w:p w14:paraId="5A958C23" w14:textId="7A503487" w:rsidR="00CA257C" w:rsidRPr="008B2A5E" w:rsidRDefault="00CA257C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1C031DA6" w14:textId="77777777" w:rsidR="00C13CA3" w:rsidRDefault="00C13CA3" w:rsidP="00C13CA3">
      <w:pPr>
        <w:spacing w:after="0"/>
        <w:rPr>
          <w:rFonts w:cs="Arial"/>
          <w:szCs w:val="24"/>
        </w:rPr>
      </w:pPr>
    </w:p>
    <w:p w14:paraId="6E1B9285" w14:textId="77777777" w:rsidR="00C13CA3" w:rsidRDefault="00C13CA3" w:rsidP="00C13CA3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74D6F925" w14:textId="77777777" w:rsidTr="00C36A0F">
        <w:tc>
          <w:tcPr>
            <w:tcW w:w="15388" w:type="dxa"/>
          </w:tcPr>
          <w:p w14:paraId="32D0DBBF" w14:textId="77777777" w:rsidR="00C13CA3" w:rsidRPr="00873112" w:rsidRDefault="00C13CA3" w:rsidP="00C36A0F">
            <w:pPr>
              <w:rPr>
                <w:rFonts w:eastAsia="Calibri" w:cs="Arial"/>
                <w:b/>
                <w:color w:val="FF0000"/>
                <w:szCs w:val="24"/>
              </w:rPr>
            </w:pPr>
            <w:r w:rsidRPr="00873112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118B09BA" w14:textId="77777777" w:rsidR="00C13CA3" w:rsidRPr="00873112" w:rsidRDefault="00C13CA3" w:rsidP="00C36A0F">
            <w:pPr>
              <w:rPr>
                <w:rFonts w:eastAsia="Calibri" w:cs="Arial"/>
                <w:b/>
                <w:szCs w:val="24"/>
                <w:highlight w:val="yellow"/>
              </w:rPr>
            </w:pPr>
          </w:p>
          <w:p w14:paraId="1E00E828" w14:textId="77777777" w:rsidR="00C13CA3" w:rsidRPr="00041FE4" w:rsidRDefault="00C13CA3" w:rsidP="00C36A0F">
            <w:pPr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Does the report contain some information that may harm the child/young person or family?</w:t>
            </w:r>
          </w:p>
          <w:p w14:paraId="23D71A3A" w14:textId="77777777" w:rsidR="00C13CA3" w:rsidRPr="00873112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If so, you can discuss with the CP Chair.</w:t>
            </w:r>
          </w:p>
          <w:p w14:paraId="0E15F8CB" w14:textId="77777777" w:rsidR="00C13CA3" w:rsidRPr="00873112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  <w:p w14:paraId="7BF62F6D" w14:textId="77777777" w:rsidR="00C13CA3" w:rsidRPr="00873112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873112">
              <w:rPr>
                <w:rFonts w:eastAsia="Calibri" w:cs="Arial"/>
                <w:b/>
                <w:szCs w:val="24"/>
              </w:rPr>
              <w:t xml:space="preserve">Y </w:t>
            </w:r>
            <w:r w:rsidRPr="00873112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873112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041FE4">
              <w:rPr>
                <w:rFonts w:eastAsia="Calibri" w:cs="Arial"/>
                <w:b/>
                <w:szCs w:val="24"/>
              </w:rPr>
            </w:r>
            <w:r w:rsidR="00041FE4">
              <w:rPr>
                <w:rFonts w:eastAsia="Calibri" w:cs="Arial"/>
                <w:b/>
                <w:szCs w:val="24"/>
              </w:rPr>
              <w:fldChar w:fldCharType="separate"/>
            </w:r>
            <w:r w:rsidRPr="00873112">
              <w:rPr>
                <w:rFonts w:eastAsia="Calibri" w:cs="Arial"/>
                <w:b/>
                <w:szCs w:val="24"/>
              </w:rPr>
              <w:fldChar w:fldCharType="end"/>
            </w:r>
            <w:bookmarkEnd w:id="7"/>
            <w:r w:rsidRPr="00873112">
              <w:rPr>
                <w:rFonts w:eastAsia="Calibri" w:cs="Arial"/>
                <w:b/>
                <w:szCs w:val="24"/>
              </w:rPr>
              <w:t xml:space="preserve"> or N </w:t>
            </w:r>
            <w:r w:rsidRPr="00873112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873112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041FE4">
              <w:rPr>
                <w:rFonts w:eastAsia="Calibri" w:cs="Arial"/>
                <w:b/>
                <w:szCs w:val="24"/>
              </w:rPr>
            </w:r>
            <w:r w:rsidR="00041FE4">
              <w:rPr>
                <w:rFonts w:eastAsia="Calibri" w:cs="Arial"/>
                <w:b/>
                <w:szCs w:val="24"/>
              </w:rPr>
              <w:fldChar w:fldCharType="separate"/>
            </w:r>
            <w:r w:rsidRPr="00873112">
              <w:rPr>
                <w:rFonts w:eastAsia="Calibri" w:cs="Arial"/>
                <w:b/>
                <w:szCs w:val="24"/>
              </w:rPr>
              <w:fldChar w:fldCharType="end"/>
            </w:r>
            <w:bookmarkEnd w:id="8"/>
            <w:r w:rsidRPr="00873112">
              <w:rPr>
                <w:rFonts w:eastAsia="Calibri" w:cs="Arial"/>
                <w:b/>
                <w:szCs w:val="24"/>
              </w:rPr>
              <w:t xml:space="preserve"> Details: </w:t>
            </w:r>
            <w:r w:rsidRPr="00873112">
              <w:rPr>
                <w:rFonts w:eastAsia="Calibri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873112">
              <w:rPr>
                <w:rFonts w:eastAsia="Calibri" w:cs="Arial"/>
                <w:szCs w:val="24"/>
              </w:rPr>
              <w:instrText xml:space="preserve"> FORMTEXT </w:instrText>
            </w:r>
            <w:r w:rsidRPr="00873112">
              <w:rPr>
                <w:rFonts w:eastAsia="Calibri" w:cs="Arial"/>
                <w:szCs w:val="24"/>
              </w:rPr>
            </w:r>
            <w:r w:rsidRPr="00873112">
              <w:rPr>
                <w:rFonts w:eastAsia="Calibri" w:cs="Arial"/>
                <w:szCs w:val="24"/>
              </w:rPr>
              <w:fldChar w:fldCharType="separate"/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szCs w:val="24"/>
              </w:rPr>
              <w:fldChar w:fldCharType="end"/>
            </w:r>
            <w:bookmarkEnd w:id="9"/>
          </w:p>
          <w:p w14:paraId="2E8664D5" w14:textId="77777777" w:rsidR="00C13CA3" w:rsidRDefault="00C13CA3" w:rsidP="00C36A0F">
            <w:pPr>
              <w:rPr>
                <w:rFonts w:cs="Arial"/>
                <w:szCs w:val="24"/>
              </w:rPr>
            </w:pPr>
          </w:p>
        </w:tc>
      </w:tr>
    </w:tbl>
    <w:p w14:paraId="7621025D" w14:textId="77777777" w:rsidR="00C13CA3" w:rsidRDefault="00C13CA3" w:rsidP="00C13CA3">
      <w:pPr>
        <w:spacing w:after="0"/>
        <w:rPr>
          <w:rFonts w:cs="Arial"/>
          <w:szCs w:val="24"/>
        </w:rPr>
      </w:pPr>
    </w:p>
    <w:p w14:paraId="6B64A8C9" w14:textId="77777777" w:rsidR="00C13CA3" w:rsidRDefault="00C13CA3" w:rsidP="00C13CA3">
      <w:pPr>
        <w:framePr w:hSpace="180" w:wrap="around" w:vAnchor="text" w:hAnchor="text" w:y="1"/>
        <w:spacing w:after="0"/>
        <w:ind w:right="-113"/>
        <w:suppressOverlap/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64124063" w14:textId="77777777" w:rsidTr="00C36A0F">
        <w:tc>
          <w:tcPr>
            <w:tcW w:w="15388" w:type="dxa"/>
          </w:tcPr>
          <w:p w14:paraId="0FAC22BB" w14:textId="77777777" w:rsidR="00C13CA3" w:rsidRPr="00873112" w:rsidRDefault="00C13CA3" w:rsidP="00C36A0F">
            <w:pPr>
              <w:framePr w:hSpace="180" w:wrap="around" w:vAnchor="text" w:hAnchor="text" w:y="1"/>
              <w:suppressOverlap/>
              <w:rPr>
                <w:rFonts w:eastAsia="Calibri" w:cs="Arial"/>
                <w:b/>
                <w:color w:val="FF0000"/>
                <w:szCs w:val="24"/>
              </w:rPr>
            </w:pPr>
            <w:r w:rsidRPr="00873112">
              <w:rPr>
                <w:rFonts w:eastAsia="Calibri" w:cs="Arial"/>
                <w:b/>
                <w:color w:val="FF0000"/>
                <w:szCs w:val="24"/>
              </w:rPr>
              <w:t>THIS IS A MANDATORY FIELD, PLEASE COMPLETE.</w:t>
            </w:r>
          </w:p>
          <w:p w14:paraId="59BD0F36" w14:textId="77777777" w:rsidR="00C13CA3" w:rsidRPr="00041FE4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  <w:p w14:paraId="44FD7C0F" w14:textId="77777777" w:rsidR="00C13CA3" w:rsidRPr="00873112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  <w:r w:rsidRPr="00041FE4">
              <w:rPr>
                <w:rFonts w:eastAsia="Calibri" w:cs="Arial"/>
                <w:b/>
                <w:szCs w:val="24"/>
              </w:rPr>
              <w:t>Are you aware of the child’s/young person’s views in relation to the worries, which could be shared at the conference?</w:t>
            </w:r>
          </w:p>
          <w:p w14:paraId="4B8D2570" w14:textId="77777777" w:rsidR="00C13CA3" w:rsidRPr="00873112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eastAsia="Calibri" w:cs="Arial"/>
                <w:b/>
                <w:szCs w:val="24"/>
              </w:rPr>
            </w:pPr>
          </w:p>
          <w:p w14:paraId="00E2194D" w14:textId="77777777" w:rsidR="00C13CA3" w:rsidRPr="00873112" w:rsidRDefault="00C13CA3" w:rsidP="00C36A0F">
            <w:pPr>
              <w:framePr w:hSpace="180" w:wrap="around" w:vAnchor="text" w:hAnchor="text" w:y="1"/>
              <w:suppressOverlap/>
              <w:rPr>
                <w:rFonts w:eastAsia="Calibri" w:cs="Arial"/>
                <w:b/>
                <w:szCs w:val="24"/>
              </w:rPr>
            </w:pPr>
          </w:p>
          <w:p w14:paraId="7CF149C1" w14:textId="77777777" w:rsidR="00C13CA3" w:rsidRPr="00873112" w:rsidRDefault="00C13CA3" w:rsidP="00C36A0F">
            <w:pPr>
              <w:framePr w:hSpace="180" w:wrap="around" w:vAnchor="text" w:hAnchor="text" w:y="1"/>
              <w:suppressOverlap/>
              <w:rPr>
                <w:rFonts w:eastAsia="Calibri" w:cs="Arial"/>
                <w:b/>
                <w:szCs w:val="24"/>
              </w:rPr>
            </w:pPr>
            <w:r w:rsidRPr="00873112">
              <w:rPr>
                <w:rFonts w:eastAsia="Calibri" w:cs="Arial"/>
                <w:b/>
                <w:szCs w:val="24"/>
              </w:rPr>
              <w:t xml:space="preserve">Y </w:t>
            </w:r>
            <w:r w:rsidRPr="00873112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873112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041FE4">
              <w:rPr>
                <w:rFonts w:eastAsia="Calibri" w:cs="Arial"/>
                <w:b/>
                <w:szCs w:val="24"/>
              </w:rPr>
            </w:r>
            <w:r w:rsidR="00041FE4">
              <w:rPr>
                <w:rFonts w:eastAsia="Calibri" w:cs="Arial"/>
                <w:b/>
                <w:szCs w:val="24"/>
              </w:rPr>
              <w:fldChar w:fldCharType="separate"/>
            </w:r>
            <w:r w:rsidRPr="00873112">
              <w:rPr>
                <w:rFonts w:eastAsia="Calibri" w:cs="Arial"/>
                <w:b/>
                <w:szCs w:val="24"/>
              </w:rPr>
              <w:fldChar w:fldCharType="end"/>
            </w:r>
            <w:bookmarkEnd w:id="10"/>
            <w:r w:rsidRPr="00873112">
              <w:rPr>
                <w:rFonts w:eastAsia="Calibri" w:cs="Arial"/>
                <w:b/>
                <w:szCs w:val="24"/>
              </w:rPr>
              <w:t xml:space="preserve"> or N </w:t>
            </w:r>
            <w:r w:rsidRPr="00873112">
              <w:rPr>
                <w:rFonts w:eastAsia="Calibri" w:cs="Arial"/>
                <w:b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873112">
              <w:rPr>
                <w:rFonts w:eastAsia="Calibri" w:cs="Arial"/>
                <w:b/>
                <w:szCs w:val="24"/>
              </w:rPr>
              <w:instrText xml:space="preserve"> FORMCHECKBOX </w:instrText>
            </w:r>
            <w:r w:rsidR="00041FE4">
              <w:rPr>
                <w:rFonts w:eastAsia="Calibri" w:cs="Arial"/>
                <w:b/>
                <w:szCs w:val="24"/>
              </w:rPr>
            </w:r>
            <w:r w:rsidR="00041FE4">
              <w:rPr>
                <w:rFonts w:eastAsia="Calibri" w:cs="Arial"/>
                <w:b/>
                <w:szCs w:val="24"/>
              </w:rPr>
              <w:fldChar w:fldCharType="separate"/>
            </w:r>
            <w:r w:rsidRPr="00873112">
              <w:rPr>
                <w:rFonts w:eastAsia="Calibri" w:cs="Arial"/>
                <w:b/>
                <w:szCs w:val="24"/>
              </w:rPr>
              <w:fldChar w:fldCharType="end"/>
            </w:r>
            <w:bookmarkEnd w:id="11"/>
            <w:r w:rsidRPr="00873112">
              <w:rPr>
                <w:rFonts w:eastAsia="Calibri" w:cs="Arial"/>
                <w:b/>
                <w:szCs w:val="24"/>
              </w:rPr>
              <w:t xml:space="preserve"> Details: </w:t>
            </w:r>
            <w:r w:rsidRPr="00873112">
              <w:rPr>
                <w:rFonts w:eastAsia="Calibri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873112">
              <w:rPr>
                <w:rFonts w:eastAsia="Calibri" w:cs="Arial"/>
                <w:szCs w:val="24"/>
              </w:rPr>
              <w:instrText xml:space="preserve"> FORMTEXT </w:instrText>
            </w:r>
            <w:r w:rsidRPr="00873112">
              <w:rPr>
                <w:rFonts w:eastAsia="Calibri" w:cs="Arial"/>
                <w:szCs w:val="24"/>
              </w:rPr>
            </w:r>
            <w:r w:rsidRPr="00873112">
              <w:rPr>
                <w:rFonts w:eastAsia="Calibri" w:cs="Arial"/>
                <w:szCs w:val="24"/>
              </w:rPr>
              <w:fldChar w:fldCharType="separate"/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noProof/>
                <w:szCs w:val="24"/>
              </w:rPr>
              <w:t> </w:t>
            </w:r>
            <w:r w:rsidRPr="00873112">
              <w:rPr>
                <w:rFonts w:eastAsia="Calibri" w:cs="Arial"/>
                <w:szCs w:val="24"/>
              </w:rPr>
              <w:fldChar w:fldCharType="end"/>
            </w:r>
            <w:bookmarkEnd w:id="12"/>
          </w:p>
          <w:p w14:paraId="4FA76674" w14:textId="77777777" w:rsidR="00C13CA3" w:rsidRDefault="00C13CA3" w:rsidP="00C36A0F">
            <w:pPr>
              <w:framePr w:hSpace="180" w:wrap="around" w:vAnchor="text" w:hAnchor="text" w:y="1"/>
              <w:ind w:right="-113"/>
              <w:suppressOverlap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B3D0469" w14:textId="77777777" w:rsidR="00C13CA3" w:rsidRDefault="00C13CA3" w:rsidP="00C13CA3">
      <w:pPr>
        <w:framePr w:hSpace="180" w:wrap="around" w:vAnchor="text" w:hAnchor="text" w:y="1"/>
        <w:spacing w:after="0"/>
        <w:ind w:right="-113"/>
        <w:suppressOverlap/>
        <w:rPr>
          <w:rFonts w:ascii="Calibri" w:eastAsia="Calibri" w:hAnsi="Calibri" w:cs="Times New Roman"/>
          <w:b/>
        </w:rPr>
      </w:pPr>
    </w:p>
    <w:p w14:paraId="5EDEFFF1" w14:textId="77777777" w:rsidR="00C13CA3" w:rsidRDefault="00C13CA3" w:rsidP="00C13CA3">
      <w:pPr>
        <w:spacing w:after="0"/>
        <w:rPr>
          <w:rFonts w:cs="Arial"/>
          <w:szCs w:val="24"/>
        </w:rPr>
      </w:pPr>
    </w:p>
    <w:p w14:paraId="2C0DAB8D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4117525A" w14:textId="77777777" w:rsidTr="00C36A0F">
        <w:tc>
          <w:tcPr>
            <w:tcW w:w="10466" w:type="dxa"/>
          </w:tcPr>
          <w:p w14:paraId="237B0263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Name</w:t>
            </w:r>
          </w:p>
        </w:tc>
      </w:tr>
      <w:tr w:rsidR="00C13CA3" w:rsidRPr="008B2A5E" w14:paraId="5CEE3DD6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1DFD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3"/>
          </w:p>
        </w:tc>
      </w:tr>
    </w:tbl>
    <w:p w14:paraId="3AC72D29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04B86301" w14:textId="77777777" w:rsidTr="00C36A0F">
        <w:tc>
          <w:tcPr>
            <w:tcW w:w="10466" w:type="dxa"/>
          </w:tcPr>
          <w:p w14:paraId="061C3F63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Signature</w:t>
            </w:r>
          </w:p>
        </w:tc>
      </w:tr>
      <w:tr w:rsidR="00C13CA3" w:rsidRPr="008B2A5E" w14:paraId="09580060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CD05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10132843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pPr w:leftFromText="180" w:rightFromText="180" w:vertAnchor="text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6F346767" w14:textId="77777777" w:rsidTr="00C36A0F">
        <w:tc>
          <w:tcPr>
            <w:tcW w:w="10466" w:type="dxa"/>
          </w:tcPr>
          <w:p w14:paraId="49FC4D75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Date</w:t>
            </w:r>
            <w:r>
              <w:rPr>
                <w:rFonts w:cs="Arial"/>
                <w:b/>
                <w:szCs w:val="24"/>
              </w:rPr>
              <w:t xml:space="preserve">: </w:t>
            </w:r>
            <w:sdt>
              <w:sdtPr>
                <w:rPr>
                  <w:rFonts w:cs="Arial"/>
                  <w:b/>
                  <w:szCs w:val="24"/>
                </w:rPr>
                <w:id w:val="-906691979"/>
                <w:placeholder>
                  <w:docPart w:val="678D143361BC45F991811E9007B5134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8074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13CA3" w:rsidRPr="008B2A5E" w14:paraId="0650D571" w14:textId="77777777" w:rsidTr="00C36A0F">
        <w:tc>
          <w:tcPr>
            <w:tcW w:w="10466" w:type="dxa"/>
          </w:tcPr>
          <w:p w14:paraId="486FDBD2" w14:textId="77777777" w:rsidR="00C13CA3" w:rsidRPr="008B2A5E" w:rsidRDefault="00C13CA3" w:rsidP="00C36A0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661914D5" w14:textId="77777777" w:rsidR="00C13CA3" w:rsidRDefault="00C13CA3" w:rsidP="00C13CA3">
      <w:pPr>
        <w:rPr>
          <w:rFonts w:cs="Arial"/>
          <w:szCs w:val="24"/>
        </w:rPr>
      </w:pPr>
    </w:p>
    <w:p w14:paraId="6B4125D7" w14:textId="77777777" w:rsidR="00C13CA3" w:rsidRDefault="00C13CA3" w:rsidP="00C13CA3">
      <w:pPr>
        <w:rPr>
          <w:rFonts w:cs="Arial"/>
          <w:szCs w:val="24"/>
        </w:rPr>
      </w:pPr>
    </w:p>
    <w:p w14:paraId="3F8077C1" w14:textId="77777777" w:rsidR="002F4ADF" w:rsidRDefault="002F4ADF"/>
    <w:sectPr w:rsidR="002F4ADF" w:rsidSect="00394D0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D160" w14:textId="77777777" w:rsidR="00B70A1E" w:rsidRDefault="00065597">
      <w:pPr>
        <w:spacing w:after="0" w:line="240" w:lineRule="auto"/>
      </w:pPr>
      <w:r>
        <w:separator/>
      </w:r>
    </w:p>
  </w:endnote>
  <w:endnote w:type="continuationSeparator" w:id="0">
    <w:p w14:paraId="029D81F3" w14:textId="77777777" w:rsidR="00B70A1E" w:rsidRDefault="0006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741B" w14:textId="77777777" w:rsidR="00063C09" w:rsidRDefault="00C13CA3">
    <w:pPr>
      <w:pStyle w:val="Footer"/>
    </w:pPr>
    <w:r>
      <w:t>Revised March 2022</w:t>
    </w:r>
  </w:p>
  <w:p w14:paraId="0FB929B8" w14:textId="77777777" w:rsidR="00063C09" w:rsidRDefault="00041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5B5B" w14:textId="77777777" w:rsidR="007767A5" w:rsidRDefault="00041FE4" w:rsidP="00E4466F">
    <w:pPr>
      <w:pStyle w:val="Footer"/>
      <w:rPr>
        <w:sz w:val="24"/>
        <w:szCs w:val="22"/>
      </w:rPr>
    </w:pPr>
  </w:p>
  <w:sdt>
    <w:sdtPr>
      <w:id w:val="941038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52C7F03" w14:textId="77777777" w:rsidR="007767A5" w:rsidRDefault="00C13CA3" w:rsidP="00E4466F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789EA3" wp14:editId="526AC6E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93345</wp:posOffset>
                  </wp:positionV>
                  <wp:extent cx="9953625" cy="1"/>
                  <wp:effectExtent l="0" t="0" r="952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9953625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9260A8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7.35pt" to="78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" strokecolor="black [3213]" strokeweight=".5pt">
                  <v:stroke joinstyle="miter"/>
                </v:line>
              </w:pict>
            </mc:Fallback>
          </mc:AlternateContent>
        </w:r>
      </w:p>
      <w:p w14:paraId="67115E78" w14:textId="77777777" w:rsidR="007767A5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cw_assessment.cw_title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«cw_assessment.cw_title»</w:t>
        </w:r>
        <w:r>
          <w:rPr>
            <w:sz w:val="16"/>
            <w:szCs w:val="16"/>
          </w:rPr>
          <w:fldChar w:fldCharType="end"/>
        </w:r>
      </w:p>
      <w:p w14:paraId="20620D45" w14:textId="77777777" w:rsidR="007767A5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cw_assessment.cw_documentid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«cw_assessment.cw_documentid»</w:t>
        </w:r>
        <w:r>
          <w:rPr>
            <w:sz w:val="16"/>
            <w:szCs w:val="16"/>
          </w:rPr>
          <w:fldChar w:fldCharType="end"/>
        </w:r>
      </w:p>
      <w:p w14:paraId="6CA3C437" w14:textId="77777777" w:rsidR="007767A5" w:rsidRPr="00695124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Client </w:t>
        </w:r>
        <w:proofErr w:type="gramStart"/>
        <w:r>
          <w:rPr>
            <w:sz w:val="16"/>
            <w:szCs w:val="16"/>
          </w:rPr>
          <w:t>ID :</w:t>
        </w:r>
        <w:proofErr w:type="gramEnd"/>
        <w:r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contact.cw_clientid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«contact.cw_clientid»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, NHS No. 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contact.cw_nhsno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«contact.cw_nhsno»</w:t>
        </w:r>
        <w:r>
          <w:rPr>
            <w:sz w:val="16"/>
            <w:szCs w:val="16"/>
          </w:rPr>
          <w:fldChar w:fldCharType="end"/>
        </w:r>
      </w:p>
      <w:p w14:paraId="61AB5C01" w14:textId="77777777" w:rsidR="007767A5" w:rsidRDefault="00C13CA3" w:rsidP="00E4466F">
        <w:pPr>
          <w:pStyle w:val="Footer"/>
          <w:jc w:val="right"/>
          <w:rPr>
            <w:sz w:val="16"/>
            <w:szCs w:val="16"/>
          </w:rPr>
        </w:pPr>
        <w:r w:rsidRPr="00695124">
          <w:rPr>
            <w:sz w:val="16"/>
            <w:szCs w:val="16"/>
          </w:rPr>
          <w:t xml:space="preserve">Page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PAGE </w:instrText>
        </w:r>
        <w:r w:rsidRPr="00695124">
          <w:rPr>
            <w:b/>
            <w:sz w:val="16"/>
            <w:szCs w:val="16"/>
          </w:rPr>
          <w:fldChar w:fldCharType="separate"/>
        </w:r>
        <w:r>
          <w:rPr>
            <w:b/>
            <w:noProof/>
            <w:sz w:val="16"/>
            <w:szCs w:val="16"/>
          </w:rPr>
          <w:t>1</w:t>
        </w:r>
        <w:r w:rsidRPr="00695124">
          <w:rPr>
            <w:b/>
            <w:sz w:val="16"/>
            <w:szCs w:val="16"/>
          </w:rPr>
          <w:fldChar w:fldCharType="end"/>
        </w:r>
        <w:r w:rsidRPr="00695124">
          <w:rPr>
            <w:sz w:val="16"/>
            <w:szCs w:val="16"/>
          </w:rPr>
          <w:t xml:space="preserve"> of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NUMPAGES  </w:instrText>
        </w:r>
        <w:r w:rsidRPr="00695124">
          <w:rPr>
            <w:b/>
            <w:sz w:val="16"/>
            <w:szCs w:val="16"/>
          </w:rPr>
          <w:fldChar w:fldCharType="separate"/>
        </w:r>
        <w:r>
          <w:rPr>
            <w:b/>
            <w:noProof/>
            <w:sz w:val="16"/>
            <w:szCs w:val="16"/>
          </w:rPr>
          <w:t>3</w:t>
        </w:r>
        <w:r w:rsidRPr="00695124">
          <w:rPr>
            <w:b/>
            <w:sz w:val="16"/>
            <w:szCs w:val="16"/>
          </w:rPr>
          <w:fldChar w:fldCharType="end"/>
        </w:r>
      </w:p>
    </w:sdtContent>
  </w:sdt>
  <w:p w14:paraId="05F56D1B" w14:textId="77777777" w:rsidR="007767A5" w:rsidRPr="00695124" w:rsidRDefault="00041FE4" w:rsidP="00E4466F">
    <w:pPr>
      <w:pStyle w:val="Footer"/>
      <w:jc w:val="right"/>
      <w:rPr>
        <w:sz w:val="16"/>
        <w:szCs w:val="16"/>
      </w:rPr>
    </w:pPr>
  </w:p>
  <w:p w14:paraId="33675703" w14:textId="77777777" w:rsidR="007767A5" w:rsidRDefault="00041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4FDF" w14:textId="77777777" w:rsidR="00B70A1E" w:rsidRDefault="00065597">
      <w:pPr>
        <w:spacing w:after="0" w:line="240" w:lineRule="auto"/>
      </w:pPr>
      <w:r>
        <w:separator/>
      </w:r>
    </w:p>
  </w:footnote>
  <w:footnote w:type="continuationSeparator" w:id="0">
    <w:p w14:paraId="2416473F" w14:textId="77777777" w:rsidR="00B70A1E" w:rsidRDefault="0006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D726" w14:textId="77777777" w:rsidR="007767A5" w:rsidRDefault="00041FE4" w:rsidP="00E446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9749" w14:textId="77777777" w:rsidR="007767A5" w:rsidRDefault="00C13CA3" w:rsidP="00E4466F">
    <w:pPr>
      <w:pStyle w:val="Header"/>
      <w:jc w:val="center"/>
    </w:pPr>
    <w:r>
      <w:rPr>
        <w:rFonts w:cs="Arial"/>
        <w:b/>
        <w:noProof/>
        <w:lang w:eastAsia="en-GB"/>
      </w:rPr>
      <w:drawing>
        <wp:inline distT="0" distB="0" distL="0" distR="0" wp14:anchorId="76F0BB0C" wp14:editId="0C44A995">
          <wp:extent cx="2319595" cy="813600"/>
          <wp:effectExtent l="0" t="0" r="5080" b="5715"/>
          <wp:docPr id="8" name="Picture 8" descr="G:\Communities\Admin\Logo's\Wakefield together main logo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ties\Admin\Logo's\Wakefield together main logo -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740" cy="81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3E86">
      <w:rPr>
        <w:noProof/>
        <w:lang w:eastAsia="en-GB"/>
      </w:rPr>
      <w:drawing>
        <wp:inline distT="0" distB="0" distL="0" distR="0" wp14:anchorId="412A7419" wp14:editId="14B4BB0D">
          <wp:extent cx="2851200" cy="1000800"/>
          <wp:effectExtent l="0" t="0" r="6350" b="8890"/>
          <wp:docPr id="1" name="Picture 11" descr="eip-logo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eip-logo-BLUE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526" cy="100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A3"/>
    <w:rsid w:val="00010EE2"/>
    <w:rsid w:val="00041FE4"/>
    <w:rsid w:val="00065597"/>
    <w:rsid w:val="00176417"/>
    <w:rsid w:val="00193EAD"/>
    <w:rsid w:val="00195F0B"/>
    <w:rsid w:val="002409A6"/>
    <w:rsid w:val="00295892"/>
    <w:rsid w:val="002F4ADF"/>
    <w:rsid w:val="00320EE9"/>
    <w:rsid w:val="003B3624"/>
    <w:rsid w:val="007B1468"/>
    <w:rsid w:val="00846E01"/>
    <w:rsid w:val="00873112"/>
    <w:rsid w:val="00B70A1E"/>
    <w:rsid w:val="00BE7B1A"/>
    <w:rsid w:val="00C13CA3"/>
    <w:rsid w:val="00CA257C"/>
    <w:rsid w:val="00CE52F6"/>
    <w:rsid w:val="00D2147A"/>
    <w:rsid w:val="00E733F3"/>
    <w:rsid w:val="00E858BB"/>
    <w:rsid w:val="00E86FBD"/>
    <w:rsid w:val="00F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169E"/>
  <w15:chartTrackingRefBased/>
  <w15:docId w15:val="{63AC2FE3-299F-4B8E-80F6-1B220B5B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A3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13CA3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3CA3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C13CA3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3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7F44470634FAE93099A99AC97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7732-92D2-46C6-A762-A53A56434EE8}"/>
      </w:docPartPr>
      <w:docPartBody>
        <w:p w:rsidR="00B42367" w:rsidRDefault="00157536" w:rsidP="00157536">
          <w:pPr>
            <w:pStyle w:val="17D7F44470634FAE93099A99AC97F4EB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BF0F019C371B42F3B216B9C3FC64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88A0-8346-40F7-A495-4EAF77AB4D6C}"/>
      </w:docPartPr>
      <w:docPartBody>
        <w:p w:rsidR="00B42367" w:rsidRDefault="00157536" w:rsidP="00157536">
          <w:pPr>
            <w:pStyle w:val="BF0F019C371B42F3B216B9C3FC64F7ED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7B20AAE487A848A2B32F5B9FCFC2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4600-1019-4F18-8DC3-9EC04689DECD}"/>
      </w:docPartPr>
      <w:docPartBody>
        <w:p w:rsidR="00B42367" w:rsidRDefault="00157536" w:rsidP="00157536">
          <w:pPr>
            <w:pStyle w:val="7B20AAE487A848A2B32F5B9FCFC21D54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01B393650563473087BFBA947B8D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2373-F2EE-4CCF-AE66-92119D74FA76}"/>
      </w:docPartPr>
      <w:docPartBody>
        <w:p w:rsidR="00B42367" w:rsidRDefault="00157536" w:rsidP="00157536">
          <w:pPr>
            <w:pStyle w:val="01B393650563473087BFBA947B8DC82E"/>
          </w:pPr>
          <w:r w:rsidRPr="00C8074A">
            <w:rPr>
              <w:rStyle w:val="PlaceholderText"/>
            </w:rPr>
            <w:t>Click here to enter a date.</w:t>
          </w:r>
        </w:p>
      </w:docPartBody>
    </w:docPart>
    <w:docPart>
      <w:docPartPr>
        <w:name w:val="678D143361BC45F991811E9007B5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457A-3277-4313-AE9F-FBC1CC0771BB}"/>
      </w:docPartPr>
      <w:docPartBody>
        <w:p w:rsidR="00B42367" w:rsidRDefault="00157536" w:rsidP="00157536">
          <w:pPr>
            <w:pStyle w:val="678D143361BC45F991811E9007B51348"/>
          </w:pPr>
          <w:r w:rsidRPr="00C807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36"/>
    <w:rsid w:val="00157536"/>
    <w:rsid w:val="00B4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536"/>
    <w:rPr>
      <w:color w:val="808080"/>
    </w:rPr>
  </w:style>
  <w:style w:type="paragraph" w:customStyle="1" w:styleId="17D7F44470634FAE93099A99AC97F4EB">
    <w:name w:val="17D7F44470634FAE93099A99AC97F4EB"/>
    <w:rsid w:val="00157536"/>
  </w:style>
  <w:style w:type="paragraph" w:customStyle="1" w:styleId="BF0F019C371B42F3B216B9C3FC64F7ED">
    <w:name w:val="BF0F019C371B42F3B216B9C3FC64F7ED"/>
    <w:rsid w:val="00157536"/>
  </w:style>
  <w:style w:type="paragraph" w:customStyle="1" w:styleId="7B20AAE487A848A2B32F5B9FCFC21D54">
    <w:name w:val="7B20AAE487A848A2B32F5B9FCFC21D54"/>
    <w:rsid w:val="00157536"/>
  </w:style>
  <w:style w:type="paragraph" w:customStyle="1" w:styleId="01B393650563473087BFBA947B8DC82E">
    <w:name w:val="01B393650563473087BFBA947B8DC82E"/>
    <w:rsid w:val="00157536"/>
  </w:style>
  <w:style w:type="paragraph" w:customStyle="1" w:styleId="678D143361BC45F991811E9007B51348">
    <w:name w:val="678D143361BC45F991811E9007B51348"/>
    <w:rsid w:val="00157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Hirst, Heather</dc:creator>
  <cp:keywords/>
  <dc:description/>
  <cp:lastModifiedBy>Garvey, Jenny</cp:lastModifiedBy>
  <cp:revision>5</cp:revision>
  <dcterms:created xsi:type="dcterms:W3CDTF">2022-03-11T07:45:00Z</dcterms:created>
  <dcterms:modified xsi:type="dcterms:W3CDTF">2022-03-14T13:20:00Z</dcterms:modified>
</cp:coreProperties>
</file>