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F9685" w14:textId="77777777" w:rsidR="00C13CA3" w:rsidRDefault="00C13CA3" w:rsidP="00C13CA3">
      <w:pPr>
        <w:rPr>
          <w:rFonts w:cs="Arial"/>
          <w:b/>
          <w:szCs w:val="24"/>
          <w:u w:val="single"/>
        </w:rPr>
      </w:pPr>
      <w:r w:rsidRPr="008B2A5E">
        <w:rPr>
          <w:rFonts w:cs="Arial"/>
          <w:b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D55899D" wp14:editId="158D2414">
            <wp:simplePos x="0" y="0"/>
            <wp:positionH relativeFrom="column">
              <wp:posOffset>8048625</wp:posOffset>
            </wp:positionH>
            <wp:positionV relativeFrom="paragraph">
              <wp:posOffset>-104775</wp:posOffset>
            </wp:positionV>
            <wp:extent cx="1476375" cy="904875"/>
            <wp:effectExtent l="0" t="0" r="9525" b="9525"/>
            <wp:wrapSquare wrapText="bothSides"/>
            <wp:docPr id="3" name="Picture 3" descr="G:\Communities\Admin\Logo's\Wakefield together main logo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ommunities\Admin\Logo's\Wakefield together main logo -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A5E">
        <w:rPr>
          <w:rFonts w:cs="Arial"/>
          <w:b/>
          <w:szCs w:val="24"/>
          <w:u w:val="single"/>
        </w:rPr>
        <w:t xml:space="preserve">                                                   </w:t>
      </w:r>
    </w:p>
    <w:p w14:paraId="11DE531F" w14:textId="77777777" w:rsidR="00C13CA3" w:rsidRDefault="00C13CA3" w:rsidP="00C13CA3">
      <w:pPr>
        <w:rPr>
          <w:rFonts w:cs="Arial"/>
          <w:b/>
          <w:szCs w:val="24"/>
          <w:u w:val="single"/>
        </w:rPr>
      </w:pPr>
    </w:p>
    <w:p w14:paraId="192787D5" w14:textId="77777777" w:rsidR="00C13CA3" w:rsidRDefault="00C13CA3" w:rsidP="00C13CA3">
      <w:pPr>
        <w:rPr>
          <w:rFonts w:cs="Arial"/>
          <w:b/>
          <w:szCs w:val="24"/>
          <w:u w:val="single"/>
        </w:rPr>
      </w:pPr>
    </w:p>
    <w:p w14:paraId="1C92B95E" w14:textId="68BA4EDB" w:rsidR="00C13CA3" w:rsidRPr="008B2A5E" w:rsidRDefault="00C13CA3" w:rsidP="00C13CA3">
      <w:pPr>
        <w:rPr>
          <w:rFonts w:cs="Arial"/>
          <w:szCs w:val="24"/>
        </w:rPr>
      </w:pPr>
      <w:r w:rsidRPr="008B2A5E">
        <w:rPr>
          <w:rFonts w:cs="Arial"/>
          <w:b/>
          <w:szCs w:val="24"/>
          <w:u w:val="single"/>
        </w:rPr>
        <w:br w:type="textWrapping" w:clear="all"/>
      </w:r>
      <w:r>
        <w:rPr>
          <w:rFonts w:cs="Arial"/>
          <w:b/>
          <w:szCs w:val="24"/>
          <w:u w:val="single"/>
        </w:rPr>
        <w:t xml:space="preserve">Multi-agency </w:t>
      </w:r>
      <w:r w:rsidR="00B9090A">
        <w:rPr>
          <w:rFonts w:cs="Arial"/>
          <w:b/>
          <w:szCs w:val="24"/>
          <w:u w:val="single"/>
        </w:rPr>
        <w:t>Initial/</w:t>
      </w:r>
      <w:r>
        <w:rPr>
          <w:rFonts w:cs="Arial"/>
          <w:b/>
          <w:szCs w:val="24"/>
          <w:u w:val="single"/>
        </w:rPr>
        <w:t xml:space="preserve">Review Child Protection Conference Report: </w:t>
      </w:r>
    </w:p>
    <w:p w14:paraId="43DE0D76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67F37ED9" w14:textId="77777777" w:rsidTr="00C36A0F">
        <w:tc>
          <w:tcPr>
            <w:tcW w:w="10466" w:type="dxa"/>
          </w:tcPr>
          <w:p w14:paraId="38B73831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 xml:space="preserve">Date of </w:t>
            </w:r>
            <w:r>
              <w:rPr>
                <w:rFonts w:cs="Arial"/>
                <w:b/>
                <w:szCs w:val="24"/>
              </w:rPr>
              <w:t>Meeting</w:t>
            </w:r>
          </w:p>
        </w:tc>
      </w:tr>
      <w:tr w:rsidR="00C13CA3" w:rsidRPr="008B2A5E" w14:paraId="1E6A2263" w14:textId="77777777" w:rsidTr="00C36A0F">
        <w:sdt>
          <w:sdtPr>
            <w:rPr>
              <w:rFonts w:cs="Arial"/>
              <w:szCs w:val="24"/>
            </w:rPr>
            <w:id w:val="-1291432198"/>
            <w:placeholder>
              <w:docPart w:val="17D7F44470634FAE93099A99AC97F4EB"/>
            </w:placeholder>
            <w:showingPlcHdr/>
            <w:date w:fullDate="2024-05-2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4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563CE0" w14:textId="7ABDA03C" w:rsidR="00C13CA3" w:rsidRPr="008B2A5E" w:rsidRDefault="00D96C4C" w:rsidP="00C36A0F">
                <w:pPr>
                  <w:spacing w:after="0" w:line="240" w:lineRule="auto"/>
                  <w:rPr>
                    <w:rFonts w:cs="Arial"/>
                    <w:szCs w:val="24"/>
                  </w:rPr>
                </w:pPr>
                <w:r w:rsidRPr="00C8074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8B5EE9A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6AD92F4E" w14:textId="77777777" w:rsidTr="00C36A0F">
        <w:tc>
          <w:tcPr>
            <w:tcW w:w="10466" w:type="dxa"/>
          </w:tcPr>
          <w:p w14:paraId="268F8474" w14:textId="4806CCB3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 w:rsidRPr="008B2A5E">
              <w:rPr>
                <w:rFonts w:cs="Arial"/>
                <w:b/>
                <w:szCs w:val="24"/>
              </w:rPr>
              <w:t>Type of Meeting</w:t>
            </w:r>
            <w:r>
              <w:rPr>
                <w:rFonts w:cs="Arial"/>
                <w:b/>
                <w:szCs w:val="24"/>
              </w:rPr>
              <w:t xml:space="preserve">: </w:t>
            </w:r>
            <w:r w:rsidR="00DF2853">
              <w:rPr>
                <w:rFonts w:cs="Arial"/>
                <w:b/>
                <w:szCs w:val="24"/>
              </w:rPr>
              <w:t>Initial/</w:t>
            </w:r>
            <w:r>
              <w:rPr>
                <w:rFonts w:cs="Arial"/>
                <w:b/>
                <w:szCs w:val="24"/>
              </w:rPr>
              <w:t>Review Conference</w:t>
            </w:r>
          </w:p>
        </w:tc>
      </w:tr>
      <w:tr w:rsidR="00C13CA3" w:rsidRPr="008B2A5E" w14:paraId="6592CF01" w14:textId="77777777" w:rsidTr="00C36A0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305" w14:textId="0465AA04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14:paraId="4C1C518C" w14:textId="77777777" w:rsidR="00C13CA3" w:rsidRPr="008B2A5E" w:rsidRDefault="00C13CA3" w:rsidP="00C13CA3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C13CA3" w:rsidRPr="008B2A5E" w14:paraId="16F7AA6C" w14:textId="77777777" w:rsidTr="00C36A0F">
        <w:tc>
          <w:tcPr>
            <w:tcW w:w="10466" w:type="dxa"/>
          </w:tcPr>
          <w:p w14:paraId="75714F2F" w14:textId="77777777" w:rsidR="00C13CA3" w:rsidRPr="008B2A5E" w:rsidRDefault="00C13CA3" w:rsidP="00C36A0F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Name, Agency and Agency address </w:t>
            </w:r>
            <w:r w:rsidRPr="008B2A5E">
              <w:rPr>
                <w:rFonts w:cs="Arial"/>
                <w:b/>
                <w:szCs w:val="24"/>
              </w:rPr>
              <w:t>of Person Writing Report</w:t>
            </w:r>
          </w:p>
        </w:tc>
      </w:tr>
      <w:tr w:rsidR="00C13CA3" w:rsidRPr="008B2A5E" w14:paraId="78EE8055" w14:textId="77777777" w:rsidTr="00C36A0F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DE3" w14:textId="47FD703A" w:rsidR="00C808EE" w:rsidRPr="008B2A5E" w:rsidRDefault="00C808EE" w:rsidP="00C36A0F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14:paraId="70BE3908" w14:textId="77777777" w:rsidR="00C13CA3" w:rsidRPr="008B2A5E" w:rsidRDefault="00C13CA3" w:rsidP="00C13CA3">
      <w:pPr>
        <w:rPr>
          <w:rFonts w:cs="Arial"/>
          <w:b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8"/>
        <w:gridCol w:w="5015"/>
        <w:gridCol w:w="4745"/>
      </w:tblGrid>
      <w:tr w:rsidR="00C13CA3" w:rsidRPr="008B2A5E" w14:paraId="071E8D37" w14:textId="77777777" w:rsidTr="00C36A0F">
        <w:tc>
          <w:tcPr>
            <w:tcW w:w="15417" w:type="dxa"/>
            <w:gridSpan w:val="3"/>
            <w:shd w:val="clear" w:color="auto" w:fill="D5DCE4" w:themeFill="text2" w:themeFillTint="33"/>
          </w:tcPr>
          <w:p w14:paraId="4C9EE75C" w14:textId="77777777" w:rsidR="00C13CA3" w:rsidRPr="008B2A5E" w:rsidRDefault="00C13CA3" w:rsidP="00C36A0F">
            <w:pPr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Details of the Child or Young Person</w:t>
            </w:r>
            <w:r>
              <w:rPr>
                <w:rFonts w:cs="Arial"/>
                <w:b/>
                <w:bCs/>
                <w:szCs w:val="24"/>
              </w:rPr>
              <w:t xml:space="preserve"> (other children in the family to be considered)</w:t>
            </w:r>
            <w:r w:rsidRPr="008B2A5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C13CA3" w:rsidRPr="008B2A5E" w14:paraId="4311DAA0" w14:textId="77777777" w:rsidTr="00C36A0F">
        <w:tc>
          <w:tcPr>
            <w:tcW w:w="5637" w:type="dxa"/>
            <w:shd w:val="clear" w:color="auto" w:fill="auto"/>
          </w:tcPr>
          <w:p w14:paraId="3A1C33D3" w14:textId="27F0B7CB" w:rsidR="00C13CA3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&amp; </w:t>
            </w:r>
            <w:r w:rsidRPr="008B2A5E">
              <w:rPr>
                <w:rFonts w:cs="Arial"/>
                <w:b/>
                <w:bCs/>
                <w:szCs w:val="24"/>
              </w:rPr>
              <w:t>ID Number:</w:t>
            </w:r>
          </w:p>
          <w:p w14:paraId="0FF6F813" w14:textId="03686D9D" w:rsidR="00C13CA3" w:rsidRPr="008B2A5E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14:paraId="7B0A36D8" w14:textId="77777777" w:rsidR="00C808EE" w:rsidRDefault="00C13CA3" w:rsidP="00C36A0F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&amp; </w:t>
            </w:r>
            <w:r w:rsidRPr="00760CAB">
              <w:rPr>
                <w:rFonts w:cs="Arial"/>
                <w:b/>
                <w:bCs/>
                <w:szCs w:val="24"/>
              </w:rPr>
              <w:t>ID Number:</w:t>
            </w:r>
          </w:p>
          <w:p w14:paraId="1097A13C" w14:textId="61B206A8" w:rsidR="00C13CA3" w:rsidRPr="00760CAB" w:rsidRDefault="00C808EE" w:rsidP="00C36A0F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760CAB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4755" w:type="dxa"/>
            <w:shd w:val="clear" w:color="auto" w:fill="auto"/>
          </w:tcPr>
          <w:p w14:paraId="24113458" w14:textId="1B2B64BF" w:rsidR="00C13CA3" w:rsidRPr="00760CAB" w:rsidRDefault="00B9090A" w:rsidP="00C36A0F">
            <w:pPr>
              <w:tabs>
                <w:tab w:val="right" w:pos="4652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B9090A">
              <w:rPr>
                <w:rFonts w:cs="Arial"/>
                <w:b/>
                <w:bCs/>
                <w:szCs w:val="24"/>
              </w:rPr>
              <w:t>Name &amp; ID Number:</w:t>
            </w:r>
          </w:p>
        </w:tc>
      </w:tr>
      <w:tr w:rsidR="00C13CA3" w:rsidRPr="008B2A5E" w14:paraId="012E5F3C" w14:textId="77777777" w:rsidTr="00C36A0F">
        <w:tc>
          <w:tcPr>
            <w:tcW w:w="5637" w:type="dxa"/>
            <w:shd w:val="clear" w:color="auto" w:fill="auto"/>
          </w:tcPr>
          <w:p w14:paraId="1EFD10FB" w14:textId="57053383" w:rsidR="00C13CA3" w:rsidRPr="008B2A5E" w:rsidRDefault="00C13CA3" w:rsidP="00C36A0F">
            <w:pPr>
              <w:tabs>
                <w:tab w:val="right" w:pos="5534"/>
              </w:tabs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r>
              <w:rPr>
                <w:rFonts w:cs="Arial"/>
                <w:b/>
                <w:bCs/>
                <w:szCs w:val="24"/>
              </w:rPr>
              <w:tab/>
            </w:r>
          </w:p>
        </w:tc>
        <w:tc>
          <w:tcPr>
            <w:tcW w:w="5025" w:type="dxa"/>
            <w:shd w:val="clear" w:color="auto" w:fill="auto"/>
          </w:tcPr>
          <w:p w14:paraId="6D813364" w14:textId="6F9588C5" w:rsidR="00C13CA3" w:rsidRPr="008B2A5E" w:rsidRDefault="00C13CA3" w:rsidP="00C36A0F">
            <w:pPr>
              <w:tabs>
                <w:tab w:val="right" w:pos="4922"/>
              </w:tabs>
              <w:spacing w:after="0"/>
              <w:ind w:right="-113"/>
              <w:rPr>
                <w:rFonts w:cs="Arial"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Date of Birth:</w:t>
            </w:r>
            <w:r>
              <w:rPr>
                <w:rFonts w:cs="Arial"/>
                <w:b/>
                <w:bCs/>
                <w:szCs w:val="24"/>
              </w:rPr>
              <w:tab/>
            </w:r>
          </w:p>
        </w:tc>
        <w:tc>
          <w:tcPr>
            <w:tcW w:w="4755" w:type="dxa"/>
            <w:shd w:val="clear" w:color="auto" w:fill="auto"/>
          </w:tcPr>
          <w:p w14:paraId="109D64BD" w14:textId="44ACA923" w:rsidR="00C13CA3" w:rsidRPr="008B2A5E" w:rsidRDefault="00B9090A" w:rsidP="00C36A0F">
            <w:pPr>
              <w:tabs>
                <w:tab w:val="right" w:pos="4652"/>
              </w:tabs>
              <w:spacing w:after="0"/>
              <w:ind w:right="-113"/>
              <w:rPr>
                <w:rFonts w:cs="Arial"/>
                <w:bCs/>
                <w:szCs w:val="24"/>
              </w:rPr>
            </w:pPr>
            <w:r w:rsidRPr="00B9090A">
              <w:rPr>
                <w:rFonts w:cs="Arial"/>
                <w:b/>
                <w:bCs/>
                <w:szCs w:val="24"/>
              </w:rPr>
              <w:t>Date of Birth:</w:t>
            </w:r>
            <w:r w:rsidR="00C13CA3">
              <w:rPr>
                <w:rFonts w:cs="Arial"/>
                <w:b/>
                <w:bCs/>
                <w:szCs w:val="24"/>
              </w:rPr>
              <w:tab/>
            </w:r>
          </w:p>
        </w:tc>
      </w:tr>
      <w:tr w:rsidR="00C13CA3" w:rsidRPr="008B2A5E" w14:paraId="5B7CDF98" w14:textId="77777777" w:rsidTr="00C36A0F">
        <w:tc>
          <w:tcPr>
            <w:tcW w:w="15417" w:type="dxa"/>
            <w:gridSpan w:val="3"/>
            <w:shd w:val="clear" w:color="auto" w:fill="auto"/>
          </w:tcPr>
          <w:p w14:paraId="10190C48" w14:textId="77777777" w:rsidR="00C808EE" w:rsidRDefault="00C13CA3" w:rsidP="00C36A0F">
            <w:pPr>
              <w:spacing w:after="0"/>
              <w:ind w:right="-113"/>
              <w:rPr>
                <w:rFonts w:cs="Arial"/>
                <w:b/>
                <w:bCs/>
                <w:szCs w:val="24"/>
              </w:rPr>
            </w:pPr>
            <w:r w:rsidRPr="008B2A5E">
              <w:rPr>
                <w:rFonts w:cs="Arial"/>
                <w:b/>
                <w:bCs/>
                <w:szCs w:val="24"/>
              </w:rPr>
              <w:t>Address:</w:t>
            </w:r>
          </w:p>
          <w:p w14:paraId="260CFE1A" w14:textId="56ACE021" w:rsidR="00C13CA3" w:rsidRPr="008B2A5E" w:rsidRDefault="00C13CA3" w:rsidP="00C808EE">
            <w:pPr>
              <w:spacing w:after="0"/>
              <w:ind w:right="-113"/>
              <w:rPr>
                <w:rFonts w:cs="Arial"/>
                <w:bCs/>
                <w:szCs w:val="24"/>
              </w:rPr>
            </w:pPr>
          </w:p>
        </w:tc>
      </w:tr>
    </w:tbl>
    <w:p w14:paraId="51F5E9D5" w14:textId="2DB9237A" w:rsidR="00766B49" w:rsidRDefault="00C13CA3" w:rsidP="00C13CA3">
      <w:pPr>
        <w:spacing w:after="0"/>
        <w:rPr>
          <w:rFonts w:cs="Arial"/>
          <w:b/>
          <w:szCs w:val="24"/>
        </w:rPr>
      </w:pPr>
      <w:r w:rsidRPr="008B2A5E">
        <w:rPr>
          <w:rFonts w:cs="Arial"/>
          <w:szCs w:val="24"/>
        </w:rPr>
        <w:br w:type="textWrapping" w:clear="all"/>
      </w:r>
      <w:r w:rsidR="00766B49">
        <w:rPr>
          <w:rFonts w:cs="Arial"/>
          <w:b/>
          <w:szCs w:val="24"/>
        </w:rPr>
        <w:t>Household Members: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="00766B49" w:rsidRPr="00766B49" w14:paraId="1BB30508" w14:textId="77777777" w:rsidTr="00DF2853">
        <w:trPr>
          <w:trHeight w:val="25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1868B8" w14:textId="77777777" w:rsidR="00766B49" w:rsidRPr="00766B49" w:rsidRDefault="00766B49" w:rsidP="00766B49">
            <w:pPr>
              <w:spacing w:after="0"/>
              <w:rPr>
                <w:rFonts w:cs="Arial"/>
                <w:b/>
                <w:szCs w:val="24"/>
              </w:rPr>
            </w:pPr>
            <w:r w:rsidRPr="00766B49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763A9A" w14:textId="77777777" w:rsidR="00766B49" w:rsidRPr="00766B49" w:rsidRDefault="00766B49" w:rsidP="00766B49">
            <w:pPr>
              <w:spacing w:after="0"/>
              <w:rPr>
                <w:rFonts w:cs="Arial"/>
                <w:b/>
                <w:szCs w:val="24"/>
              </w:rPr>
            </w:pPr>
            <w:r w:rsidRPr="00766B49">
              <w:rPr>
                <w:rFonts w:cs="Arial"/>
                <w:b/>
                <w:szCs w:val="24"/>
              </w:rPr>
              <w:t>Relationship</w:t>
            </w:r>
          </w:p>
        </w:tc>
      </w:tr>
      <w:tr w:rsidR="00766B49" w:rsidRPr="00766B49" w14:paraId="5E0A30B8" w14:textId="77777777" w:rsidTr="00DF2853">
        <w:trPr>
          <w:trHeight w:val="25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AA4" w14:textId="77777777" w:rsidR="00766B49" w:rsidRPr="00766B49" w:rsidRDefault="00766B49" w:rsidP="00766B49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B0A" w14:textId="77777777" w:rsidR="00766B49" w:rsidRPr="00766B49" w:rsidRDefault="00766B49" w:rsidP="00766B49">
            <w:pPr>
              <w:spacing w:after="0"/>
              <w:rPr>
                <w:rFonts w:cs="Arial"/>
                <w:b/>
                <w:szCs w:val="24"/>
              </w:rPr>
            </w:pPr>
          </w:p>
        </w:tc>
      </w:tr>
      <w:tr w:rsidR="00766B49" w:rsidRPr="00766B49" w14:paraId="073ADDB1" w14:textId="77777777" w:rsidTr="00DF2853">
        <w:trPr>
          <w:trHeight w:val="25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4A0" w14:textId="77777777" w:rsidR="00766B49" w:rsidRPr="00766B49" w:rsidRDefault="00766B49" w:rsidP="00766B49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98A" w14:textId="77777777" w:rsidR="00766B49" w:rsidRPr="00766B49" w:rsidRDefault="00766B49" w:rsidP="00766B49">
            <w:pPr>
              <w:spacing w:after="0"/>
              <w:rPr>
                <w:rFonts w:cs="Arial"/>
                <w:b/>
                <w:szCs w:val="24"/>
              </w:rPr>
            </w:pPr>
          </w:p>
        </w:tc>
      </w:tr>
    </w:tbl>
    <w:p w14:paraId="1EA8CE48" w14:textId="61AD572B" w:rsidR="00F41F76" w:rsidRDefault="00F41F76" w:rsidP="00C13CA3">
      <w:pPr>
        <w:spacing w:after="0"/>
        <w:rPr>
          <w:rFonts w:cs="Arial"/>
          <w:b/>
          <w:szCs w:val="24"/>
        </w:rPr>
      </w:pPr>
    </w:p>
    <w:p w14:paraId="45CFF502" w14:textId="77777777" w:rsidR="00766B49" w:rsidRDefault="00766B49" w:rsidP="00C13CA3">
      <w:pPr>
        <w:spacing w:after="0"/>
        <w:rPr>
          <w:rFonts w:cs="Arial"/>
          <w:b/>
          <w:szCs w:val="24"/>
        </w:rPr>
      </w:pPr>
    </w:p>
    <w:p w14:paraId="04BBA29A" w14:textId="77777777" w:rsidR="00766B49" w:rsidRDefault="00766B49" w:rsidP="00C13CA3">
      <w:pPr>
        <w:spacing w:after="0"/>
        <w:rPr>
          <w:rFonts w:cs="Arial"/>
          <w:b/>
          <w:szCs w:val="24"/>
        </w:rPr>
      </w:pPr>
    </w:p>
    <w:p w14:paraId="647E07CA" w14:textId="77777777" w:rsidR="00766B49" w:rsidRDefault="00766B49" w:rsidP="00C13CA3">
      <w:pPr>
        <w:spacing w:after="0"/>
        <w:rPr>
          <w:rFonts w:cs="Arial"/>
          <w:b/>
          <w:szCs w:val="24"/>
        </w:rPr>
      </w:pPr>
    </w:p>
    <w:p w14:paraId="40322DF0" w14:textId="0C35E8C7" w:rsidR="005013AC" w:rsidRDefault="005013AC">
      <w:pPr>
        <w:spacing w:after="160" w:line="259" w:lineRule="auto"/>
        <w:rPr>
          <w:rFonts w:cs="Arial"/>
          <w:color w:val="FF0000"/>
          <w:szCs w:val="24"/>
        </w:rPr>
      </w:pPr>
    </w:p>
    <w:p w14:paraId="3F85E4B6" w14:textId="77777777" w:rsidR="00C13CA3" w:rsidRDefault="00C13CA3" w:rsidP="00C13CA3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CA3" w14:paraId="5A4B6F30" w14:textId="77777777" w:rsidTr="00C36A0F">
        <w:tc>
          <w:tcPr>
            <w:tcW w:w="15388" w:type="dxa"/>
          </w:tcPr>
          <w:p w14:paraId="326F8580" w14:textId="727D24DA" w:rsidR="00C13CA3" w:rsidRDefault="00B650DF" w:rsidP="005013A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What </w:t>
            </w:r>
            <w:r w:rsidR="000D4AB8">
              <w:rPr>
                <w:rFonts w:cs="Arial"/>
                <w:b/>
                <w:szCs w:val="24"/>
              </w:rPr>
              <w:t>are we</w:t>
            </w:r>
            <w:r w:rsidR="00E111EF">
              <w:rPr>
                <w:rFonts w:cs="Arial"/>
                <w:b/>
                <w:szCs w:val="24"/>
              </w:rPr>
              <w:t xml:space="preserve"> worried about:</w:t>
            </w:r>
          </w:p>
          <w:p w14:paraId="5FF258AF" w14:textId="77777777" w:rsidR="00E111EF" w:rsidRDefault="00E111EF" w:rsidP="005013AC">
            <w:pPr>
              <w:rPr>
                <w:rFonts w:cs="Arial"/>
                <w:b/>
                <w:szCs w:val="24"/>
              </w:rPr>
            </w:pPr>
          </w:p>
          <w:p w14:paraId="058EE1D6" w14:textId="77777777" w:rsidR="00E111EF" w:rsidRDefault="00E111EF" w:rsidP="005013AC">
            <w:pPr>
              <w:rPr>
                <w:rFonts w:cs="Arial"/>
                <w:b/>
                <w:szCs w:val="24"/>
              </w:rPr>
            </w:pPr>
          </w:p>
          <w:p w14:paraId="193D289B" w14:textId="55B2BF31" w:rsidR="00E111EF" w:rsidRDefault="00E111EF" w:rsidP="005013AC">
            <w:pPr>
              <w:rPr>
                <w:rFonts w:cs="Arial"/>
                <w:b/>
                <w:szCs w:val="24"/>
              </w:rPr>
            </w:pPr>
          </w:p>
        </w:tc>
      </w:tr>
    </w:tbl>
    <w:p w14:paraId="5F929533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9090A" w14:paraId="2883504E" w14:textId="77777777" w:rsidTr="00B9090A">
        <w:tc>
          <w:tcPr>
            <w:tcW w:w="15388" w:type="dxa"/>
          </w:tcPr>
          <w:p w14:paraId="05D2E622" w14:textId="70561DEB" w:rsidR="00B9090A" w:rsidRPr="000F6BE6" w:rsidRDefault="000F6BE6" w:rsidP="00C13CA3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0F6BE6">
              <w:rPr>
                <w:rFonts w:cs="Arial"/>
                <w:b/>
                <w:bCs/>
                <w:szCs w:val="24"/>
              </w:rPr>
              <w:t>Impact</w:t>
            </w:r>
            <w:r w:rsidR="00DA311D">
              <w:rPr>
                <w:rFonts w:cs="Arial"/>
                <w:b/>
                <w:bCs/>
                <w:szCs w:val="24"/>
              </w:rPr>
              <w:t xml:space="preserve"> on the Child</w:t>
            </w:r>
            <w:r w:rsidRPr="000F6BE6">
              <w:rPr>
                <w:rFonts w:cs="Arial"/>
                <w:b/>
                <w:bCs/>
                <w:szCs w:val="24"/>
              </w:rPr>
              <w:t xml:space="preserve"> (</w:t>
            </w:r>
            <w:r>
              <w:rPr>
                <w:rFonts w:cs="Arial"/>
                <w:b/>
                <w:bCs/>
                <w:szCs w:val="24"/>
              </w:rPr>
              <w:t>“</w:t>
            </w:r>
            <w:r w:rsidRPr="000F6BE6">
              <w:rPr>
                <w:rFonts w:cs="Arial"/>
                <w:b/>
                <w:bCs/>
                <w:szCs w:val="24"/>
              </w:rPr>
              <w:t>So What</w:t>
            </w:r>
            <w:r>
              <w:rPr>
                <w:rFonts w:cs="Arial"/>
                <w:b/>
                <w:bCs/>
                <w:szCs w:val="24"/>
              </w:rPr>
              <w:t>”</w:t>
            </w:r>
            <w:r w:rsidRPr="000F6BE6">
              <w:rPr>
                <w:rFonts w:cs="Arial"/>
                <w:b/>
                <w:bCs/>
                <w:szCs w:val="24"/>
              </w:rPr>
              <w:t>)</w:t>
            </w:r>
            <w:r w:rsidR="00DA311D">
              <w:rPr>
                <w:rFonts w:cs="Arial"/>
                <w:b/>
                <w:bCs/>
                <w:szCs w:val="24"/>
              </w:rPr>
              <w:t>:</w:t>
            </w:r>
          </w:p>
          <w:p w14:paraId="75ED62E4" w14:textId="77777777" w:rsidR="000F6BE6" w:rsidRDefault="000F6BE6" w:rsidP="00C13CA3">
            <w:pPr>
              <w:spacing w:after="0"/>
              <w:rPr>
                <w:rFonts w:cs="Arial"/>
                <w:szCs w:val="24"/>
              </w:rPr>
            </w:pPr>
          </w:p>
          <w:p w14:paraId="707CEA9A" w14:textId="77777777" w:rsidR="000F6BE6" w:rsidRDefault="000F6BE6" w:rsidP="00C13CA3">
            <w:pPr>
              <w:spacing w:after="0"/>
              <w:rPr>
                <w:rFonts w:cs="Arial"/>
                <w:szCs w:val="24"/>
              </w:rPr>
            </w:pPr>
          </w:p>
          <w:p w14:paraId="1DF18800" w14:textId="77777777" w:rsidR="000F6BE6" w:rsidRDefault="000F6BE6" w:rsidP="00C13CA3">
            <w:pPr>
              <w:spacing w:after="0"/>
              <w:rPr>
                <w:rFonts w:cs="Arial"/>
                <w:szCs w:val="24"/>
              </w:rPr>
            </w:pPr>
          </w:p>
          <w:p w14:paraId="51EA6721" w14:textId="4F0B3ACB" w:rsidR="000F6BE6" w:rsidRDefault="000F6BE6" w:rsidP="00C13CA3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64DEAB8D" w14:textId="77777777" w:rsidR="00BA1BE9" w:rsidRDefault="00BA1BE9" w:rsidP="00C13CA3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13CA3" w14:paraId="161E0845" w14:textId="77777777" w:rsidTr="00C36A0F">
        <w:tc>
          <w:tcPr>
            <w:tcW w:w="15388" w:type="dxa"/>
          </w:tcPr>
          <w:p w14:paraId="41127F83" w14:textId="21B994C5" w:rsidR="00C13CA3" w:rsidRDefault="00E111EF" w:rsidP="000211A1">
            <w:pPr>
              <w:spacing w:after="0"/>
              <w:rPr>
                <w:rFonts w:eastAsia="Calibri" w:cs="Arial"/>
                <w:b/>
                <w:szCs w:val="24"/>
              </w:rPr>
            </w:pPr>
            <w:bookmarkStart w:id="0" w:name="_Hlk97798155"/>
            <w:r>
              <w:rPr>
                <w:rFonts w:eastAsia="Calibri" w:cs="Arial"/>
                <w:b/>
                <w:szCs w:val="24"/>
              </w:rPr>
              <w:t>What is working well:</w:t>
            </w:r>
          </w:p>
          <w:p w14:paraId="04A2A8E5" w14:textId="77777777" w:rsidR="00B9090A" w:rsidRDefault="00B9090A" w:rsidP="000211A1">
            <w:pPr>
              <w:spacing w:after="0"/>
              <w:rPr>
                <w:rFonts w:eastAsia="Calibri" w:cs="Arial"/>
                <w:b/>
                <w:szCs w:val="24"/>
              </w:rPr>
            </w:pPr>
          </w:p>
          <w:p w14:paraId="053AE8B2" w14:textId="77777777" w:rsidR="00B9090A" w:rsidRDefault="00B9090A" w:rsidP="000211A1">
            <w:pPr>
              <w:spacing w:after="0"/>
              <w:rPr>
                <w:rFonts w:eastAsia="Calibri" w:cs="Arial"/>
                <w:b/>
                <w:szCs w:val="24"/>
              </w:rPr>
            </w:pPr>
          </w:p>
          <w:p w14:paraId="0316A883" w14:textId="77777777" w:rsidR="00B9090A" w:rsidRDefault="00B9090A" w:rsidP="000211A1">
            <w:pPr>
              <w:spacing w:after="0"/>
              <w:rPr>
                <w:rFonts w:eastAsia="Calibri" w:cs="Arial"/>
                <w:b/>
                <w:szCs w:val="24"/>
              </w:rPr>
            </w:pPr>
          </w:p>
          <w:p w14:paraId="774A7A89" w14:textId="77777777" w:rsidR="00B9090A" w:rsidRDefault="00B9090A" w:rsidP="000211A1">
            <w:pPr>
              <w:spacing w:after="0"/>
              <w:rPr>
                <w:rFonts w:eastAsia="Calibri" w:cs="Arial"/>
                <w:b/>
                <w:szCs w:val="24"/>
              </w:rPr>
            </w:pPr>
          </w:p>
          <w:p w14:paraId="19AE7162" w14:textId="77777777" w:rsidR="00B9090A" w:rsidRPr="0057597A" w:rsidRDefault="00B9090A" w:rsidP="000211A1">
            <w:pPr>
              <w:spacing w:after="0"/>
              <w:rPr>
                <w:rFonts w:eastAsia="Calibri" w:cs="Arial"/>
                <w:b/>
                <w:szCs w:val="24"/>
              </w:rPr>
            </w:pPr>
          </w:p>
          <w:p w14:paraId="2946A469" w14:textId="17DA9EC5" w:rsidR="0096015A" w:rsidRPr="0096015A" w:rsidRDefault="0096015A" w:rsidP="00D91620">
            <w:pPr>
              <w:spacing w:after="0"/>
              <w:rPr>
                <w:rFonts w:eastAsia="Calibri" w:cs="Arial"/>
                <w:color w:val="000000" w:themeColor="text1"/>
                <w:szCs w:val="24"/>
              </w:rPr>
            </w:pPr>
          </w:p>
        </w:tc>
      </w:tr>
      <w:bookmarkEnd w:id="0"/>
    </w:tbl>
    <w:p w14:paraId="741FF246" w14:textId="77777777" w:rsidR="00C13CA3" w:rsidRDefault="00C13CA3" w:rsidP="00C13CA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A311D" w14:paraId="642C710F" w14:textId="77777777" w:rsidTr="00DA311D">
        <w:tc>
          <w:tcPr>
            <w:tcW w:w="15388" w:type="dxa"/>
          </w:tcPr>
          <w:p w14:paraId="3C98A6D9" w14:textId="77777777" w:rsidR="00DA311D" w:rsidRDefault="00DA311D" w:rsidP="00C13CA3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Voice of the Child:</w:t>
            </w:r>
          </w:p>
          <w:p w14:paraId="58BE7FFB" w14:textId="77777777" w:rsidR="00DA311D" w:rsidRDefault="00DA311D" w:rsidP="00C13CA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2AE3E5A5" w14:textId="77777777" w:rsidR="00DA311D" w:rsidRDefault="00DA311D" w:rsidP="00C13CA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5D6B2229" w14:textId="77777777" w:rsidR="00DA311D" w:rsidRDefault="00DA311D" w:rsidP="00C13CA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536822E2" w14:textId="77777777" w:rsidR="00DA311D" w:rsidRDefault="00DA311D" w:rsidP="00C13CA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1F74F01E" w14:textId="2DDCAD55" w:rsidR="00DA311D" w:rsidRDefault="00DA311D" w:rsidP="00C13CA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14:paraId="1141CB61" w14:textId="77777777" w:rsidR="00DA311D" w:rsidRDefault="00DA311D" w:rsidP="00C13CA3">
      <w:pPr>
        <w:spacing w:after="0" w:line="240" w:lineRule="auto"/>
        <w:rPr>
          <w:rFonts w:cs="Arial"/>
          <w:b/>
          <w:szCs w:val="24"/>
        </w:rPr>
      </w:pPr>
    </w:p>
    <w:p w14:paraId="2B3D0469" w14:textId="77777777" w:rsidR="00C13CA3" w:rsidRDefault="00C13CA3" w:rsidP="00C13CA3">
      <w:pPr>
        <w:framePr w:hSpace="180" w:wrap="around" w:vAnchor="text" w:hAnchor="text" w:y="1"/>
        <w:spacing w:after="0"/>
        <w:ind w:right="-113"/>
        <w:suppressOverlap/>
        <w:rPr>
          <w:rFonts w:ascii="Calibri" w:eastAsia="Calibri" w:hAnsi="Calibri" w:cs="Times New Roman"/>
          <w:b/>
        </w:rPr>
      </w:pPr>
    </w:p>
    <w:p w14:paraId="6897B6B5" w14:textId="77777777" w:rsidR="00DF2853" w:rsidRDefault="00DF2853"/>
    <w:p w14:paraId="3F8077C1" w14:textId="1F49247C" w:rsidR="002F4ADF" w:rsidRDefault="00766B49" w:rsidP="00DF2853">
      <w:pPr>
        <w:rPr>
          <w:b/>
          <w:bCs/>
        </w:rPr>
      </w:pPr>
      <w:r w:rsidRPr="004E4BB0">
        <w:rPr>
          <w:b/>
          <w:bCs/>
        </w:rPr>
        <w:lastRenderedPageBreak/>
        <w:t xml:space="preserve">Will you be attending conference? </w:t>
      </w:r>
      <w:r w:rsidRPr="008049FB">
        <w:rPr>
          <w:b/>
          <w:bCs/>
          <w:color w:val="FF0000"/>
        </w:rPr>
        <w:t>Yes/No</w:t>
      </w:r>
    </w:p>
    <w:p w14:paraId="75A1889B" w14:textId="77777777" w:rsidR="004E4BB0" w:rsidRDefault="004E4BB0" w:rsidP="00DF2853">
      <w:pPr>
        <w:rPr>
          <w:b/>
          <w:bCs/>
        </w:rPr>
      </w:pPr>
    </w:p>
    <w:p w14:paraId="6348A8BD" w14:textId="63A07B9A" w:rsidR="008049FB" w:rsidRDefault="00DA5006" w:rsidP="008049FB">
      <w:pPr>
        <w:rPr>
          <w:b/>
          <w:bCs/>
        </w:rPr>
      </w:pPr>
      <w:r>
        <w:rPr>
          <w:b/>
          <w:bCs/>
        </w:rPr>
        <w:t>Recommendation for Conference:</w:t>
      </w:r>
    </w:p>
    <w:p w14:paraId="44B88E08" w14:textId="1447E059" w:rsidR="00A90F48" w:rsidRDefault="00A90F48" w:rsidP="008049FB">
      <w:pPr>
        <w:rPr>
          <w:b/>
          <w:bCs/>
        </w:rPr>
      </w:pPr>
      <w:r>
        <w:rPr>
          <w:b/>
          <w:bCs/>
        </w:rPr>
        <w:t xml:space="preserve">Child Protection Plan? </w:t>
      </w:r>
      <w:r w:rsidRPr="006569A6">
        <w:rPr>
          <w:b/>
          <w:bCs/>
          <w:color w:val="FF0000"/>
        </w:rPr>
        <w:t>Yes/No</w:t>
      </w:r>
    </w:p>
    <w:p w14:paraId="400D749B" w14:textId="3A282701" w:rsidR="001F0E33" w:rsidRDefault="00E01075" w:rsidP="008049FB">
      <w:pPr>
        <w:rPr>
          <w:b/>
          <w:bCs/>
        </w:rPr>
      </w:pPr>
      <w:r>
        <w:rPr>
          <w:b/>
          <w:bCs/>
        </w:rPr>
        <w:t>If yes</w:t>
      </w:r>
      <w:r w:rsidR="001F0E33">
        <w:rPr>
          <w:b/>
          <w:bCs/>
        </w:rPr>
        <w:t>:</w:t>
      </w:r>
    </w:p>
    <w:p w14:paraId="6F416ACC" w14:textId="554BAFD6" w:rsidR="00A90F48" w:rsidRPr="001C237A" w:rsidRDefault="00A90F48" w:rsidP="008049FB">
      <w:r w:rsidRPr="00285969">
        <w:rPr>
          <w:color w:val="FF0000"/>
        </w:rPr>
        <w:t>Category of Harm</w:t>
      </w:r>
      <w:r w:rsidR="00285969" w:rsidRPr="00285969">
        <w:rPr>
          <w:color w:val="FF0000"/>
        </w:rPr>
        <w:t>:</w:t>
      </w:r>
      <w:r w:rsidRPr="00285969">
        <w:rPr>
          <w:color w:val="FF0000"/>
        </w:rPr>
        <w:t xml:space="preserve"> </w:t>
      </w:r>
      <w:r w:rsidRPr="001C237A">
        <w:t xml:space="preserve">Neglect. Emotional, Physical </w:t>
      </w:r>
      <w:r w:rsidR="00E01075" w:rsidRPr="001C237A">
        <w:t>or Sexual Abuse</w:t>
      </w:r>
      <w:r w:rsidR="001563E0">
        <w:t>?</w:t>
      </w:r>
    </w:p>
    <w:p w14:paraId="757E38D8" w14:textId="4181D735" w:rsidR="008049FB" w:rsidRDefault="001F0E33" w:rsidP="008049FB">
      <w:pPr>
        <w:rPr>
          <w:b/>
          <w:bCs/>
        </w:rPr>
      </w:pPr>
      <w:r>
        <w:rPr>
          <w:b/>
          <w:bCs/>
        </w:rPr>
        <w:t>If no:</w:t>
      </w:r>
    </w:p>
    <w:p w14:paraId="4F448C1B" w14:textId="510801EE" w:rsidR="001F0E33" w:rsidRPr="005250DA" w:rsidRDefault="00267F44" w:rsidP="008049FB">
      <w:r w:rsidRPr="005250DA">
        <w:t>What are you recommending instead</w:t>
      </w:r>
      <w:r w:rsidR="005250DA">
        <w:t xml:space="preserve">? </w:t>
      </w:r>
    </w:p>
    <w:p w14:paraId="769CB4E9" w14:textId="77777777" w:rsidR="00E97AC9" w:rsidRPr="008049FB" w:rsidRDefault="00E97AC9" w:rsidP="008049FB">
      <w:pPr>
        <w:rPr>
          <w:b/>
          <w:bCs/>
        </w:rPr>
      </w:pPr>
    </w:p>
    <w:p w14:paraId="61DDDB63" w14:textId="77777777" w:rsidR="00E97AC9" w:rsidRDefault="00E97AC9" w:rsidP="008049FB">
      <w:pPr>
        <w:rPr>
          <w:b/>
          <w:bCs/>
        </w:rPr>
      </w:pPr>
    </w:p>
    <w:p w14:paraId="06579CAD" w14:textId="297753FD" w:rsidR="008049FB" w:rsidRPr="008049FB" w:rsidRDefault="008049FB" w:rsidP="008049FB">
      <w:pPr>
        <w:rPr>
          <w:b/>
          <w:bCs/>
        </w:rPr>
      </w:pPr>
      <w:r w:rsidRPr="008049FB">
        <w:rPr>
          <w:b/>
          <w:bCs/>
        </w:rPr>
        <w:t xml:space="preserve">Date this report was completed: </w:t>
      </w:r>
    </w:p>
    <w:p w14:paraId="6A224308" w14:textId="77777777" w:rsidR="008049FB" w:rsidRPr="008049FB" w:rsidRDefault="008049FB" w:rsidP="008049FB">
      <w:pPr>
        <w:rPr>
          <w:b/>
          <w:bCs/>
        </w:rPr>
      </w:pPr>
    </w:p>
    <w:p w14:paraId="35055AC0" w14:textId="77777777" w:rsidR="00E97AC9" w:rsidRDefault="00E97AC9" w:rsidP="008049FB">
      <w:pPr>
        <w:rPr>
          <w:b/>
          <w:bCs/>
        </w:rPr>
      </w:pPr>
    </w:p>
    <w:p w14:paraId="69D7134D" w14:textId="74D546AD" w:rsidR="004E4BB0" w:rsidRPr="004E4BB0" w:rsidRDefault="008049FB" w:rsidP="008049FB">
      <w:pPr>
        <w:rPr>
          <w:b/>
          <w:bCs/>
        </w:rPr>
      </w:pPr>
      <w:r w:rsidRPr="008049FB">
        <w:rPr>
          <w:b/>
          <w:bCs/>
        </w:rPr>
        <w:t xml:space="preserve">Date that report </w:t>
      </w:r>
      <w:r>
        <w:rPr>
          <w:b/>
          <w:bCs/>
        </w:rPr>
        <w:t>was</w:t>
      </w:r>
      <w:r w:rsidRPr="008049FB">
        <w:rPr>
          <w:b/>
          <w:bCs/>
        </w:rPr>
        <w:t xml:space="preserve"> shared with parents:  </w:t>
      </w:r>
    </w:p>
    <w:sectPr w:rsidR="004E4BB0" w:rsidRPr="004E4BB0" w:rsidSect="00394D0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720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BD2D5" w14:textId="77777777" w:rsidR="00DE7748" w:rsidRDefault="00DE7748">
      <w:pPr>
        <w:spacing w:after="0" w:line="240" w:lineRule="auto"/>
      </w:pPr>
      <w:r>
        <w:separator/>
      </w:r>
    </w:p>
  </w:endnote>
  <w:endnote w:type="continuationSeparator" w:id="0">
    <w:p w14:paraId="13540165" w14:textId="77777777" w:rsidR="00DE7748" w:rsidRDefault="00DE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E741B" w14:textId="0F327465" w:rsidR="00FA6323" w:rsidRDefault="00C13CA3">
    <w:pPr>
      <w:pStyle w:val="Footer"/>
    </w:pPr>
    <w:r>
      <w:t xml:space="preserve">Revised </w:t>
    </w:r>
    <w:r w:rsidR="00771586">
      <w:t>August 2024</w:t>
    </w:r>
  </w:p>
  <w:p w14:paraId="0FB929B8" w14:textId="77777777" w:rsidR="00FA6323" w:rsidRDefault="00FA6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B5B5B" w14:textId="77777777" w:rsidR="00FA6323" w:rsidRDefault="00FA6323" w:rsidP="00E4466F">
    <w:pPr>
      <w:pStyle w:val="Footer"/>
      <w:rPr>
        <w:sz w:val="24"/>
        <w:szCs w:val="22"/>
      </w:rPr>
    </w:pPr>
  </w:p>
  <w:sdt>
    <w:sdtPr>
      <w:id w:val="941038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52C7F03" w14:textId="77777777" w:rsidR="00FA6323" w:rsidRDefault="00C13CA3" w:rsidP="00E4466F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789EA3" wp14:editId="526AC6E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93345</wp:posOffset>
                  </wp:positionV>
                  <wp:extent cx="9953625" cy="1"/>
                  <wp:effectExtent l="0" t="0" r="952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9953625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36C6D24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7.35pt" to="78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d9ugEAAN4DAAAOAAAAZHJzL2Uyb0RvYy54bWysU8GO0zAQvSPxD5bv1GnRrtio6R52tVwQ&#10;rIDl7nXGjSXbY9mmSf+esdOmK0BIIC6j2J73Zt6byfZ2cpYdICaDvuPrVcMZeIW98fuOP319ePOO&#10;s5Sl76VFDx0/QuK3u9evtmNoYYMD2h4iIxKf2jF0fMg5tEIkNYCTaYUBPD1qjE5mOsa96KMcid1Z&#10;sWmaazFi7ENEBSnR7f38yHeVX2tQ+ZPWCTKzHafeco2xxucSxW4r232UYTDq1Ib8hy6cNJ6KLlT3&#10;Mkv2PZpfqJxRERPqvFLoBGptFFQNpGbd/KTmyyADVC1kTgqLTen/0aqPhzv/GMmGMaQ2hcdYVEw6&#10;OqatCd9oplUXdcqmattxsQ2mzBRd3txcvb3eXHGm6G1dLBUzRaEKMeX3gI6Vj45b44si2crDh5Tn&#10;1HNKuba+xITW9A/G2noouwB3NrKDpCnm6VziRRYVLEhxEVG/8tHCzPoZNDM9NTvLqft14ZRKgc9n&#10;Xuspu8A0dbAAm9r2H4Gn/AKFunt/A14QtTL6vICd8Rh/V/1ihZ7zzw7MuosFz9gf63irNbREdTin&#10;hS9b+vJc4ZffcvcDAAD//wMAUEsDBBQABgAIAAAAIQD6TqGp3gAAAAgBAAAPAAAAZHJzL2Rvd25y&#10;ZXYueG1sTI/BTsMwEETvSPyDtUjcqFOgFIU4FULigFSV0vZQbq69JIF4HexNG/6+rjjAcWdGs2+K&#10;2eBasccQG08KxqMMBJLxtqFKwWb9fHUPIrImq1tPqOAHI8zK87NC59Yf6A33K65EKqGYawU1c5dL&#10;GU2NTseR75CS9+GD05zOUEkb9CGVu1ZeZ9mddLqh9KHWHT7VaL5WvVOwHb98L033uVy/mvl7mPNi&#10;gdwrdXkxPD6AYBz4Lwwn/IQOZWLa+Z5sFK2Cm7SEk3w7BXGyJ9NsAmL3q8iykP8HlEcAAAD//wMA&#10;UEsBAi0AFAAGAAgAAAAhALaDOJL+AAAA4QEAABMAAAAAAAAAAAAAAAAAAAAAAFtDb250ZW50X1R5&#10;cGVzXS54bWxQSwECLQAUAAYACAAAACEAOP0h/9YAAACUAQAACwAAAAAAAAAAAAAAAAAvAQAAX3Jl&#10;bHMvLnJlbHNQSwECLQAUAAYACAAAACEAQr/nfboBAADeAwAADgAAAAAAAAAAAAAAAAAuAgAAZHJz&#10;L2Uyb0RvYy54bWxQSwECLQAUAAYACAAAACEA+k6hqd4AAAAIAQAADwAAAAAAAAAAAAAAAAAUBAAA&#10;ZHJzL2Rvd25yZXYueG1sUEsFBgAAAAAEAAQA8wAAAB8FAAAAAA==&#10;" strokecolor="black [3213]" strokeweight=".5pt">
                  <v:stroke joinstyle="miter"/>
                </v:line>
              </w:pict>
            </mc:Fallback>
          </mc:AlternateContent>
        </w:r>
      </w:p>
      <w:p w14:paraId="67115E78" w14:textId="77777777" w:rsidR="00FA6323" w:rsidRDefault="00C13CA3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cw_assessment.cw_title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«cw_assessment.cw_title»</w:t>
        </w:r>
        <w:r>
          <w:rPr>
            <w:sz w:val="16"/>
            <w:szCs w:val="16"/>
          </w:rPr>
          <w:fldChar w:fldCharType="end"/>
        </w:r>
      </w:p>
      <w:p w14:paraId="20620D45" w14:textId="77777777" w:rsidR="00FA6323" w:rsidRDefault="00C13CA3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cw_assessment.cw_documentid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«cw_assessment.cw_documentid»</w:t>
        </w:r>
        <w:r>
          <w:rPr>
            <w:sz w:val="16"/>
            <w:szCs w:val="16"/>
          </w:rPr>
          <w:fldChar w:fldCharType="end"/>
        </w:r>
      </w:p>
      <w:p w14:paraId="6CA3C437" w14:textId="77777777" w:rsidR="00FA6323" w:rsidRPr="00695124" w:rsidRDefault="00C13CA3" w:rsidP="00E4466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Client ID :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contact.cw_clientid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«contact.cw_clientid»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, NHS No. :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MERGEFIELD contact.cw_nhsno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«contact.cw_nhsno»</w:t>
        </w:r>
        <w:r>
          <w:rPr>
            <w:sz w:val="16"/>
            <w:szCs w:val="16"/>
          </w:rPr>
          <w:fldChar w:fldCharType="end"/>
        </w:r>
      </w:p>
      <w:p w14:paraId="61AB5C01" w14:textId="77777777" w:rsidR="00FA6323" w:rsidRDefault="00C13CA3" w:rsidP="00E4466F">
        <w:pPr>
          <w:pStyle w:val="Footer"/>
          <w:jc w:val="right"/>
          <w:rPr>
            <w:sz w:val="16"/>
            <w:szCs w:val="16"/>
          </w:rPr>
        </w:pPr>
        <w:r w:rsidRPr="00695124">
          <w:rPr>
            <w:sz w:val="16"/>
            <w:szCs w:val="16"/>
          </w:rPr>
          <w:t xml:space="preserve">Page </w:t>
        </w:r>
        <w:r w:rsidRPr="00695124">
          <w:rPr>
            <w:b/>
            <w:sz w:val="16"/>
            <w:szCs w:val="16"/>
          </w:rPr>
          <w:fldChar w:fldCharType="begin"/>
        </w:r>
        <w:r w:rsidRPr="00695124">
          <w:rPr>
            <w:b/>
            <w:sz w:val="16"/>
            <w:szCs w:val="16"/>
          </w:rPr>
          <w:instrText xml:space="preserve"> PAGE </w:instrText>
        </w:r>
        <w:r w:rsidRPr="00695124">
          <w:rPr>
            <w:b/>
            <w:sz w:val="16"/>
            <w:szCs w:val="16"/>
          </w:rPr>
          <w:fldChar w:fldCharType="separate"/>
        </w:r>
        <w:r>
          <w:rPr>
            <w:b/>
            <w:noProof/>
            <w:sz w:val="16"/>
            <w:szCs w:val="16"/>
          </w:rPr>
          <w:t>1</w:t>
        </w:r>
        <w:r w:rsidRPr="00695124">
          <w:rPr>
            <w:b/>
            <w:sz w:val="16"/>
            <w:szCs w:val="16"/>
          </w:rPr>
          <w:fldChar w:fldCharType="end"/>
        </w:r>
        <w:r w:rsidRPr="00695124">
          <w:rPr>
            <w:sz w:val="16"/>
            <w:szCs w:val="16"/>
          </w:rPr>
          <w:t xml:space="preserve"> of </w:t>
        </w:r>
        <w:r w:rsidRPr="00695124">
          <w:rPr>
            <w:b/>
            <w:sz w:val="16"/>
            <w:szCs w:val="16"/>
          </w:rPr>
          <w:fldChar w:fldCharType="begin"/>
        </w:r>
        <w:r w:rsidRPr="00695124">
          <w:rPr>
            <w:b/>
            <w:sz w:val="16"/>
            <w:szCs w:val="16"/>
          </w:rPr>
          <w:instrText xml:space="preserve"> NUMPAGES  </w:instrText>
        </w:r>
        <w:r w:rsidRPr="00695124">
          <w:rPr>
            <w:b/>
            <w:sz w:val="16"/>
            <w:szCs w:val="16"/>
          </w:rPr>
          <w:fldChar w:fldCharType="separate"/>
        </w:r>
        <w:r>
          <w:rPr>
            <w:b/>
            <w:noProof/>
            <w:sz w:val="16"/>
            <w:szCs w:val="16"/>
          </w:rPr>
          <w:t>3</w:t>
        </w:r>
        <w:r w:rsidRPr="00695124">
          <w:rPr>
            <w:b/>
            <w:sz w:val="16"/>
            <w:szCs w:val="16"/>
          </w:rPr>
          <w:fldChar w:fldCharType="end"/>
        </w:r>
      </w:p>
    </w:sdtContent>
  </w:sdt>
  <w:p w14:paraId="05F56D1B" w14:textId="77777777" w:rsidR="00FA6323" w:rsidRPr="00695124" w:rsidRDefault="00FA6323" w:rsidP="00E4466F">
    <w:pPr>
      <w:pStyle w:val="Footer"/>
      <w:jc w:val="right"/>
      <w:rPr>
        <w:sz w:val="16"/>
        <w:szCs w:val="16"/>
      </w:rPr>
    </w:pPr>
  </w:p>
  <w:p w14:paraId="33675703" w14:textId="77777777" w:rsidR="00FA6323" w:rsidRDefault="00FA6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DB6F8" w14:textId="77777777" w:rsidR="00DE7748" w:rsidRDefault="00DE7748">
      <w:pPr>
        <w:spacing w:after="0" w:line="240" w:lineRule="auto"/>
      </w:pPr>
      <w:r>
        <w:separator/>
      </w:r>
    </w:p>
  </w:footnote>
  <w:footnote w:type="continuationSeparator" w:id="0">
    <w:p w14:paraId="6CA051C9" w14:textId="77777777" w:rsidR="00DE7748" w:rsidRDefault="00DE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D726" w14:textId="77777777" w:rsidR="00FA6323" w:rsidRDefault="00FA6323" w:rsidP="00E446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29749" w14:textId="77777777" w:rsidR="00FA6323" w:rsidRDefault="00C13CA3" w:rsidP="00E4466F">
    <w:pPr>
      <w:pStyle w:val="Header"/>
      <w:jc w:val="center"/>
    </w:pPr>
    <w:r>
      <w:rPr>
        <w:rFonts w:cs="Arial"/>
        <w:b/>
        <w:noProof/>
        <w:lang w:eastAsia="en-GB"/>
      </w:rPr>
      <w:drawing>
        <wp:inline distT="0" distB="0" distL="0" distR="0" wp14:anchorId="76F0BB0C" wp14:editId="0C44A995">
          <wp:extent cx="2319595" cy="813600"/>
          <wp:effectExtent l="0" t="0" r="5080" b="5715"/>
          <wp:docPr id="8" name="Picture 8" descr="G:\Communities\Admin\Logo's\Wakefield together main logo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ties\Admin\Logo's\Wakefield together main logo -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740" cy="81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3E86">
      <w:rPr>
        <w:noProof/>
        <w:lang w:eastAsia="en-GB"/>
      </w:rPr>
      <w:drawing>
        <wp:inline distT="0" distB="0" distL="0" distR="0" wp14:anchorId="412A7419" wp14:editId="14B4BB0D">
          <wp:extent cx="2851200" cy="1000800"/>
          <wp:effectExtent l="0" t="0" r="6350" b="8890"/>
          <wp:docPr id="1" name="Picture 11" descr="eip-logo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eip-logo-BLUE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526" cy="1007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A3"/>
    <w:rsid w:val="00010EE2"/>
    <w:rsid w:val="000153B2"/>
    <w:rsid w:val="000211A1"/>
    <w:rsid w:val="00041EE9"/>
    <w:rsid w:val="00041FE4"/>
    <w:rsid w:val="00065597"/>
    <w:rsid w:val="00081DF8"/>
    <w:rsid w:val="00083E23"/>
    <w:rsid w:val="000970CA"/>
    <w:rsid w:val="000C712A"/>
    <w:rsid w:val="000D4AB8"/>
    <w:rsid w:val="000E5D68"/>
    <w:rsid w:val="000F6BE6"/>
    <w:rsid w:val="001039A9"/>
    <w:rsid w:val="00136EB0"/>
    <w:rsid w:val="00151C22"/>
    <w:rsid w:val="00153DA7"/>
    <w:rsid w:val="001563E0"/>
    <w:rsid w:val="00176417"/>
    <w:rsid w:val="001835F1"/>
    <w:rsid w:val="00193EAD"/>
    <w:rsid w:val="00195F0B"/>
    <w:rsid w:val="001A77F8"/>
    <w:rsid w:val="001B5ED2"/>
    <w:rsid w:val="001B6B9F"/>
    <w:rsid w:val="001B741F"/>
    <w:rsid w:val="001C04C1"/>
    <w:rsid w:val="001C1058"/>
    <w:rsid w:val="001C237A"/>
    <w:rsid w:val="001D0812"/>
    <w:rsid w:val="001D202C"/>
    <w:rsid w:val="001D45F7"/>
    <w:rsid w:val="001F0886"/>
    <w:rsid w:val="001F0E33"/>
    <w:rsid w:val="002040BD"/>
    <w:rsid w:val="002074A3"/>
    <w:rsid w:val="002409A6"/>
    <w:rsid w:val="00267F44"/>
    <w:rsid w:val="0028445E"/>
    <w:rsid w:val="002854AB"/>
    <w:rsid w:val="00285969"/>
    <w:rsid w:val="002865F9"/>
    <w:rsid w:val="002934EE"/>
    <w:rsid w:val="00295892"/>
    <w:rsid w:val="002B5F03"/>
    <w:rsid w:val="002B5F21"/>
    <w:rsid w:val="002F4ADF"/>
    <w:rsid w:val="00320EE9"/>
    <w:rsid w:val="00341DF6"/>
    <w:rsid w:val="0035381C"/>
    <w:rsid w:val="00353B27"/>
    <w:rsid w:val="0036536B"/>
    <w:rsid w:val="0037038B"/>
    <w:rsid w:val="003714B8"/>
    <w:rsid w:val="003903CF"/>
    <w:rsid w:val="003A2159"/>
    <w:rsid w:val="003B3624"/>
    <w:rsid w:val="003F1E86"/>
    <w:rsid w:val="003F6D99"/>
    <w:rsid w:val="00425317"/>
    <w:rsid w:val="00444893"/>
    <w:rsid w:val="00444D88"/>
    <w:rsid w:val="0048785A"/>
    <w:rsid w:val="004A2A4D"/>
    <w:rsid w:val="004B2625"/>
    <w:rsid w:val="004E4BB0"/>
    <w:rsid w:val="005013AC"/>
    <w:rsid w:val="005160C9"/>
    <w:rsid w:val="00522EAE"/>
    <w:rsid w:val="005250DA"/>
    <w:rsid w:val="00532A3F"/>
    <w:rsid w:val="00542D16"/>
    <w:rsid w:val="00544062"/>
    <w:rsid w:val="00566248"/>
    <w:rsid w:val="0057597A"/>
    <w:rsid w:val="00584C3C"/>
    <w:rsid w:val="005940C5"/>
    <w:rsid w:val="005A6440"/>
    <w:rsid w:val="005C36A3"/>
    <w:rsid w:val="0060364E"/>
    <w:rsid w:val="00620617"/>
    <w:rsid w:val="00631B5B"/>
    <w:rsid w:val="006569A6"/>
    <w:rsid w:val="00663AAF"/>
    <w:rsid w:val="006718F6"/>
    <w:rsid w:val="006A4C04"/>
    <w:rsid w:val="006E04FA"/>
    <w:rsid w:val="006F42EF"/>
    <w:rsid w:val="0072034A"/>
    <w:rsid w:val="00733F6E"/>
    <w:rsid w:val="00737F4E"/>
    <w:rsid w:val="00746240"/>
    <w:rsid w:val="00751758"/>
    <w:rsid w:val="007604DE"/>
    <w:rsid w:val="00766B49"/>
    <w:rsid w:val="00771586"/>
    <w:rsid w:val="00781136"/>
    <w:rsid w:val="00791A4B"/>
    <w:rsid w:val="007A4294"/>
    <w:rsid w:val="007A7D50"/>
    <w:rsid w:val="007A7FB4"/>
    <w:rsid w:val="007B1468"/>
    <w:rsid w:val="007C7B10"/>
    <w:rsid w:val="007E0C66"/>
    <w:rsid w:val="007E50B2"/>
    <w:rsid w:val="008049FB"/>
    <w:rsid w:val="00835268"/>
    <w:rsid w:val="00836BEB"/>
    <w:rsid w:val="00846E01"/>
    <w:rsid w:val="00873112"/>
    <w:rsid w:val="008852EC"/>
    <w:rsid w:val="008C7901"/>
    <w:rsid w:val="008E4519"/>
    <w:rsid w:val="00903965"/>
    <w:rsid w:val="00911D42"/>
    <w:rsid w:val="0094488F"/>
    <w:rsid w:val="00952DE0"/>
    <w:rsid w:val="0095480D"/>
    <w:rsid w:val="0096015A"/>
    <w:rsid w:val="00961E77"/>
    <w:rsid w:val="009712D6"/>
    <w:rsid w:val="00981E3E"/>
    <w:rsid w:val="00984B70"/>
    <w:rsid w:val="009A1CAD"/>
    <w:rsid w:val="009C24EE"/>
    <w:rsid w:val="009C35C2"/>
    <w:rsid w:val="009D3D51"/>
    <w:rsid w:val="009D4D69"/>
    <w:rsid w:val="00A23960"/>
    <w:rsid w:val="00A359A8"/>
    <w:rsid w:val="00A90F48"/>
    <w:rsid w:val="00B02BB0"/>
    <w:rsid w:val="00B16428"/>
    <w:rsid w:val="00B32594"/>
    <w:rsid w:val="00B63D3A"/>
    <w:rsid w:val="00B650DF"/>
    <w:rsid w:val="00B70A1E"/>
    <w:rsid w:val="00B9090A"/>
    <w:rsid w:val="00BA1BE9"/>
    <w:rsid w:val="00BC4302"/>
    <w:rsid w:val="00BE34DD"/>
    <w:rsid w:val="00BE7B1A"/>
    <w:rsid w:val="00C13CA3"/>
    <w:rsid w:val="00C220E8"/>
    <w:rsid w:val="00C2288D"/>
    <w:rsid w:val="00C304C9"/>
    <w:rsid w:val="00C45CFB"/>
    <w:rsid w:val="00C808EE"/>
    <w:rsid w:val="00C96CBB"/>
    <w:rsid w:val="00CA257C"/>
    <w:rsid w:val="00CB2762"/>
    <w:rsid w:val="00CB5E1A"/>
    <w:rsid w:val="00CD4CDE"/>
    <w:rsid w:val="00CE52F6"/>
    <w:rsid w:val="00CE6E51"/>
    <w:rsid w:val="00D2147A"/>
    <w:rsid w:val="00D703E5"/>
    <w:rsid w:val="00D81F70"/>
    <w:rsid w:val="00D852FD"/>
    <w:rsid w:val="00D91620"/>
    <w:rsid w:val="00D96C4C"/>
    <w:rsid w:val="00D973C8"/>
    <w:rsid w:val="00DA311D"/>
    <w:rsid w:val="00DA5006"/>
    <w:rsid w:val="00DB1C7C"/>
    <w:rsid w:val="00DB60AF"/>
    <w:rsid w:val="00DE0D9A"/>
    <w:rsid w:val="00DE7748"/>
    <w:rsid w:val="00DE7F5B"/>
    <w:rsid w:val="00DF2853"/>
    <w:rsid w:val="00DF5FD8"/>
    <w:rsid w:val="00E01075"/>
    <w:rsid w:val="00E01394"/>
    <w:rsid w:val="00E111EF"/>
    <w:rsid w:val="00E44536"/>
    <w:rsid w:val="00E452D1"/>
    <w:rsid w:val="00E56AE1"/>
    <w:rsid w:val="00E56DCC"/>
    <w:rsid w:val="00E62B64"/>
    <w:rsid w:val="00E733F3"/>
    <w:rsid w:val="00E858BB"/>
    <w:rsid w:val="00E86FBD"/>
    <w:rsid w:val="00E97AC9"/>
    <w:rsid w:val="00ED414D"/>
    <w:rsid w:val="00EF1C17"/>
    <w:rsid w:val="00EF424C"/>
    <w:rsid w:val="00F07583"/>
    <w:rsid w:val="00F21C54"/>
    <w:rsid w:val="00F41F76"/>
    <w:rsid w:val="00F60500"/>
    <w:rsid w:val="00F6152B"/>
    <w:rsid w:val="00F63EAF"/>
    <w:rsid w:val="00F70918"/>
    <w:rsid w:val="00F90438"/>
    <w:rsid w:val="00FA6323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169E"/>
  <w15:chartTrackingRefBased/>
  <w15:docId w15:val="{63AC2FE3-299F-4B8E-80F6-1B220B5B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A3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13CA3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3CA3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C13CA3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3CA3"/>
    <w:rPr>
      <w:color w:val="808080"/>
    </w:rPr>
  </w:style>
  <w:style w:type="paragraph" w:styleId="NormalWeb">
    <w:name w:val="Normal (Web)"/>
    <w:basedOn w:val="Normal"/>
    <w:uiPriority w:val="99"/>
    <w:unhideWhenUsed/>
    <w:rsid w:val="001B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7F44470634FAE93099A99AC97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7732-92D2-46C6-A762-A53A56434EE8}"/>
      </w:docPartPr>
      <w:docPartBody>
        <w:p w:rsidR="00B42367" w:rsidRDefault="00157536" w:rsidP="00157536">
          <w:pPr>
            <w:pStyle w:val="17D7F44470634FAE93099A99AC97F4EB"/>
          </w:pPr>
          <w:r w:rsidRPr="00C807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36"/>
    <w:rsid w:val="00157536"/>
    <w:rsid w:val="001B1D9F"/>
    <w:rsid w:val="001D202C"/>
    <w:rsid w:val="00521137"/>
    <w:rsid w:val="00781136"/>
    <w:rsid w:val="007A4294"/>
    <w:rsid w:val="00B42367"/>
    <w:rsid w:val="00C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536"/>
    <w:rPr>
      <w:color w:val="808080"/>
    </w:rPr>
  </w:style>
  <w:style w:type="paragraph" w:customStyle="1" w:styleId="17D7F44470634FAE93099A99AC97F4EB">
    <w:name w:val="17D7F44470634FAE93099A99AC97F4EB"/>
    <w:rsid w:val="00157536"/>
  </w:style>
  <w:style w:type="paragraph" w:customStyle="1" w:styleId="BF0F019C371B42F3B216B9C3FC64F7ED">
    <w:name w:val="BF0F019C371B42F3B216B9C3FC64F7ED"/>
    <w:rsid w:val="00157536"/>
  </w:style>
  <w:style w:type="paragraph" w:customStyle="1" w:styleId="7B20AAE487A848A2B32F5B9FCFC21D54">
    <w:name w:val="7B20AAE487A848A2B32F5B9FCFC21D54"/>
    <w:rsid w:val="00157536"/>
  </w:style>
  <w:style w:type="paragraph" w:customStyle="1" w:styleId="678D143361BC45F991811E9007B51348">
    <w:name w:val="678D143361BC45F991811E9007B51348"/>
    <w:rsid w:val="00157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7C680E205D64E9FF05DDF5A99D9B7" ma:contentTypeVersion="10" ma:contentTypeDescription="Create a new document." ma:contentTypeScope="" ma:versionID="c14b5e15e07e78d75cf872d76446e504">
  <xsd:schema xmlns:xsd="http://www.w3.org/2001/XMLSchema" xmlns:xs="http://www.w3.org/2001/XMLSchema" xmlns:p="http://schemas.microsoft.com/office/2006/metadata/properties" xmlns:ns2="b79277b5-1c69-43de-8b0b-f2973dcea478" targetNamespace="http://schemas.microsoft.com/office/2006/metadata/properties" ma:root="true" ma:fieldsID="afd3e9f709f1827f9ab65d9b79e77e1a" ns2:_="">
    <xsd:import namespace="b79277b5-1c69-43de-8b0b-f2973dcea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277b5-1c69-43de-8b0b-f2973dce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680FC-1333-43B5-8C0D-A0572D03D2B5}"/>
</file>

<file path=customXml/itemProps2.xml><?xml version="1.0" encoding="utf-8"?>
<ds:datastoreItem xmlns:ds="http://schemas.openxmlformats.org/officeDocument/2006/customXml" ds:itemID="{ABBA6545-031A-456F-BFE5-80638E30C6D7}"/>
</file>

<file path=customXml/itemProps3.xml><?xml version="1.0" encoding="utf-8"?>
<ds:datastoreItem xmlns:ds="http://schemas.openxmlformats.org/officeDocument/2006/customXml" ds:itemID="{A94B92C7-83D8-4067-91FB-21A7FBE28634}"/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Hirst, Heather</dc:creator>
  <cp:keywords/>
  <dc:description/>
  <cp:lastModifiedBy>Lisa Summerscales</cp:lastModifiedBy>
  <cp:revision>35</cp:revision>
  <dcterms:created xsi:type="dcterms:W3CDTF">2024-08-13T07:22:00Z</dcterms:created>
  <dcterms:modified xsi:type="dcterms:W3CDTF">2024-08-13T08:04:00Z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0x010100A007C680E205D64E9FF05DDF5A99D9B7</vt:lpwstr>
  </property>
</Properties>
</file>