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270" w14:textId="77777777" w:rsidR="002160BF" w:rsidRDefault="00177C46">
      <w:pPr>
        <w:pStyle w:val="BodyText"/>
        <w:ind w:left="266"/>
        <w:rPr>
          <w:rFonts w:ascii="Times New Roman"/>
          <w:sz w:val="20"/>
        </w:rPr>
      </w:pPr>
      <w:r>
        <w:pict w14:anchorId="0A84A118">
          <v:shape id="_x0000_s1100" style="position:absolute;left:0;text-align:left;margin-left:218pt;margin-top:66.7pt;width:160.45pt;height:293.05pt;z-index:251651584;mso-position-horizontal-relative:page;mso-position-vertical-relative:page" coordorigin="4360,1334" coordsize="3209,5861" o:spt="100" adj="0,,0" path="m7560,1889r-5,-73l7541,1745r-23,-68l7486,1612r-40,-60l7398,1497r-55,-49l7282,1408r-64,-32l7149,1353r-71,-14l7005,1334r-2081,l4852,1339r-72,14l4712,1376r-65,32l4587,1448r-55,49l4484,1552r-40,60l4412,1677r-24,68l4374,1816r-5,73l4369,3417r5,73l4388,3561r24,69l4444,3694r40,61l4532,3810r55,48l4647,3898r65,32l4780,3953r72,14l4924,3972r2081,l7078,3967r71,-14l7218,3930r64,-32l7343,3858r55,-48l7446,3755r40,-61l7518,3630r23,-69l7555,3490r5,-73l7560,1889t9,3321l7014,5210r-945,l6069,4381r92,93l6166,4476r9,4l6180,4481r10,l6194,4480r10,-4l6208,4474r92,-93l6313,4369r2,-4l6319,4356r1,-5l6320,4341r-1,-5l6315,4327r-2,-4l5986,3996r-4,-2l5973,3990r-5,-1l5958,3989r-5,1l5944,3994r-4,2l5613,4323r-2,4l5607,4336r-1,5l5606,4351r1,5l5611,4365r2,4l5718,4474r4,2l5732,4480r4,1l5746,4481r5,-1l5761,4476r4,-2l5857,4381r,829l4915,5210r-555,l4360,5765r,875l4365,6713r14,71l4403,6852r32,65l4475,6977r48,55l4578,7080r60,41l4703,7153r68,23l4842,7190r73,5l7014,7195r555,l7569,6640r,-875l7569,5210e" fillcolor="#b0bdc1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24D483">
          <v:rect id="_x0000_s1099" style="position:absolute;left:0;text-align:left;margin-left:397.9pt;margin-top:248.8pt;width:179.25pt;height:98.1pt;z-index:251652608;mso-position-horizontal-relative:page;mso-position-vertical-relative:page" fillcolor="#e7e8ec" stroked="f">
            <w10:wrap anchorx="page" anchory="page"/>
          </v:rect>
        </w:pict>
      </w:r>
      <w:r>
        <w:pict w14:anchorId="28F9614F">
          <v:rect id="_x0000_s1098" style="position:absolute;left:0;text-align:left;margin-left:401.9pt;margin-top:66.7pt;width:175.3pt;height:125.9pt;z-index:251653632;mso-position-horizontal-relative:page;mso-position-vertical-relative:page" fillcolor="#e7e8ec" stroked="f">
            <w10:wrap anchorx="page" anchory="page"/>
          </v:rect>
        </w:pict>
      </w:r>
      <w:r>
        <w:pict w14:anchorId="0216E4A0">
          <v:rect id="_x0000_s1097" style="position:absolute;left:0;text-align:left;margin-left:20.35pt;margin-top:66.85pt;width:176.4pt;height:88.8pt;z-index:251654656;mso-position-horizontal-relative:page;mso-position-vertical-relative:page" fillcolor="#e7e8ec" stroked="f">
            <w10:wrap anchorx="page" anchory="page"/>
          </v:rect>
        </w:pict>
      </w:r>
      <w:r>
        <w:pict w14:anchorId="434D8832">
          <v:rect id="_x0000_s1096" style="position:absolute;left:0;text-align:left;margin-left:20.35pt;margin-top:202pt;width:175.95pt;height:170.1pt;z-index:251655680;mso-position-horizontal-relative:page;mso-position-vertical-relative:page" fillcolor="#e7e8ec" stroked="f">
            <w10:wrap anchorx="page" anchory="page"/>
          </v:rect>
        </w:pict>
      </w:r>
      <w:r>
        <w:pict w14:anchorId="106EB7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left:0;text-align:left;margin-left:36.6pt;margin-top:355.45pt;width:156.75pt;height:13pt;rotation:180;z-index:25165670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Concerns about a member"/>
            <w10:wrap anchorx="page" anchory="page"/>
          </v:shape>
        </w:pict>
      </w:r>
      <w:r>
        <w:pict w14:anchorId="02787E2C">
          <v:shape id="_x0000_s1094" type="#_x0000_t136" style="position:absolute;left:0;text-align:left;margin-left:147.85pt;margin-top:337.45pt;width:45.45pt;height:13pt;rotation:180;z-index:25165772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of staff?"/>
            <w10:wrap anchorx="page" anchory="page"/>
          </v:shape>
        </w:pict>
      </w:r>
      <w:r>
        <w:pict w14:anchorId="638D1DBF">
          <v:shape id="_x0000_s1093" type="#_x0000_t136" style="position:absolute;left:0;text-align:left;margin-left:84.85pt;margin-top:319.45pt;width:108.5pt;height:13pt;rotation:180;z-index:25165875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ASAP report to the"/>
            <w10:wrap anchorx="page" anchory="page"/>
          </v:shape>
        </w:pict>
      </w:r>
      <w:r>
        <w:pict w14:anchorId="37BB1855">
          <v:shape id="_x0000_s1092" type="#_x0000_t136" style="position:absolute;left:0;text-align:left;margin-left:62.3pt;margin-top:301.45pt;width:131.05pt;height:13pt;rotation:180;z-index:251659776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Headteacher. (Chair of"/>
            <w10:wrap anchorx="page" anchory="page"/>
          </v:shape>
        </w:pict>
      </w:r>
      <w:r>
        <w:pict w14:anchorId="1FA14D99">
          <v:shape id="_x0000_s1091" type="#_x0000_t136" style="position:absolute;left:0;text-align:left;margin-left:29.6pt;margin-top:283.45pt;width:163.75pt;height:13pt;rotation:180;z-index:251660800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governors if concerns about"/>
            <w10:wrap anchorx="page" anchory="page"/>
          </v:shape>
        </w:pict>
      </w:r>
      <w:r>
        <w:pict w14:anchorId="0A2A9C76">
          <v:shape id="_x0000_s1090" type="#_x0000_t136" style="position:absolute;left:0;text-align:left;margin-left:134.75pt;margin-top:265.45pt;width:58.6pt;height:13pt;rotation:180;z-index:25166182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the head.)"/>
            <w10:wrap anchorx="page" anchory="page"/>
          </v:shape>
        </w:pict>
      </w:r>
      <w:r>
        <w:pict w14:anchorId="1FC0FEFC">
          <v:shape id="_x0000_s1089" type="#_x0000_t136" style="position:absolute;left:0;text-align:left;margin-left:231.3pt;margin-top:331.3pt;width:137.25pt;height:13pt;rotation:180;z-index:25166284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Concerns about a child."/>
            <w10:wrap anchorx="page" anchory="page"/>
          </v:shape>
        </w:pict>
      </w:r>
      <w:r>
        <w:pict w14:anchorId="4A02D227">
          <v:shape id="_x0000_s1088" type="#_x0000_t136" style="position:absolute;left:0;text-align:left;margin-left:240.65pt;margin-top:313.3pt;width:115.2pt;height:13pt;rotation:180;z-index:25166387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Have you spoken to"/>
            <w10:wrap anchorx="page" anchory="page"/>
          </v:shape>
        </w:pict>
      </w:r>
      <w:r>
        <w:pict w14:anchorId="6944FC61">
          <v:shape id="_x0000_s1087" type="#_x0000_t136" style="position:absolute;left:0;text-align:left;margin-left:280.2pt;margin-top:295.3pt;width:36.1pt;height:13pt;rotation:180;z-index:251664896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them?"/>
            <w10:wrap anchorx="page" anchory="page"/>
          </v:shape>
        </w:pict>
      </w:r>
      <w:r>
        <w:pict w14:anchorId="169309C1">
          <v:shape id="_x0000_s1086" type="#_x0000_t136" style="position:absolute;left:0;text-align:left;margin-left:264.3pt;margin-top:277.3pt;width:67.9pt;height:13pt;rotation:180;z-index:251665920;mso-position-horizontal-relative:page;mso-position-vertical-relative:page" fillcolor="black" stroked="f">
            <o:extrusion v:ext="view" autorotationcenter="t"/>
            <v:textpath style="font-family:&quot;Lucida Sans&quot;;font-size:13pt;v-text-kern:t;mso-text-shadow:auto" string="RECORD IT"/>
            <w10:wrap anchorx="page" anchory="page"/>
          </v:shape>
        </w:pict>
      </w:r>
      <w:r>
        <w:pict w14:anchorId="21E9F5E6">
          <v:shape id="_x0000_s1085" type="#_x0000_t136" style="position:absolute;left:0;text-align:left;margin-left:429.25pt;margin-top:330.25pt;width:144.9pt;height:13pt;rotation:180;z-index:25166694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We would talk to parents"/>
            <w10:wrap anchorx="page" anchory="page"/>
          </v:shape>
        </w:pict>
      </w:r>
      <w:r>
        <w:pict w14:anchorId="278B48A8">
          <v:shape id="_x0000_s1084" type="#_x0000_t136" style="position:absolute;left:0;text-align:left;margin-left:402.25pt;margin-top:312.25pt;width:171.95pt;height:13pt;rotation:180;z-index:25166796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about concerns unless it puts"/>
            <w10:wrap anchorx="page" anchory="page"/>
          </v:shape>
        </w:pict>
      </w:r>
      <w:r>
        <w:pict w14:anchorId="256F0F2D">
          <v:shape id="_x0000_s1083" type="#_x0000_t136" style="position:absolute;left:0;text-align:left;margin-left:423.25pt;margin-top:294.25pt;width:150.95pt;height:13pt;rotation:180;z-index:25166899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the child in increased risk."/>
            <w10:wrap anchorx="page" anchory="page"/>
          </v:shape>
        </w:pict>
      </w:r>
      <w:r>
        <w:pict w14:anchorId="30A60964">
          <v:shape id="_x0000_s1082" type="#_x0000_t136" style="position:absolute;left:0;text-align:left;margin-left:426.1pt;margin-top:276.25pt;width:148.1pt;height:13pt;rotation:180;z-index:251670016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Seek advice from the DSL"/>
            <w10:wrap anchorx="page" anchory="page"/>
          </v:shape>
        </w:pict>
      </w:r>
      <w:r>
        <w:pict w14:anchorId="6CC30536">
          <v:shape id="_x0000_s1081" type="#_x0000_t136" style="position:absolute;left:0;text-align:left;margin-left:548.8pt;margin-top:258.25pt;width:25.4pt;height:13pt;rotation:180;z-index:251671040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first."/>
            <w10:wrap anchorx="page" anchory="page"/>
          </v:shape>
        </w:pict>
      </w:r>
      <w:r>
        <w:pict w14:anchorId="10ABD830">
          <v:shape id="_x0000_s1080" type="#_x0000_t136" style="position:absolute;left:0;text-align:left;margin-left:58.2pt;margin-top:229.45pt;width:135.15pt;height:13pt;rotation:180;z-index:25167206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NSPCC Whistle Blowing"/>
            <w10:wrap anchorx="page" anchory="page"/>
          </v:shape>
        </w:pict>
      </w:r>
      <w:r>
        <w:pict w14:anchorId="2B916EBF">
          <v:shape id="_x0000_s1079" type="#_x0000_t136" style="position:absolute;left:0;text-align:left;margin-left:50.65pt;margin-top:211.45pt;width:142.65pt;height:13pt;rotation:180;z-index:25167308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Helpline: 0800 028 0285"/>
            <w10:wrap anchorx="page" anchory="page"/>
          </v:shape>
        </w:pict>
      </w:r>
      <w:r>
        <w:pict w14:anchorId="05526FE7">
          <v:shape id="_x0000_s1078" type="#_x0000_t136" style="position:absolute;left:0;text-align:left;margin-left:405.65pt;margin-top:175.95pt;width:168.55pt;height:13pt;rotation:180;z-index:25167411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In exceptional circumstances"/>
            <w10:wrap anchorx="page" anchory="page"/>
          </v:shape>
        </w:pict>
      </w:r>
      <w:r>
        <w:pict w14:anchorId="469BB494">
          <v:shape id="_x0000_s1077" type="#_x0000_t136" style="position:absolute;left:0;text-align:left;margin-left:446.65pt;margin-top:157.95pt;width:127.55pt;height:13pt;rotation:180;z-index:251675136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you can refer to other"/>
            <w10:wrap anchorx="page" anchory="page"/>
          </v:shape>
        </w:pict>
      </w:r>
      <w:r>
        <w:pict w14:anchorId="5E6B6C6D">
          <v:shape id="_x0000_s1076" type="#_x0000_t136" style="position:absolute;left:0;text-align:left;margin-left:421.6pt;margin-top:139.95pt;width:152.6pt;height:13pt;rotation:180;z-index:251676160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agencies directly, however"/>
            <w10:wrap anchorx="page" anchory="page"/>
          </v:shape>
        </w:pict>
      </w:r>
      <w:r>
        <w:pict w14:anchorId="5A2B898E">
          <v:shape id="_x0000_s1075" type="#_x0000_t136" style="position:absolute;left:0;text-align:left;margin-left:417.7pt;margin-top:121.95pt;width:156.45pt;height:13pt;rotation:180;z-index:25167718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DSL's are trained in how to"/>
            <w10:wrap anchorx="page" anchory="page"/>
          </v:shape>
        </w:pict>
      </w:r>
      <w:r>
        <w:pict w14:anchorId="5349055F">
          <v:shape id="_x0000_s1074" type="#_x0000_t136" style="position:absolute;left:0;text-align:left;margin-left:429.85pt;margin-top:103.95pt;width:144.35pt;height:13pt;rotation:180;z-index:25167820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do this effectively &amp; have"/>
            <w10:wrap anchorx="page" anchory="page"/>
          </v:shape>
        </w:pict>
      </w:r>
      <w:r>
        <w:pict w14:anchorId="335FDFDC">
          <v:shape id="_x0000_s1073" type="#_x0000_t136" style="position:absolute;left:0;text-align:left;margin-left:411.15pt;margin-top:85.95pt;width:163.05pt;height:13pt;rotation:180;z-index:25167923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access to more information."/>
            <w10:wrap anchorx="page" anchory="page"/>
          </v:shape>
        </w:pict>
      </w:r>
      <w:r>
        <w:pict w14:anchorId="001BC64E">
          <v:shape id="_x0000_s1072" type="#_x0000_t136" style="position:absolute;left:0;text-align:left;margin-left:236.25pt;margin-top:162.65pt;width:124pt;height:13pt;rotation:180;z-index:251680256;mso-position-horizontal-relative:page;mso-position-vertical-relative:page" fillcolor="black" stroked="f">
            <o:extrusion v:ext="view" autorotationcenter="t"/>
            <v:textpath style="font-family:&quot;Lucida Sans&quot;;font-size:13pt;v-text-kern:t;mso-text-shadow:auto" string="As soon as possible"/>
            <w10:wrap anchorx="page" anchory="page"/>
          </v:shape>
        </w:pict>
      </w:r>
      <w:r>
        <w:pict w14:anchorId="44934779">
          <v:shape id="_x0000_s1071" type="#_x0000_t136" style="position:absolute;left:0;text-align:left;margin-left:243.1pt;margin-top:144.65pt;width:113.75pt;height:13pt;rotation:180;z-index:251681280;mso-position-horizontal-relative:page;mso-position-vertical-relative:page" fillcolor="black" stroked="f">
            <o:extrusion v:ext="view" autorotationcenter="t"/>
            <v:textpath style="font-family:&quot;Lucida Sans&quot;;font-size:13pt;v-text-kern:t;mso-text-shadow:auto" string="refer to your DSL."/>
            <w10:wrap anchorx="page" anchory="page"/>
          </v:shape>
        </w:pict>
      </w:r>
      <w:r>
        <w:pict w14:anchorId="6129BC15">
          <v:shape id="_x0000_s1070" type="#_x0000_t136" style="position:absolute;left:0;text-align:left;margin-left:242.55pt;margin-top:126.65pt;width:114.8pt;height:13pt;rotation:180;z-index:25168230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Who then actions &amp;"/>
            <w10:wrap anchorx="page" anchory="page"/>
          </v:shape>
        </w:pict>
      </w:r>
      <w:r>
        <w:pict w14:anchorId="192152AA">
          <v:shape id="_x0000_s1069" type="#_x0000_t136" style="position:absolute;left:0;text-align:left;margin-left:236.9pt;margin-top:108.65pt;width:122.75pt;height:13pt;rotation:180;z-index:25168332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provides appropriate"/>
            <w10:wrap anchorx="page" anchory="page"/>
          </v:shape>
        </w:pict>
      </w:r>
      <w:r>
        <w:pict w14:anchorId="2E6CFFDA">
          <v:shape id="_x0000_s1068" type="#_x0000_t136" style="position:absolute;left:0;text-align:left;margin-left:271.75pt;margin-top:90.65pt;width:53pt;height:13pt;rotation:180;z-index:251684352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feedback"/>
            <w10:wrap anchorx="page" anchory="page"/>
          </v:shape>
        </w:pict>
      </w:r>
      <w:r>
        <w:pict w14:anchorId="26A01B99">
          <v:shape id="_x0000_s1067" type="#_x0000_t136" style="position:absolute;left:0;text-align:left;margin-left:50.05pt;margin-top:139pt;width:143.7pt;height:13pt;rotation:180;z-index:251685376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If in any doubt about the"/>
            <w10:wrap anchorx="page" anchory="page"/>
          </v:shape>
        </w:pict>
      </w:r>
      <w:r>
        <w:pict w14:anchorId="674F8868">
          <v:shape id="_x0000_s1066" type="#_x0000_t136" style="position:absolute;left:0;text-align:left;margin-left:29.15pt;margin-top:121pt;width:164.6pt;height:13pt;rotation:180;z-index:251686400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response please talk to your"/>
            <w10:wrap anchorx="page" anchory="page"/>
          </v:shape>
        </w:pict>
      </w:r>
      <w:r>
        <w:pict w14:anchorId="7130F716">
          <v:shape id="_x0000_s1065" type="#_x0000_t136" style="position:absolute;left:0;text-align:left;margin-left:25.95pt;margin-top:103pt;width:167.8pt;height:13pt;rotation:180;z-index:251687424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DSL &amp; consult your policy for"/>
            <w10:wrap anchorx="page" anchory="page"/>
          </v:shape>
        </w:pict>
      </w:r>
      <w:r>
        <w:pict w14:anchorId="7E840A1D">
          <v:shape id="_x0000_s1064" type="#_x0000_t136" style="position:absolute;left:0;text-align:left;margin-left:60.3pt;margin-top:85pt;width:133.45pt;height:13pt;rotation:180;z-index:251688448;mso-position-horizontal-relative:page;mso-position-vertical-relative:page" fillcolor="black" stroked="f">
            <o:extrusion v:ext="view" autorotationcenter="t"/>
            <v:textpath style="font-family:&quot;Calibri&quot;;font-size:13pt;v-text-kern:t;mso-text-shadow:auto" string="escalation if necessary."/>
            <w10:wrap anchorx="page" anchory="page"/>
          </v:shape>
        </w:pict>
      </w:r>
      <w:r>
        <w:pict w14:anchorId="2A84F5F2">
          <v:shape id="_x0000_s1063" type="#_x0000_t136" style="position:absolute;left:0;text-align:left;margin-left:280.45pt;margin-top:26.5pt;width:284.3pt;height:13pt;rotation:180;z-index:251689472;mso-position-horizontal-relative:page;mso-position-vertical-relative:page" fillcolor="black" stroked="f">
            <o:extrusion v:ext="view" autorotationcenter="t"/>
            <v:textpath style="font-family:&quot;Lucida Sans&quot;;font-size:13pt;v-text-kern:t;mso-text-shadow:auto" string="Schools &amp; Colleges • Wakefield Safeguarding"/>
            <w10:wrap anchorx="page" anchory="page"/>
          </v:shape>
        </w:pict>
      </w:r>
      <w:r>
        <w:pict w14:anchorId="49DBFEAF">
          <v:shape id="_x0000_s1062" type="#_x0000_t136" style="position:absolute;left:0;text-align:left;margin-left:323.8pt;margin-top:8.5pt;width:197.55pt;height:13pt;rotation:180;z-index:251690496;mso-position-horizontal-relative:page;mso-position-vertical-relative:page" fillcolor="black" stroked="f">
            <o:extrusion v:ext="view" autorotationcenter="t"/>
            <v:textpath style="font-family:&quot;Lucida Sans&quot;;font-size:13pt;v-text-kern:t;mso-text-shadow:auto" string="Children (wakefieldscp.org.uk)"/>
            <w10:wrap anchorx="page" anchory="page"/>
          </v:shape>
        </w:pict>
      </w:r>
      <w:r w:rsidR="00E322B8">
        <w:rPr>
          <w:rFonts w:ascii="Times New Roman"/>
          <w:noProof/>
          <w:sz w:val="20"/>
        </w:rPr>
        <w:drawing>
          <wp:inline distT="0" distB="0" distL="0" distR="0" wp14:anchorId="17C65B24" wp14:editId="2FA32635">
            <wp:extent cx="2890361" cy="649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361" cy="6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8FB6" w14:textId="77777777" w:rsidR="002160BF" w:rsidRDefault="002160BF">
      <w:pPr>
        <w:pStyle w:val="BodyText"/>
        <w:rPr>
          <w:rFonts w:ascii="Times New Roman"/>
          <w:sz w:val="20"/>
        </w:rPr>
      </w:pPr>
    </w:p>
    <w:p w14:paraId="62720312" w14:textId="77777777" w:rsidR="002160BF" w:rsidRDefault="002160BF">
      <w:pPr>
        <w:pStyle w:val="BodyText"/>
        <w:rPr>
          <w:rFonts w:ascii="Times New Roman"/>
          <w:sz w:val="20"/>
        </w:rPr>
      </w:pPr>
    </w:p>
    <w:p w14:paraId="4AECAE18" w14:textId="77777777" w:rsidR="002160BF" w:rsidRDefault="002160BF">
      <w:pPr>
        <w:pStyle w:val="BodyText"/>
        <w:rPr>
          <w:rFonts w:ascii="Times New Roman"/>
          <w:sz w:val="20"/>
        </w:rPr>
      </w:pPr>
    </w:p>
    <w:p w14:paraId="74DF9F6A" w14:textId="77777777" w:rsidR="002160BF" w:rsidRDefault="002160BF">
      <w:pPr>
        <w:pStyle w:val="BodyText"/>
        <w:rPr>
          <w:rFonts w:ascii="Times New Roman"/>
          <w:sz w:val="20"/>
        </w:rPr>
      </w:pPr>
    </w:p>
    <w:p w14:paraId="41F39766" w14:textId="77777777" w:rsidR="002160BF" w:rsidRDefault="002160BF">
      <w:pPr>
        <w:pStyle w:val="BodyText"/>
        <w:rPr>
          <w:rFonts w:ascii="Times New Roman"/>
          <w:sz w:val="20"/>
        </w:rPr>
      </w:pPr>
    </w:p>
    <w:p w14:paraId="3904017E" w14:textId="77777777" w:rsidR="002160BF" w:rsidRDefault="002160BF">
      <w:pPr>
        <w:pStyle w:val="BodyText"/>
        <w:rPr>
          <w:rFonts w:ascii="Times New Roman"/>
          <w:sz w:val="20"/>
        </w:rPr>
      </w:pPr>
    </w:p>
    <w:p w14:paraId="69BA05A7" w14:textId="77777777" w:rsidR="002160BF" w:rsidRDefault="002160BF">
      <w:pPr>
        <w:pStyle w:val="BodyText"/>
        <w:rPr>
          <w:rFonts w:ascii="Times New Roman"/>
          <w:sz w:val="20"/>
        </w:rPr>
      </w:pPr>
    </w:p>
    <w:p w14:paraId="2077D16E" w14:textId="77777777" w:rsidR="002160BF" w:rsidRDefault="002160BF">
      <w:pPr>
        <w:pStyle w:val="BodyText"/>
        <w:rPr>
          <w:rFonts w:ascii="Times New Roman"/>
          <w:sz w:val="20"/>
        </w:rPr>
      </w:pPr>
    </w:p>
    <w:p w14:paraId="2FAA22CF" w14:textId="77777777" w:rsidR="002160BF" w:rsidRDefault="002160BF">
      <w:pPr>
        <w:pStyle w:val="BodyText"/>
        <w:rPr>
          <w:rFonts w:ascii="Times New Roman"/>
          <w:sz w:val="20"/>
        </w:rPr>
      </w:pPr>
    </w:p>
    <w:p w14:paraId="2D061B5E" w14:textId="77777777" w:rsidR="002160BF" w:rsidRDefault="002160BF">
      <w:pPr>
        <w:pStyle w:val="BodyText"/>
        <w:rPr>
          <w:rFonts w:ascii="Times New Roman"/>
          <w:sz w:val="20"/>
        </w:rPr>
      </w:pPr>
    </w:p>
    <w:p w14:paraId="5E54B984" w14:textId="77777777" w:rsidR="002160BF" w:rsidRDefault="002160BF">
      <w:pPr>
        <w:pStyle w:val="BodyText"/>
        <w:rPr>
          <w:rFonts w:ascii="Times New Roman"/>
          <w:sz w:val="20"/>
        </w:rPr>
      </w:pPr>
    </w:p>
    <w:p w14:paraId="735DEB05" w14:textId="77777777" w:rsidR="002160BF" w:rsidRDefault="002160BF">
      <w:pPr>
        <w:pStyle w:val="BodyText"/>
        <w:rPr>
          <w:rFonts w:ascii="Times New Roman"/>
          <w:sz w:val="20"/>
        </w:rPr>
      </w:pPr>
    </w:p>
    <w:p w14:paraId="750E187F" w14:textId="77777777" w:rsidR="002160BF" w:rsidRDefault="002160BF">
      <w:pPr>
        <w:pStyle w:val="BodyText"/>
        <w:rPr>
          <w:rFonts w:ascii="Times New Roman"/>
          <w:sz w:val="20"/>
        </w:rPr>
      </w:pPr>
    </w:p>
    <w:p w14:paraId="38CEBFBE" w14:textId="77777777" w:rsidR="002160BF" w:rsidRDefault="002160BF">
      <w:pPr>
        <w:pStyle w:val="BodyText"/>
        <w:rPr>
          <w:rFonts w:ascii="Times New Roman"/>
          <w:sz w:val="20"/>
        </w:rPr>
      </w:pPr>
    </w:p>
    <w:p w14:paraId="6E9E9C62" w14:textId="77777777" w:rsidR="002160BF" w:rsidRDefault="002160BF">
      <w:pPr>
        <w:pStyle w:val="BodyText"/>
        <w:rPr>
          <w:rFonts w:ascii="Times New Roman"/>
          <w:sz w:val="20"/>
        </w:rPr>
      </w:pPr>
    </w:p>
    <w:p w14:paraId="55E25CED" w14:textId="77777777" w:rsidR="002160BF" w:rsidRDefault="002160BF">
      <w:pPr>
        <w:pStyle w:val="BodyText"/>
        <w:rPr>
          <w:rFonts w:ascii="Times New Roman"/>
          <w:sz w:val="20"/>
        </w:rPr>
      </w:pPr>
    </w:p>
    <w:p w14:paraId="6813DDB7" w14:textId="77777777" w:rsidR="002160BF" w:rsidRDefault="002160BF">
      <w:pPr>
        <w:pStyle w:val="BodyText"/>
        <w:rPr>
          <w:rFonts w:ascii="Times New Roman"/>
          <w:sz w:val="20"/>
        </w:rPr>
      </w:pPr>
    </w:p>
    <w:p w14:paraId="5D2DABB7" w14:textId="77777777" w:rsidR="002160BF" w:rsidRDefault="002160BF">
      <w:pPr>
        <w:pStyle w:val="BodyText"/>
        <w:rPr>
          <w:rFonts w:ascii="Times New Roman"/>
          <w:sz w:val="20"/>
        </w:rPr>
      </w:pPr>
    </w:p>
    <w:p w14:paraId="3C217D72" w14:textId="77777777" w:rsidR="002160BF" w:rsidRDefault="002160BF">
      <w:pPr>
        <w:pStyle w:val="BodyText"/>
        <w:rPr>
          <w:rFonts w:ascii="Times New Roman"/>
          <w:sz w:val="20"/>
        </w:rPr>
      </w:pPr>
    </w:p>
    <w:p w14:paraId="6BD662D1" w14:textId="77777777" w:rsidR="002160BF" w:rsidRDefault="002160BF">
      <w:pPr>
        <w:pStyle w:val="BodyText"/>
        <w:rPr>
          <w:rFonts w:ascii="Times New Roman"/>
          <w:sz w:val="20"/>
        </w:rPr>
      </w:pPr>
    </w:p>
    <w:p w14:paraId="1A99D50E" w14:textId="77777777" w:rsidR="002160BF" w:rsidRDefault="002160BF">
      <w:pPr>
        <w:pStyle w:val="BodyText"/>
        <w:rPr>
          <w:rFonts w:ascii="Times New Roman"/>
          <w:sz w:val="20"/>
        </w:rPr>
      </w:pPr>
    </w:p>
    <w:p w14:paraId="1A8F2792" w14:textId="77777777" w:rsidR="002160BF" w:rsidRDefault="002160BF">
      <w:pPr>
        <w:pStyle w:val="BodyText"/>
        <w:rPr>
          <w:rFonts w:ascii="Times New Roman"/>
          <w:sz w:val="20"/>
        </w:rPr>
      </w:pPr>
    </w:p>
    <w:p w14:paraId="00EDC956" w14:textId="77777777" w:rsidR="002160BF" w:rsidRDefault="002160BF">
      <w:pPr>
        <w:pStyle w:val="BodyText"/>
        <w:rPr>
          <w:rFonts w:ascii="Times New Roman"/>
          <w:sz w:val="20"/>
        </w:rPr>
      </w:pPr>
    </w:p>
    <w:p w14:paraId="3D518BAF" w14:textId="77777777" w:rsidR="002160BF" w:rsidRDefault="002160BF">
      <w:pPr>
        <w:pStyle w:val="BodyText"/>
        <w:rPr>
          <w:rFonts w:ascii="Times New Roman"/>
          <w:sz w:val="20"/>
        </w:rPr>
      </w:pPr>
    </w:p>
    <w:p w14:paraId="7C688F30" w14:textId="77777777" w:rsidR="002160BF" w:rsidRDefault="002160BF">
      <w:pPr>
        <w:pStyle w:val="BodyText"/>
        <w:rPr>
          <w:rFonts w:ascii="Times New Roman"/>
          <w:sz w:val="20"/>
        </w:rPr>
      </w:pPr>
    </w:p>
    <w:p w14:paraId="524A2F34" w14:textId="77777777" w:rsidR="002160BF" w:rsidRDefault="002160BF">
      <w:pPr>
        <w:pStyle w:val="BodyText"/>
        <w:rPr>
          <w:rFonts w:ascii="Times New Roman"/>
          <w:sz w:val="20"/>
        </w:rPr>
      </w:pPr>
    </w:p>
    <w:p w14:paraId="0301C705" w14:textId="77777777" w:rsidR="002160BF" w:rsidRDefault="002160BF">
      <w:pPr>
        <w:pStyle w:val="BodyText"/>
        <w:rPr>
          <w:rFonts w:ascii="Times New Roman"/>
          <w:sz w:val="20"/>
        </w:rPr>
      </w:pPr>
    </w:p>
    <w:p w14:paraId="763CB838" w14:textId="77777777" w:rsidR="002160BF" w:rsidRDefault="002160BF">
      <w:pPr>
        <w:pStyle w:val="BodyText"/>
        <w:rPr>
          <w:rFonts w:ascii="Times New Roman"/>
          <w:sz w:val="20"/>
        </w:rPr>
      </w:pPr>
    </w:p>
    <w:p w14:paraId="12743F66" w14:textId="77777777" w:rsidR="002160BF" w:rsidRDefault="002160BF">
      <w:pPr>
        <w:pStyle w:val="BodyText"/>
        <w:rPr>
          <w:rFonts w:ascii="Times New Roman"/>
          <w:sz w:val="20"/>
        </w:rPr>
      </w:pPr>
    </w:p>
    <w:p w14:paraId="10B0EA9F" w14:textId="77777777" w:rsidR="002160BF" w:rsidRDefault="00177C46">
      <w:pPr>
        <w:pStyle w:val="BodyText"/>
        <w:spacing w:before="8"/>
        <w:rPr>
          <w:rFonts w:ascii="Times New Roman"/>
          <w:sz w:val="12"/>
        </w:rPr>
      </w:pPr>
      <w:r>
        <w:pict w14:anchorId="20FD8696">
          <v:shape id="_x0000_s1061" style="position:absolute;margin-left:8.3pt;margin-top:10.4pt;width:12.5pt;height:.1pt;z-index:-251689472;mso-wrap-distance-left:0;mso-wrap-distance-right:0;mso-position-horizontal-relative:page" coordorigin="166,208" coordsize="250,0" path="m166,208r249,e" filled="f" strokecolor="#e7e8ec" strokeweight=".76067mm">
            <v:path arrowok="t"/>
            <w10:wrap type="topAndBottom" anchorx="page"/>
          </v:shape>
        </w:pict>
      </w:r>
      <w:r>
        <w:pict w14:anchorId="3920FF56">
          <v:shape id="_x0000_s1060" style="position:absolute;margin-left:33.2pt;margin-top:10.4pt;width:12.5pt;height:.1pt;z-index:-251688448;mso-wrap-distance-left:0;mso-wrap-distance-right:0;mso-position-horizontal-relative:page" coordorigin="664,208" coordsize="250,0" path="m664,208r249,e" filled="f" strokecolor="#e7e8ec" strokeweight=".76067mm">
            <v:path arrowok="t"/>
            <w10:wrap type="topAndBottom" anchorx="page"/>
          </v:shape>
        </w:pict>
      </w:r>
      <w:r>
        <w:pict w14:anchorId="41F04DB9">
          <v:shape id="_x0000_s1059" style="position:absolute;margin-left:58.05pt;margin-top:10.4pt;width:12.5pt;height:.1pt;z-index:-251687424;mso-wrap-distance-left:0;mso-wrap-distance-right:0;mso-position-horizontal-relative:page" coordorigin="1161,208" coordsize="250,0" path="m1161,208r249,e" filled="f" strokecolor="#e7e8ec" strokeweight=".76067mm">
            <v:path arrowok="t"/>
            <w10:wrap type="topAndBottom" anchorx="page"/>
          </v:shape>
        </w:pict>
      </w:r>
      <w:r>
        <w:pict w14:anchorId="3AE296FC">
          <v:shape id="_x0000_s1058" style="position:absolute;margin-left:82.95pt;margin-top:10.4pt;width:12.5pt;height:.1pt;z-index:-251686400;mso-wrap-distance-left:0;mso-wrap-distance-right:0;mso-position-horizontal-relative:page" coordorigin="1659,208" coordsize="250,0" path="m1659,208r249,e" filled="f" strokecolor="#e7e8ec" strokeweight=".76067mm">
            <v:path arrowok="t"/>
            <w10:wrap type="topAndBottom" anchorx="page"/>
          </v:shape>
        </w:pict>
      </w:r>
      <w:r>
        <w:pict w14:anchorId="21C72727">
          <v:shape id="_x0000_s1057" style="position:absolute;margin-left:107.85pt;margin-top:10.4pt;width:12.5pt;height:.1pt;z-index:-251685376;mso-wrap-distance-left:0;mso-wrap-distance-right:0;mso-position-horizontal-relative:page" coordorigin="2157,208" coordsize="250,0" path="m2157,208r249,e" filled="f" strokecolor="#e7e8ec" strokeweight=".76067mm">
            <v:path arrowok="t"/>
            <w10:wrap type="topAndBottom" anchorx="page"/>
          </v:shape>
        </w:pict>
      </w:r>
      <w:r>
        <w:pict w14:anchorId="7035C254">
          <v:group id="_x0000_s1054" style="position:absolute;margin-left:132.75pt;margin-top:9.3pt;width:10.7pt;height:3.25pt;z-index:-251684352;mso-wrap-distance-left:0;mso-wrap-distance-right:0;mso-position-horizontal-relative:page" coordorigin="2655,186" coordsize="214,65">
            <v:rect id="_x0000_s1056" style="position:absolute;left:2738;top:207;width:130;height:44" fillcolor="#e7e8ec" stroked="f"/>
            <v:rect id="_x0000_s1055" style="position:absolute;left:2655;top:186;width:130;height:44" fillcolor="#e7e8ec" stroked="f"/>
            <w10:wrap type="topAndBottom" anchorx="page"/>
          </v:group>
        </w:pict>
      </w:r>
      <w:r>
        <w:pict w14:anchorId="596D1570">
          <v:shape id="_x0000_s1053" style="position:absolute;margin-left:155.85pt;margin-top:11.5pt;width:12.5pt;height:.1pt;z-index:-251683328;mso-wrap-distance-left:0;mso-wrap-distance-right:0;mso-position-horizontal-relative:page" coordorigin="3117,230" coordsize="250,0" path="m3117,230r249,e" filled="f" strokecolor="#e7e8ec" strokeweight=".76067mm">
            <v:path arrowok="t"/>
            <w10:wrap type="topAndBottom" anchorx="page"/>
          </v:shape>
        </w:pict>
      </w:r>
      <w:r>
        <w:pict w14:anchorId="48DC4C85">
          <v:shape id="_x0000_s1052" style="position:absolute;margin-left:180.75pt;margin-top:11.5pt;width:12.5pt;height:.1pt;z-index:-251682304;mso-wrap-distance-left:0;mso-wrap-distance-right:0;mso-position-horizontal-relative:page" coordorigin="3615,230" coordsize="250,0" path="m3615,230r249,e" filled="f" strokecolor="#e7e8ec" strokeweight=".76067mm">
            <v:path arrowok="t"/>
            <w10:wrap type="topAndBottom" anchorx="page"/>
          </v:shape>
        </w:pict>
      </w:r>
      <w:r>
        <w:pict w14:anchorId="46705432">
          <v:shape id="_x0000_s1051" style="position:absolute;margin-left:205.65pt;margin-top:11.5pt;width:12.5pt;height:.1pt;z-index:-251681280;mso-wrap-distance-left:0;mso-wrap-distance-right:0;mso-position-horizontal-relative:page" coordorigin="4113,230" coordsize="250,0" path="m4113,230r249,e" filled="f" strokecolor="#e7e8ec" strokeweight=".76067mm">
            <v:path arrowok="t"/>
            <w10:wrap type="topAndBottom" anchorx="page"/>
          </v:shape>
        </w:pict>
      </w:r>
      <w:r>
        <w:pict w14:anchorId="5E5ADFBF">
          <v:shape id="_x0000_s1050" style="position:absolute;margin-left:230.55pt;margin-top:11.5pt;width:12.5pt;height:.1pt;z-index:-251680256;mso-wrap-distance-left:0;mso-wrap-distance-right:0;mso-position-horizontal-relative:page" coordorigin="4611,230" coordsize="250,0" path="m4611,230r249,e" filled="f" strokecolor="#e7e8ec" strokeweight=".76067mm">
            <v:path arrowok="t"/>
            <w10:wrap type="topAndBottom" anchorx="page"/>
          </v:shape>
        </w:pict>
      </w:r>
      <w:r>
        <w:pict w14:anchorId="5F469D91">
          <v:shape id="_x0000_s1049" style="position:absolute;margin-left:255.45pt;margin-top:11.5pt;width:12.5pt;height:.1pt;z-index:-251679232;mso-wrap-distance-left:0;mso-wrap-distance-right:0;mso-position-horizontal-relative:page" coordorigin="5109,230" coordsize="250,0" path="m5109,230r249,e" filled="f" strokecolor="#e7e8ec" strokeweight=".76067mm">
            <v:path arrowok="t"/>
            <w10:wrap type="topAndBottom" anchorx="page"/>
          </v:shape>
        </w:pict>
      </w:r>
      <w:r>
        <w:pict w14:anchorId="3317B531">
          <v:shape id="_x0000_s1048" style="position:absolute;margin-left:280.35pt;margin-top:11.5pt;width:12.5pt;height:.1pt;z-index:-251678208;mso-wrap-distance-left:0;mso-wrap-distance-right:0;mso-position-horizontal-relative:page" coordorigin="5607,230" coordsize="250,0" path="m5607,230r249,e" filled="f" strokecolor="#e7e8ec" strokeweight=".76067mm">
            <v:path arrowok="t"/>
            <w10:wrap type="topAndBottom" anchorx="page"/>
          </v:shape>
        </w:pict>
      </w:r>
      <w:r>
        <w:pict w14:anchorId="2F8EF9C2">
          <v:shape id="_x0000_s1047" style="position:absolute;margin-left:305.25pt;margin-top:11.5pt;width:12.5pt;height:.1pt;z-index:-251677184;mso-wrap-distance-left:0;mso-wrap-distance-right:0;mso-position-horizontal-relative:page" coordorigin="6105,230" coordsize="250,0" path="m6105,230r249,e" filled="f" strokecolor="#e7e8ec" strokeweight=".76067mm">
            <v:path arrowok="t"/>
            <w10:wrap type="topAndBottom" anchorx="page"/>
          </v:shape>
        </w:pict>
      </w:r>
      <w:r>
        <w:pict w14:anchorId="1B1062F7">
          <v:shape id="_x0000_s1046" style="position:absolute;margin-left:330.15pt;margin-top:11.5pt;width:12.5pt;height:.1pt;z-index:-251676160;mso-wrap-distance-left:0;mso-wrap-distance-right:0;mso-position-horizontal-relative:page" coordorigin="6603,230" coordsize="250,0" path="m6603,230r249,e" filled="f" strokecolor="#e7e8ec" strokeweight=".76067mm">
            <v:path arrowok="t"/>
            <w10:wrap type="topAndBottom" anchorx="page"/>
          </v:shape>
        </w:pict>
      </w:r>
      <w:r>
        <w:pict w14:anchorId="5EB16F40">
          <v:group id="_x0000_s1043" style="position:absolute;margin-left:355.05pt;margin-top:9.3pt;width:10.9pt;height:3.25pt;z-index:-251675136;mso-wrap-distance-left:0;mso-wrap-distance-right:0;mso-position-horizontal-relative:page" coordorigin="7101,186" coordsize="218,65">
            <v:rect id="_x0000_s1045" style="position:absolute;left:7189;top:186;width:130;height:44" fillcolor="#e7e8ec" stroked="f"/>
            <v:rect id="_x0000_s1044" style="position:absolute;left:7100;top:207;width:130;height:44" fillcolor="#e7e8ec" stroked="f"/>
            <w10:wrap type="topAndBottom" anchorx="page"/>
          </v:group>
        </w:pict>
      </w:r>
      <w:r>
        <w:pict w14:anchorId="5805DC11">
          <v:shape id="_x0000_s1042" style="position:absolute;margin-left:378.4pt;margin-top:10.4pt;width:12.5pt;height:.1pt;z-index:-251674112;mso-wrap-distance-left:0;mso-wrap-distance-right:0;mso-position-horizontal-relative:page" coordorigin="7568,208" coordsize="250,0" path="m7568,208r249,e" filled="f" strokecolor="#e7e8ec" strokeweight=".76067mm">
            <v:path arrowok="t"/>
            <w10:wrap type="topAndBottom" anchorx="page"/>
          </v:shape>
        </w:pict>
      </w:r>
      <w:r>
        <w:pict w14:anchorId="73D84EA4">
          <v:shape id="_x0000_s1041" style="position:absolute;margin-left:403.3pt;margin-top:10.4pt;width:12.5pt;height:.1pt;z-index:-251673088;mso-wrap-distance-left:0;mso-wrap-distance-right:0;mso-position-horizontal-relative:page" coordorigin="8066,208" coordsize="250,0" path="m8066,208r249,e" filled="f" strokecolor="#e7e8ec" strokeweight=".76067mm">
            <v:path arrowok="t"/>
            <w10:wrap type="topAndBottom" anchorx="page"/>
          </v:shape>
        </w:pict>
      </w:r>
      <w:r>
        <w:pict w14:anchorId="4C4DDAF2">
          <v:shape id="_x0000_s1040" style="position:absolute;margin-left:428.2pt;margin-top:10.4pt;width:12.5pt;height:.1pt;z-index:-251672064;mso-wrap-distance-left:0;mso-wrap-distance-right:0;mso-position-horizontal-relative:page" coordorigin="8564,208" coordsize="250,0" path="m8564,208r249,e" filled="f" strokecolor="#e7e8ec" strokeweight=".76067mm">
            <v:path arrowok="t"/>
            <w10:wrap type="topAndBottom" anchorx="page"/>
          </v:shape>
        </w:pict>
      </w:r>
      <w:r>
        <w:pict w14:anchorId="61D54902">
          <v:shape id="_x0000_s1039" style="position:absolute;margin-left:453.1pt;margin-top:10.4pt;width:12.5pt;height:.1pt;z-index:-251671040;mso-wrap-distance-left:0;mso-wrap-distance-right:0;mso-position-horizontal-relative:page" coordorigin="9062,208" coordsize="250,0" path="m9062,208r249,e" filled="f" strokecolor="#e7e8ec" strokeweight=".76067mm">
            <v:path arrowok="t"/>
            <w10:wrap type="topAndBottom" anchorx="page"/>
          </v:shape>
        </w:pict>
      </w:r>
      <w:r>
        <w:pict w14:anchorId="4E5EBC6D">
          <v:shape id="_x0000_s1038" style="position:absolute;margin-left:478pt;margin-top:10.4pt;width:12.5pt;height:.1pt;z-index:-251670016;mso-wrap-distance-left:0;mso-wrap-distance-right:0;mso-position-horizontal-relative:page" coordorigin="9560,208" coordsize="250,0" path="m9560,208r249,e" filled="f" strokecolor="#e7e8ec" strokeweight=".76067mm">
            <v:path arrowok="t"/>
            <w10:wrap type="topAndBottom" anchorx="page"/>
          </v:shape>
        </w:pict>
      </w:r>
      <w:r>
        <w:pict w14:anchorId="236F6E40">
          <v:shape id="_x0000_s1037" style="position:absolute;margin-left:502.9pt;margin-top:10.4pt;width:12.5pt;height:.1pt;z-index:-251668992;mso-wrap-distance-left:0;mso-wrap-distance-right:0;mso-position-horizontal-relative:page" coordorigin="10058,208" coordsize="250,0" path="m10058,208r249,e" filled="f" strokecolor="#e7e8ec" strokeweight=".76067mm">
            <v:path arrowok="t"/>
            <w10:wrap type="topAndBottom" anchorx="page"/>
          </v:shape>
        </w:pict>
      </w:r>
      <w:r>
        <w:pict w14:anchorId="04E56020">
          <v:shape id="_x0000_s1036" style="position:absolute;margin-left:527.75pt;margin-top:10.4pt;width:12.5pt;height:.1pt;z-index:-251667968;mso-wrap-distance-left:0;mso-wrap-distance-right:0;mso-position-horizontal-relative:page" coordorigin="10555,208" coordsize="250,0" path="m10555,208r249,e" filled="f" strokecolor="#e7e8ec" strokeweight=".76067mm">
            <v:path arrowok="t"/>
            <w10:wrap type="topAndBottom" anchorx="page"/>
          </v:shape>
        </w:pict>
      </w:r>
      <w:r>
        <w:pict w14:anchorId="6EA55B0D">
          <v:shape id="_x0000_s1035" style="position:absolute;margin-left:552.65pt;margin-top:10.4pt;width:12.5pt;height:.1pt;z-index:-251666944;mso-wrap-distance-left:0;mso-wrap-distance-right:0;mso-position-horizontal-relative:page" coordorigin="11053,208" coordsize="250,0" path="m11053,208r249,e" filled="f" strokecolor="#e7e8ec" strokeweight=".76067mm">
            <v:path arrowok="t"/>
            <w10:wrap type="topAndBottom" anchorx="page"/>
          </v:shape>
        </w:pict>
      </w:r>
      <w:r>
        <w:pict w14:anchorId="58A30119">
          <v:rect id="_x0000_s1034" style="position:absolute;margin-left:577.55pt;margin-top:9.3pt;width:6.45pt;height:2.15pt;z-index:-251665920;mso-wrap-distance-left:0;mso-wrap-distance-right:0;mso-position-horizontal-relative:page" fillcolor="#e7e8ec" stroked="f">
            <w10:wrap type="topAndBottom" anchorx="page"/>
          </v:rect>
        </w:pict>
      </w:r>
    </w:p>
    <w:p w14:paraId="6E25A2EF" w14:textId="77777777" w:rsidR="002160BF" w:rsidRDefault="00E322B8">
      <w:pPr>
        <w:tabs>
          <w:tab w:val="left" w:pos="483"/>
        </w:tabs>
        <w:spacing w:before="121"/>
        <w:ind w:right="220"/>
        <w:jc w:val="center"/>
        <w:rPr>
          <w:rFonts w:ascii="Arial"/>
          <w:b/>
          <w:sz w:val="50"/>
        </w:rPr>
      </w:pPr>
      <w:proofErr w:type="spellStart"/>
      <w:r>
        <w:rPr>
          <w:rFonts w:ascii="Arial"/>
          <w:b/>
          <w:spacing w:val="-484"/>
          <w:w w:val="110"/>
          <w:sz w:val="50"/>
          <w:u w:val="thick"/>
        </w:rPr>
        <w:t>W</w:t>
      </w:r>
      <w:r>
        <w:rPr>
          <w:rFonts w:ascii="Arial"/>
          <w:b/>
          <w:spacing w:val="-484"/>
          <w:w w:val="110"/>
          <w:sz w:val="50"/>
        </w:rPr>
        <w:tab/>
      </w:r>
      <w:r>
        <w:rPr>
          <w:rFonts w:ascii="Arial"/>
          <w:b/>
          <w:w w:val="110"/>
          <w:sz w:val="50"/>
          <w:u w:val="thick"/>
        </w:rPr>
        <w:t>hat</w:t>
      </w:r>
      <w:proofErr w:type="spellEnd"/>
      <w:r>
        <w:rPr>
          <w:rFonts w:ascii="Arial"/>
          <w:b/>
          <w:spacing w:val="-51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to</w:t>
      </w:r>
      <w:r>
        <w:rPr>
          <w:rFonts w:ascii="Arial"/>
          <w:b/>
          <w:spacing w:val="-51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do</w:t>
      </w:r>
      <w:r>
        <w:rPr>
          <w:rFonts w:ascii="Arial"/>
          <w:b/>
          <w:spacing w:val="-50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if</w:t>
      </w:r>
      <w:r>
        <w:rPr>
          <w:rFonts w:ascii="Arial"/>
          <w:b/>
          <w:spacing w:val="-51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a</w:t>
      </w:r>
      <w:r>
        <w:rPr>
          <w:rFonts w:ascii="Arial"/>
          <w:b/>
          <w:spacing w:val="-51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Student</w:t>
      </w:r>
      <w:r>
        <w:rPr>
          <w:rFonts w:ascii="Arial"/>
          <w:b/>
          <w:spacing w:val="-50"/>
          <w:w w:val="110"/>
          <w:sz w:val="50"/>
          <w:u w:val="thick"/>
        </w:rPr>
        <w:t xml:space="preserve"> </w:t>
      </w:r>
      <w:r>
        <w:rPr>
          <w:rFonts w:ascii="Arial"/>
          <w:b/>
          <w:w w:val="110"/>
          <w:sz w:val="50"/>
          <w:u w:val="thick"/>
        </w:rPr>
        <w:t>Discloses?</w:t>
      </w:r>
    </w:p>
    <w:p w14:paraId="5D7A3757" w14:textId="7041A074" w:rsidR="002160BF" w:rsidRDefault="001C1E78" w:rsidP="0008763A">
      <w:pPr>
        <w:pStyle w:val="BodyText"/>
        <w:spacing w:before="11"/>
        <w:ind w:left="7200" w:firstLine="720"/>
        <w:rPr>
          <w:rFonts w:ascii="Lucida Sans"/>
          <w:b/>
          <w:u w:val="single"/>
        </w:rPr>
      </w:pPr>
      <w:r>
        <w:rPr>
          <w:noProof/>
        </w:rPr>
        <w:drawing>
          <wp:anchor distT="0" distB="0" distL="114300" distR="114300" simplePos="0" relativeHeight="251624960" behindDoc="1" locked="0" layoutInCell="1" allowOverlap="1" wp14:anchorId="439FA5CA" wp14:editId="09F802C6">
            <wp:simplePos x="0" y="0"/>
            <wp:positionH relativeFrom="column">
              <wp:posOffset>6629400</wp:posOffset>
            </wp:positionH>
            <wp:positionV relativeFrom="paragraph">
              <wp:posOffset>10149840</wp:posOffset>
            </wp:positionV>
            <wp:extent cx="702310" cy="715010"/>
            <wp:effectExtent l="0" t="0" r="0" b="0"/>
            <wp:wrapNone/>
            <wp:docPr id="95644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3A">
        <w:rPr>
          <w:noProof/>
        </w:rPr>
        <w:pict w14:anchorId="341D84EB">
          <v:rect id="_x0000_s1103" style="position:absolute;left:0;text-align:left;margin-left:295.05pt;margin-top:1.55pt;width:283.7pt;height:340.2pt;z-index:-251624960;mso-position-horizontal-relative:text;mso-position-vertical-relative:text" fillcolor="#e7e8ec" stroked="f"/>
        </w:pict>
      </w:r>
      <w:r w:rsidR="00177C46">
        <w:pict w14:anchorId="006E1432">
          <v:group id="_x0000_s1030" style="position:absolute;left:0;text-align:left;margin-left:11.35pt;margin-top:.6pt;width:283.7pt;height:340.95pt;z-index:-251690496;mso-position-horizontal-relative:page;mso-position-vertical-relative:text" coordorigin="227,59" coordsize="5674,6819">
            <v:rect id="_x0000_s1033" style="position:absolute;left:227;top:58;width:5674;height:6819" fillcolor="#e7e8ec" stroked="f"/>
            <v:shape id="_x0000_s1032" style="position:absolute;left:407;top:557;width:75;height:5775" coordorigin="407,558" coordsize="75,5775" o:spt="100" adj="0,,0" path="m482,6290r-1,-4l478,6276r-3,-4l468,6265r-4,-2l455,6259r-5,-1l440,6258r-5,1l426,6263r-4,2l415,6272r-3,4l408,6286r-1,4l407,6300r1,5l412,6314r3,4l422,6325r4,3l435,6332r5,1l450,6333r5,-1l464,6328r4,-3l475,6318r3,-4l481,6305r1,-5l482,6290t,-300l481,5986r-3,-10l475,5972r-7,-7l464,5963r-9,-4l450,5958r-10,l435,5959r-9,4l422,5965r-7,7l412,5976r-4,10l407,5990r,10l408,6005r4,9l415,6018r7,7l426,6028r9,4l440,6033r10,l455,6032r9,-4l468,6025r7,-7l478,6014r3,-9l482,6000r,-10m482,5390r-1,-4l478,5376r-3,-4l468,5365r-4,-2l455,5359r-5,-1l440,5358r-5,1l426,5363r-4,2l415,5372r-3,4l408,5386r-1,4l407,5400r1,5l412,5414r3,4l422,5425r4,3l435,5432r5,1l450,5433r5,-1l464,5428r4,-3l475,5418r3,-4l481,5405r1,-5l482,5390t,-900l481,4486r-3,-10l475,4472r-7,-7l464,4463r-9,-4l450,4458r-10,l435,4459r-9,4l422,4465r-7,7l412,4476r-4,10l407,4490r,10l408,4505r4,9l415,4518r7,7l426,4528r9,4l440,4533r10,l455,4532r9,-4l468,4525r7,-7l478,4514r3,-9l482,4500r,-10m482,3890r-1,-4l478,3876r-3,-4l468,3865r-4,-2l455,3859r-5,-1l440,3858r-5,1l426,3863r-4,2l415,3872r-3,4l408,3886r-1,4l407,3900r1,5l412,3914r3,4l422,3925r4,3l435,3932r5,1l450,3933r5,-1l464,3928r4,-3l475,3918r3,-4l481,3905r1,-5l482,3890t,-300l481,3586r-3,-10l475,3572r-7,-7l464,3563r-9,-4l450,3558r-10,l435,3559r-9,4l422,3565r-7,7l412,3576r-4,10l407,3590r,10l408,3605r4,9l415,3618r7,7l426,3628r9,4l440,3633r10,l455,3632r9,-4l468,3625r7,-7l478,3614r3,-9l482,3600r,-10m482,2690r-1,-4l478,2676r-3,-4l468,2665r-4,-2l455,2659r-5,-1l440,2658r-5,1l426,2663r-4,2l415,2672r-3,4l408,2686r-1,4l407,2700r1,5l412,2714r3,4l422,2725r4,3l435,2732r5,1l450,2733r5,-1l464,2728r4,-3l475,2718r3,-4l481,2705r1,-5l482,2690t,-900l481,1786r-3,-10l475,1772r-7,-7l464,1763r-9,-4l450,1758r-10,l435,1759r-9,4l422,1765r-7,7l412,1776r-4,10l407,1790r,10l408,1805r4,9l415,1818r7,7l426,1828r9,4l440,1833r10,l455,1832r9,-4l468,1825r7,-7l478,1814r3,-9l482,1800r,-10m482,1190r-1,-4l478,1176r-3,-4l468,1165r-4,-2l455,1159r-5,-1l440,1158r-5,1l426,1163r-4,2l415,1172r-3,4l408,1186r-1,4l407,1200r1,5l412,1214r3,4l422,1225r4,3l435,1232r5,1l450,1233r5,-1l464,1228r4,-3l475,1218r3,-4l481,1205r1,-5l482,1190t,-600l481,586r-3,-10l475,572r-7,-7l464,563r-9,-4l450,558r-10,l435,559r-9,4l422,565r-7,7l412,576r-4,10l407,590r,10l408,605r4,9l415,618r7,7l426,628r9,4l440,633r10,l455,632r9,-4l468,625r7,-7l478,614r3,-9l482,600r,-10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27;top:58;width:5674;height:6819" filled="f" stroked="f">
              <v:textbox style="mso-next-textbox:#_x0000_s1031" inset="0,0,0,0">
                <w:txbxContent>
                  <w:p w14:paraId="366606A1" w14:textId="77777777" w:rsidR="002160BF" w:rsidRDefault="00E322B8">
                    <w:pPr>
                      <w:spacing w:before="51"/>
                      <w:ind w:left="2630" w:right="2630"/>
                      <w:jc w:val="center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spacing w:val="-193"/>
                        <w:sz w:val="26"/>
                        <w:u w:val="single"/>
                      </w:rPr>
                      <w:t>D</w:t>
                    </w:r>
                    <w:r>
                      <w:rPr>
                        <w:rFonts w:ascii="Lucida Sans"/>
                        <w:b/>
                        <w:spacing w:val="111"/>
                        <w:sz w:val="26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sz w:val="26"/>
                        <w:u w:val="single"/>
                      </w:rPr>
                      <w:t>o</w:t>
                    </w:r>
                  </w:p>
                  <w:p w14:paraId="031925A2" w14:textId="39445325" w:rsidR="002160BF" w:rsidRDefault="00E322B8">
                    <w:pPr>
                      <w:spacing w:before="52" w:line="268" w:lineRule="auto"/>
                      <w:ind w:left="433" w:right="502"/>
                    </w:pPr>
                    <w:r>
                      <w:rPr>
                        <w:w w:val="110"/>
                      </w:rPr>
                      <w:t>Try to get to a quiet space</w:t>
                    </w:r>
                    <w:r w:rsidR="00A61473">
                      <w:rPr>
                        <w:w w:val="110"/>
                      </w:rPr>
                      <w:t>. (Remember</w:t>
                    </w:r>
                    <w:r>
                      <w:rPr>
                        <w:w w:val="110"/>
                      </w:rPr>
                      <w:t xml:space="preserve"> safer working and visibility – glass panel on door</w:t>
                    </w:r>
                    <w:r w:rsidR="00A61473">
                      <w:rPr>
                        <w:w w:val="110"/>
                      </w:rPr>
                      <w:t>)</w:t>
                    </w:r>
                  </w:p>
                  <w:p w14:paraId="76C574D7" w14:textId="77777777" w:rsidR="002160BF" w:rsidRDefault="00E322B8">
                    <w:pPr>
                      <w:spacing w:line="268" w:lineRule="auto"/>
                      <w:ind w:left="433" w:right="194"/>
                    </w:pPr>
                    <w:r>
                      <w:rPr>
                        <w:w w:val="105"/>
                      </w:rPr>
                      <w:t>Reassure them they have done the right thing to tell</w:t>
                    </w:r>
                    <w:r>
                      <w:rPr>
                        <w:spacing w:val="5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&amp; that it wasn't their</w:t>
                    </w:r>
                    <w:r>
                      <w:rPr>
                        <w:spacing w:val="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fault.</w:t>
                    </w:r>
                  </w:p>
                  <w:p w14:paraId="102056C5" w14:textId="7B39BEA9" w:rsidR="002160BF" w:rsidRDefault="00E322B8">
                    <w:pPr>
                      <w:spacing w:line="268" w:lineRule="auto"/>
                      <w:ind w:left="433" w:right="194"/>
                    </w:pPr>
                    <w:r>
                      <w:rPr>
                        <w:w w:val="105"/>
                      </w:rPr>
                      <w:t xml:space="preserve">Listen carefully &amp; calmly, let the child guide the pace </w:t>
                    </w:r>
                    <w:r w:rsidR="00C0322B">
                      <w:rPr>
                        <w:w w:val="105"/>
                      </w:rPr>
                      <w:t xml:space="preserve">and use their own words </w:t>
                    </w:r>
                    <w:r>
                      <w:rPr>
                        <w:w w:val="105"/>
                      </w:rPr>
                      <w:t>(note your body language, e.g. do not cross your arms)</w:t>
                    </w:r>
                  </w:p>
                  <w:p w14:paraId="43AD74F2" w14:textId="054666CA" w:rsidR="002160BF" w:rsidRDefault="00E322B8">
                    <w:pPr>
                      <w:spacing w:line="268" w:lineRule="auto"/>
                      <w:ind w:left="433" w:right="194"/>
                    </w:pPr>
                    <w:r>
                      <w:rPr>
                        <w:w w:val="105"/>
                      </w:rPr>
                      <w:t>Use open questions (</w:t>
                    </w:r>
                    <w:r w:rsidR="00A61473">
                      <w:rPr>
                        <w:w w:val="105"/>
                      </w:rPr>
                      <w:t>T</w:t>
                    </w:r>
                    <w:r>
                      <w:rPr>
                        <w:w w:val="105"/>
                      </w:rPr>
                      <w:t xml:space="preserve">ell, </w:t>
                    </w:r>
                    <w:r w:rsidR="00A61473">
                      <w:rPr>
                        <w:w w:val="105"/>
                      </w:rPr>
                      <w:t>E</w:t>
                    </w:r>
                    <w:r>
                      <w:rPr>
                        <w:w w:val="105"/>
                      </w:rPr>
                      <w:t xml:space="preserve">xplain, </w:t>
                    </w:r>
                    <w:r w:rsidR="00A61473">
                      <w:rPr>
                        <w:w w:val="105"/>
                      </w:rPr>
                      <w:t>D</w:t>
                    </w:r>
                    <w:r>
                      <w:rPr>
                        <w:w w:val="105"/>
                      </w:rPr>
                      <w:t>escribe</w:t>
                    </w:r>
                    <w:r w:rsidR="00A61473">
                      <w:rPr>
                        <w:w w:val="105"/>
                      </w:rPr>
                      <w:t>.</w:t>
                    </w:r>
                    <w:r w:rsidR="00C0322B">
                      <w:rPr>
                        <w:w w:val="105"/>
                      </w:rPr>
                      <w:t xml:space="preserve"> </w:t>
                    </w:r>
                    <w:r w:rsidR="00A61473">
                      <w:rPr>
                        <w:w w:val="105"/>
                      </w:rPr>
                      <w:t>T</w:t>
                    </w:r>
                    <w:r w:rsidR="00C0322B">
                      <w:rPr>
                        <w:w w:val="105"/>
                      </w:rPr>
                      <w:t>hen what happened? Is there</w:t>
                    </w:r>
                    <w:r>
                      <w:rPr>
                        <w:w w:val="105"/>
                      </w:rPr>
                      <w:t xml:space="preserve"> anything else you want to </w:t>
                    </w:r>
                    <w:r w:rsidR="00C0322B">
                      <w:rPr>
                        <w:w w:val="105"/>
                      </w:rPr>
                      <w:t>tell me</w:t>
                    </w:r>
                    <w:r>
                      <w:rPr>
                        <w:w w:val="105"/>
                      </w:rPr>
                      <w:t>?) It is ok to repeat back to clarify.</w:t>
                    </w:r>
                  </w:p>
                  <w:p w14:paraId="706C3649" w14:textId="77777777" w:rsidR="002160BF" w:rsidRPr="00C0322B" w:rsidRDefault="00E322B8">
                    <w:pPr>
                      <w:spacing w:line="266" w:lineRule="exact"/>
                      <w:ind w:left="433"/>
                      <w:rPr>
                        <w:b/>
                        <w:bCs/>
                      </w:rPr>
                    </w:pPr>
                    <w:r w:rsidRPr="00C0322B">
                      <w:rPr>
                        <w:b/>
                        <w:bCs/>
                        <w:w w:val="110"/>
                      </w:rPr>
                      <w:t>Listen more than you talk.</w:t>
                    </w:r>
                  </w:p>
                  <w:p w14:paraId="026B8E93" w14:textId="77777777" w:rsidR="002160BF" w:rsidRDefault="00E322B8">
                    <w:pPr>
                      <w:spacing w:before="26" w:line="268" w:lineRule="auto"/>
                      <w:ind w:left="433" w:right="502"/>
                    </w:pPr>
                    <w:r>
                      <w:rPr>
                        <w:w w:val="105"/>
                      </w:rPr>
                      <w:t>If appropriate, ask them what they would like to happen next? What are they fearful of?</w:t>
                    </w:r>
                  </w:p>
                  <w:p w14:paraId="73496136" w14:textId="379D1D4D" w:rsidR="002160BF" w:rsidRDefault="00E322B8">
                    <w:pPr>
                      <w:spacing w:line="268" w:lineRule="auto"/>
                      <w:ind w:left="433" w:right="502"/>
                    </w:pPr>
                    <w:r>
                      <w:rPr>
                        <w:w w:val="105"/>
                      </w:rPr>
                      <w:t xml:space="preserve">Say what will happen next. ‘I’m really concerned about what you have told me so I need to talk to </w:t>
                    </w:r>
                    <w:proofErr w:type="spellStart"/>
                    <w:r>
                      <w:rPr>
                        <w:w w:val="105"/>
                      </w:rPr>
                      <w:t>Ms</w:t>
                    </w:r>
                    <w:proofErr w:type="spellEnd"/>
                    <w:r>
                      <w:rPr>
                        <w:w w:val="105"/>
                      </w:rPr>
                      <w:t>/</w:t>
                    </w:r>
                    <w:proofErr w:type="spellStart"/>
                    <w:r>
                      <w:rPr>
                        <w:w w:val="105"/>
                      </w:rPr>
                      <w:t>Mr</w:t>
                    </w:r>
                    <w:proofErr w:type="spellEnd"/>
                    <w:r>
                      <w:rPr>
                        <w:w w:val="105"/>
                      </w:rPr>
                      <w:t xml:space="preserve"> X </w:t>
                    </w:r>
                    <w:r w:rsidR="00C0322B">
                      <w:rPr>
                        <w:w w:val="105"/>
                      </w:rPr>
                      <w:t xml:space="preserve">(the DSL) </w:t>
                    </w:r>
                    <w:r>
                      <w:rPr>
                        <w:w w:val="105"/>
                      </w:rPr>
                      <w:t>so that we can help’.</w:t>
                    </w:r>
                  </w:p>
                  <w:p w14:paraId="61233D38" w14:textId="004DE87D" w:rsidR="002160BF" w:rsidRDefault="00E322B8">
                    <w:pPr>
                      <w:spacing w:line="268" w:lineRule="auto"/>
                      <w:ind w:left="433" w:right="194"/>
                    </w:pPr>
                    <w:r>
                      <w:t>M</w:t>
                    </w:r>
                    <w:r>
                      <w:rPr>
                        <w:w w:val="110"/>
                      </w:rPr>
                      <w:t>a</w:t>
                    </w:r>
                    <w:r>
                      <w:rPr>
                        <w:w w:val="106"/>
                      </w:rPr>
                      <w:t>k</w:t>
                    </w:r>
                    <w:r>
                      <w:rPr>
                        <w:w w:val="110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w w:val="110"/>
                      </w:rPr>
                      <w:t>a</w:t>
                    </w:r>
                    <w:r>
                      <w:rPr>
                        <w:w w:val="112"/>
                      </w:rPr>
                      <w:t>ccu</w:t>
                    </w:r>
                    <w:r>
                      <w:rPr>
                        <w:w w:val="111"/>
                      </w:rPr>
                      <w:t>r</w:t>
                    </w:r>
                    <w:r>
                      <w:rPr>
                        <w:w w:val="110"/>
                      </w:rPr>
                      <w:t>a</w:t>
                    </w:r>
                    <w:r>
                      <w:t>t</w:t>
                    </w:r>
                    <w:r>
                      <w:rPr>
                        <w:w w:val="110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w w:val="112"/>
                      </w:rPr>
                      <w:t>n</w:t>
                    </w:r>
                    <w:r>
                      <w:rPr>
                        <w:w w:val="111"/>
                      </w:rPr>
                      <w:t>o</w:t>
                    </w:r>
                    <w:r>
                      <w:t>t</w:t>
                    </w:r>
                    <w:r>
                      <w:rPr>
                        <w:w w:val="110"/>
                      </w:rPr>
                      <w:t>e</w:t>
                    </w:r>
                    <w:r>
                      <w:rPr>
                        <w:w w:val="119"/>
                      </w:rPr>
                      <w:t>s</w:t>
                    </w:r>
                    <w:r w:rsidR="00C0322B">
                      <w:rPr>
                        <w:w w:val="119"/>
                      </w:rPr>
                      <w:t xml:space="preserve"> ASAP afterwards</w:t>
                    </w:r>
                    <w:r>
                      <w:t xml:space="preserve"> </w:t>
                    </w:r>
                    <w:r>
                      <w:rPr>
                        <w:w w:val="112"/>
                      </w:rPr>
                      <w:t>u</w:t>
                    </w:r>
                    <w:r>
                      <w:rPr>
                        <w:w w:val="119"/>
                      </w:rPr>
                      <w:t>s</w:t>
                    </w:r>
                    <w:r>
                      <w:rPr>
                        <w:w w:val="98"/>
                      </w:rPr>
                      <w:t>i</w:t>
                    </w:r>
                    <w:r>
                      <w:rPr>
                        <w:w w:val="112"/>
                      </w:rPr>
                      <w:t>n</w:t>
                    </w:r>
                    <w:r>
                      <w:rPr>
                        <w:w w:val="111"/>
                      </w:rPr>
                      <w:t>g</w:t>
                    </w:r>
                    <w:r>
                      <w:t xml:space="preserve"> t</w:t>
                    </w:r>
                    <w:r>
                      <w:rPr>
                        <w:w w:val="112"/>
                      </w:rPr>
                      <w:t>h</w:t>
                    </w:r>
                    <w:r>
                      <w:rPr>
                        <w:w w:val="110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w w:val="112"/>
                      </w:rPr>
                      <w:t>ch</w:t>
                    </w:r>
                    <w:r>
                      <w:rPr>
                        <w:w w:val="98"/>
                      </w:rPr>
                      <w:t>il</w:t>
                    </w:r>
                    <w:r>
                      <w:rPr>
                        <w:w w:val="113"/>
                      </w:rPr>
                      <w:t>d</w:t>
                    </w:r>
                    <w:r>
                      <w:rPr>
                        <w:w w:val="58"/>
                      </w:rPr>
                      <w:t>’</w:t>
                    </w:r>
                    <w:r>
                      <w:rPr>
                        <w:w w:val="119"/>
                      </w:rPr>
                      <w:t>s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w</w:t>
                    </w:r>
                    <w:r>
                      <w:rPr>
                        <w:w w:val="111"/>
                      </w:rPr>
                      <w:t>or</w:t>
                    </w:r>
                    <w:r>
                      <w:rPr>
                        <w:w w:val="113"/>
                      </w:rPr>
                      <w:t>d</w:t>
                    </w:r>
                    <w:r>
                      <w:rPr>
                        <w:w w:val="119"/>
                      </w:rPr>
                      <w:t>s</w:t>
                    </w:r>
                    <w:r>
                      <w:t xml:space="preserve"> </w:t>
                    </w:r>
                    <w:r>
                      <w:rPr>
                        <w:w w:val="89"/>
                      </w:rPr>
                      <w:t>(</w:t>
                    </w:r>
                    <w:r>
                      <w:rPr>
                        <w:w w:val="110"/>
                      </w:rPr>
                      <w:t>a</w:t>
                    </w:r>
                    <w:r>
                      <w:rPr>
                        <w:w w:val="112"/>
                      </w:rPr>
                      <w:t>n</w:t>
                    </w:r>
                    <w:r>
                      <w:rPr>
                        <w:w w:val="101"/>
                      </w:rPr>
                      <w:t xml:space="preserve">y </w:t>
                    </w:r>
                    <w:r>
                      <w:rPr>
                        <w:w w:val="110"/>
                      </w:rPr>
                      <w:t>questions asked &amp; the answers)</w:t>
                    </w:r>
                  </w:p>
                  <w:p w14:paraId="1FF06DC7" w14:textId="03BC7233" w:rsidR="002160BF" w:rsidRDefault="00E322B8">
                    <w:pPr>
                      <w:spacing w:line="267" w:lineRule="exact"/>
                      <w:ind w:left="433"/>
                    </w:pPr>
                    <w:r>
                      <w:rPr>
                        <w:w w:val="105"/>
                      </w:rPr>
                      <w:t>Inform the DSL immediately.</w:t>
                    </w:r>
                  </w:p>
                  <w:p w14:paraId="65B03C5D" w14:textId="77777777" w:rsidR="002160BF" w:rsidRDefault="00E322B8">
                    <w:pPr>
                      <w:spacing w:before="28" w:line="268" w:lineRule="auto"/>
                      <w:ind w:left="433" w:right="194"/>
                    </w:pPr>
                    <w:r>
                      <w:rPr>
                        <w:w w:val="110"/>
                      </w:rPr>
                      <w:t>Arrange follow up check in with the child and keep them appropriately informed.</w:t>
                    </w:r>
                  </w:p>
                </w:txbxContent>
              </v:textbox>
            </v:shape>
            <w10:wrap anchorx="page"/>
          </v:group>
        </w:pict>
      </w:r>
      <w:r w:rsidR="00E322B8">
        <w:rPr>
          <w:rFonts w:ascii="Lucida Sans"/>
          <w:b/>
          <w:spacing w:val="-193"/>
          <w:u w:val="single"/>
        </w:rPr>
        <w:t>D</w:t>
      </w:r>
      <w:r w:rsidR="00E322B8">
        <w:rPr>
          <w:rFonts w:ascii="Lucida Sans"/>
          <w:b/>
          <w:spacing w:val="105"/>
        </w:rPr>
        <w:t xml:space="preserve"> </w:t>
      </w:r>
      <w:proofErr w:type="spellStart"/>
      <w:r w:rsidR="00E322B8">
        <w:rPr>
          <w:rFonts w:ascii="Lucida Sans"/>
          <w:b/>
          <w:u w:val="single"/>
        </w:rPr>
        <w:t>on't</w:t>
      </w:r>
      <w:proofErr w:type="spellEnd"/>
    </w:p>
    <w:p w14:paraId="0108A5D4" w14:textId="77777777" w:rsidR="00607BB0" w:rsidRPr="0008763A" w:rsidRDefault="00607BB0" w:rsidP="0008763A">
      <w:pPr>
        <w:pStyle w:val="BodyText"/>
        <w:spacing w:before="11"/>
        <w:ind w:left="7200" w:firstLine="720"/>
        <w:rPr>
          <w:rFonts w:ascii="Arial"/>
          <w:b/>
          <w:sz w:val="8"/>
        </w:rPr>
      </w:pPr>
    </w:p>
    <w:p w14:paraId="5F967B8A" w14:textId="77777777" w:rsidR="00801714" w:rsidRDefault="0008763A" w:rsidP="00677F9B">
      <w:pPr>
        <w:pStyle w:val="ListParagraph"/>
        <w:numPr>
          <w:ilvl w:val="0"/>
          <w:numId w:val="3"/>
        </w:numPr>
        <w:rPr>
          <w:w w:val="110"/>
        </w:rPr>
      </w:pPr>
      <w:r w:rsidRPr="0008763A">
        <w:rPr>
          <w:w w:val="110"/>
        </w:rPr>
        <w:t xml:space="preserve">React </w:t>
      </w:r>
      <w:proofErr w:type="gramStart"/>
      <w:r w:rsidRPr="0008763A">
        <w:rPr>
          <w:w w:val="110"/>
        </w:rPr>
        <w:t>strongly</w:t>
      </w:r>
      <w:proofErr w:type="gramEnd"/>
      <w:r w:rsidRPr="0008763A">
        <w:rPr>
          <w:w w:val="110"/>
        </w:rPr>
        <w:t xml:space="preserve"> </w:t>
      </w:r>
    </w:p>
    <w:p w14:paraId="3107CCDC" w14:textId="3113CC6F" w:rsidR="0008763A" w:rsidRPr="0008763A" w:rsidRDefault="0008763A" w:rsidP="00677F9B">
      <w:pPr>
        <w:pStyle w:val="ListParagraph"/>
        <w:numPr>
          <w:ilvl w:val="0"/>
          <w:numId w:val="3"/>
        </w:numPr>
        <w:rPr>
          <w:w w:val="110"/>
        </w:rPr>
      </w:pPr>
      <w:r w:rsidRPr="0008763A">
        <w:rPr>
          <w:w w:val="110"/>
        </w:rPr>
        <w:t>Rush the child</w:t>
      </w:r>
    </w:p>
    <w:p w14:paraId="134ADF61" w14:textId="77777777" w:rsidR="0008763A" w:rsidRDefault="0008763A" w:rsidP="00677F9B">
      <w:pPr>
        <w:pStyle w:val="ListParagraph"/>
        <w:numPr>
          <w:ilvl w:val="0"/>
          <w:numId w:val="3"/>
        </w:numPr>
      </w:pPr>
      <w:r w:rsidRPr="0008763A">
        <w:rPr>
          <w:w w:val="110"/>
        </w:rPr>
        <w:t xml:space="preserve">Share personal </w:t>
      </w:r>
      <w:proofErr w:type="gramStart"/>
      <w:r w:rsidRPr="0008763A">
        <w:rPr>
          <w:w w:val="110"/>
        </w:rPr>
        <w:t>experiences</w:t>
      </w:r>
      <w:proofErr w:type="gramEnd"/>
    </w:p>
    <w:p w14:paraId="57BA175A" w14:textId="77777777" w:rsidR="00101CD4" w:rsidRPr="00101CD4" w:rsidRDefault="0008763A" w:rsidP="00677F9B">
      <w:pPr>
        <w:pStyle w:val="ListParagraph"/>
        <w:numPr>
          <w:ilvl w:val="0"/>
          <w:numId w:val="3"/>
        </w:numPr>
        <w:spacing w:before="31"/>
        <w:ind w:right="322"/>
      </w:pPr>
      <w:r w:rsidRPr="0008763A">
        <w:rPr>
          <w:w w:val="110"/>
        </w:rPr>
        <w:t xml:space="preserve">Stop a child talking - they have chosen you to </w:t>
      </w:r>
      <w:proofErr w:type="gramStart"/>
      <w:r w:rsidRPr="0008763A">
        <w:rPr>
          <w:w w:val="110"/>
        </w:rPr>
        <w:t>tell</w:t>
      </w:r>
      <w:proofErr w:type="gramEnd"/>
    </w:p>
    <w:p w14:paraId="3A683C58" w14:textId="5FD05E2F" w:rsidR="0008763A" w:rsidRDefault="0008763A" w:rsidP="00677F9B">
      <w:pPr>
        <w:pStyle w:val="ListParagraph"/>
        <w:numPr>
          <w:ilvl w:val="0"/>
          <w:numId w:val="3"/>
        </w:numPr>
        <w:spacing w:before="31"/>
        <w:ind w:right="322"/>
      </w:pPr>
      <w:r w:rsidRPr="0008763A">
        <w:rPr>
          <w:w w:val="103"/>
        </w:rPr>
        <w:t>A</w:t>
      </w:r>
      <w:r w:rsidRPr="0008763A">
        <w:rPr>
          <w:w w:val="119"/>
        </w:rPr>
        <w:t>s</w:t>
      </w:r>
      <w:r w:rsidRPr="0008763A">
        <w:rPr>
          <w:w w:val="106"/>
        </w:rPr>
        <w:t>k</w:t>
      </w:r>
      <w:r>
        <w:t xml:space="preserve"> </w:t>
      </w:r>
      <w:r w:rsidRPr="0008763A">
        <w:rPr>
          <w:w w:val="98"/>
        </w:rPr>
        <w:t>l</w:t>
      </w:r>
      <w:r w:rsidRPr="0008763A">
        <w:rPr>
          <w:w w:val="110"/>
        </w:rPr>
        <w:t>ea</w:t>
      </w:r>
      <w:r w:rsidRPr="0008763A">
        <w:rPr>
          <w:w w:val="113"/>
        </w:rPr>
        <w:t>d</w:t>
      </w:r>
      <w:r w:rsidRPr="0008763A">
        <w:rPr>
          <w:w w:val="98"/>
        </w:rPr>
        <w:t>i</w:t>
      </w:r>
      <w:r w:rsidRPr="0008763A">
        <w:rPr>
          <w:w w:val="112"/>
        </w:rPr>
        <w:t>n</w:t>
      </w:r>
      <w:r w:rsidRPr="0008763A">
        <w:rPr>
          <w:w w:val="111"/>
        </w:rPr>
        <w:t>g</w:t>
      </w:r>
      <w:r>
        <w:t xml:space="preserve"> </w:t>
      </w:r>
      <w:r w:rsidRPr="0008763A">
        <w:rPr>
          <w:w w:val="113"/>
        </w:rPr>
        <w:t>q</w:t>
      </w:r>
      <w:r w:rsidRPr="0008763A">
        <w:rPr>
          <w:w w:val="112"/>
        </w:rPr>
        <w:t>u</w:t>
      </w:r>
      <w:r w:rsidRPr="0008763A">
        <w:rPr>
          <w:w w:val="110"/>
        </w:rPr>
        <w:t>e</w:t>
      </w:r>
      <w:r w:rsidRPr="0008763A">
        <w:rPr>
          <w:w w:val="119"/>
        </w:rPr>
        <w:t>s</w:t>
      </w:r>
      <w:r>
        <w:t>t</w:t>
      </w:r>
      <w:r w:rsidRPr="0008763A">
        <w:rPr>
          <w:w w:val="98"/>
        </w:rPr>
        <w:t>i</w:t>
      </w:r>
      <w:r w:rsidRPr="0008763A">
        <w:rPr>
          <w:w w:val="111"/>
        </w:rPr>
        <w:t>o</w:t>
      </w:r>
      <w:r w:rsidRPr="0008763A">
        <w:rPr>
          <w:w w:val="112"/>
        </w:rPr>
        <w:t>n</w:t>
      </w:r>
      <w:r w:rsidRPr="0008763A">
        <w:rPr>
          <w:w w:val="119"/>
        </w:rPr>
        <w:t xml:space="preserve">s (that require a </w:t>
      </w:r>
      <w:proofErr w:type="gramStart"/>
      <w:r w:rsidRPr="0008763A">
        <w:rPr>
          <w:w w:val="119"/>
        </w:rPr>
        <w:t>yes</w:t>
      </w:r>
      <w:proofErr w:type="gramEnd"/>
      <w:r w:rsidRPr="0008763A">
        <w:rPr>
          <w:w w:val="119"/>
        </w:rPr>
        <w:t xml:space="preserve"> no response)</w:t>
      </w:r>
      <w:r>
        <w:t xml:space="preserve"> </w:t>
      </w:r>
      <w:r w:rsidRPr="0008763A">
        <w:rPr>
          <w:w w:val="89"/>
        </w:rPr>
        <w:t>T</w:t>
      </w:r>
      <w:r w:rsidRPr="0008763A">
        <w:rPr>
          <w:w w:val="112"/>
        </w:rPr>
        <w:t>h</w:t>
      </w:r>
      <w:r w:rsidRPr="0008763A">
        <w:rPr>
          <w:w w:val="110"/>
        </w:rPr>
        <w:t>a</w:t>
      </w:r>
      <w:r>
        <w:t>t</w:t>
      </w:r>
      <w:r w:rsidRPr="0008763A">
        <w:rPr>
          <w:w w:val="58"/>
        </w:rPr>
        <w:t>’</w:t>
      </w:r>
      <w:r w:rsidRPr="0008763A">
        <w:rPr>
          <w:w w:val="119"/>
        </w:rPr>
        <w:t>s</w:t>
      </w:r>
      <w:r>
        <w:t xml:space="preserve"> </w:t>
      </w:r>
      <w:r w:rsidRPr="0008763A">
        <w:rPr>
          <w:w w:val="110"/>
        </w:rPr>
        <w:t>a</w:t>
      </w:r>
      <w:r>
        <w:t xml:space="preserve"> </w:t>
      </w:r>
      <w:r w:rsidRPr="0008763A">
        <w:rPr>
          <w:w w:val="112"/>
        </w:rPr>
        <w:t>n</w:t>
      </w:r>
      <w:r w:rsidRPr="0008763A">
        <w:rPr>
          <w:w w:val="110"/>
        </w:rPr>
        <w:t>a</w:t>
      </w:r>
      <w:r w:rsidRPr="0008763A">
        <w:rPr>
          <w:w w:val="119"/>
        </w:rPr>
        <w:t>s</w:t>
      </w:r>
      <w:r>
        <w:t>t</w:t>
      </w:r>
      <w:r w:rsidRPr="0008763A">
        <w:rPr>
          <w:w w:val="101"/>
        </w:rPr>
        <w:t>y</w:t>
      </w:r>
      <w:r>
        <w:t xml:space="preserve"> </w:t>
      </w:r>
      <w:r w:rsidRPr="0008763A">
        <w:rPr>
          <w:w w:val="113"/>
        </w:rPr>
        <w:t>b</w:t>
      </w:r>
      <w:r w:rsidRPr="0008763A">
        <w:rPr>
          <w:w w:val="111"/>
        </w:rPr>
        <w:t>r</w:t>
      </w:r>
      <w:r w:rsidRPr="0008763A">
        <w:rPr>
          <w:w w:val="112"/>
        </w:rPr>
        <w:t>u</w:t>
      </w:r>
      <w:r w:rsidRPr="0008763A">
        <w:rPr>
          <w:w w:val="98"/>
        </w:rPr>
        <w:t>i</w:t>
      </w:r>
      <w:r w:rsidRPr="0008763A">
        <w:rPr>
          <w:w w:val="119"/>
        </w:rPr>
        <w:t>s</w:t>
      </w:r>
      <w:r w:rsidRPr="0008763A">
        <w:rPr>
          <w:w w:val="110"/>
        </w:rPr>
        <w:t>e</w:t>
      </w:r>
      <w:r>
        <w:t xml:space="preserve"> </w:t>
      </w:r>
      <w:r w:rsidRPr="0008763A">
        <w:rPr>
          <w:w w:val="113"/>
        </w:rPr>
        <w:t>d</w:t>
      </w:r>
      <w:r w:rsidRPr="0008763A">
        <w:rPr>
          <w:w w:val="98"/>
        </w:rPr>
        <w:t>i</w:t>
      </w:r>
      <w:r w:rsidRPr="0008763A">
        <w:rPr>
          <w:w w:val="113"/>
        </w:rPr>
        <w:t>d</w:t>
      </w:r>
      <w:r>
        <w:t xml:space="preserve"> </w:t>
      </w:r>
      <w:r w:rsidRPr="0008763A">
        <w:rPr>
          <w:w w:val="101"/>
        </w:rPr>
        <w:t>y</w:t>
      </w:r>
      <w:r w:rsidRPr="0008763A">
        <w:rPr>
          <w:w w:val="111"/>
        </w:rPr>
        <w:t>o</w:t>
      </w:r>
      <w:r w:rsidRPr="0008763A">
        <w:rPr>
          <w:w w:val="112"/>
        </w:rPr>
        <w:t xml:space="preserve">u </w:t>
      </w:r>
      <w:r w:rsidRPr="0008763A">
        <w:rPr>
          <w:w w:val="110"/>
        </w:rPr>
        <w:t>get it playing football? Did dad do that?</w:t>
      </w:r>
    </w:p>
    <w:p w14:paraId="4BDFC6F9" w14:textId="77777777" w:rsidR="0008763A" w:rsidRDefault="0008763A" w:rsidP="00677F9B">
      <w:pPr>
        <w:pStyle w:val="ListParagraph"/>
        <w:numPr>
          <w:ilvl w:val="0"/>
          <w:numId w:val="3"/>
        </w:numPr>
      </w:pPr>
      <w:proofErr w:type="gramStart"/>
      <w:r w:rsidRPr="0008763A">
        <w:rPr>
          <w:w w:val="105"/>
        </w:rPr>
        <w:t>Victim</w:t>
      </w:r>
      <w:proofErr w:type="gramEnd"/>
      <w:r w:rsidRPr="0008763A">
        <w:rPr>
          <w:w w:val="105"/>
        </w:rPr>
        <w:t xml:space="preserve"> blame e.g. Why didn’t you tell me before? Why were you on that website? Avoid ‘why’ questions.</w:t>
      </w:r>
    </w:p>
    <w:p w14:paraId="4EF99EA8" w14:textId="77777777" w:rsidR="00801714" w:rsidRPr="00801714" w:rsidRDefault="0008763A" w:rsidP="00677F9B">
      <w:pPr>
        <w:pStyle w:val="ListParagraph"/>
        <w:numPr>
          <w:ilvl w:val="0"/>
          <w:numId w:val="3"/>
        </w:numPr>
        <w:ind w:right="2040"/>
      </w:pPr>
      <w:r w:rsidRPr="0008763A">
        <w:rPr>
          <w:w w:val="110"/>
        </w:rPr>
        <w:t xml:space="preserve">Investigate or </w:t>
      </w:r>
      <w:proofErr w:type="gramStart"/>
      <w:r w:rsidRPr="0008763A">
        <w:rPr>
          <w:w w:val="110"/>
        </w:rPr>
        <w:t>interrogate</w:t>
      </w:r>
      <w:proofErr w:type="gramEnd"/>
    </w:p>
    <w:p w14:paraId="62E1117A" w14:textId="38A28CA0" w:rsidR="0008763A" w:rsidRDefault="0008763A" w:rsidP="00677F9B">
      <w:pPr>
        <w:pStyle w:val="ListParagraph"/>
        <w:numPr>
          <w:ilvl w:val="0"/>
          <w:numId w:val="3"/>
        </w:numPr>
        <w:ind w:right="2040"/>
      </w:pPr>
      <w:r w:rsidRPr="0008763A">
        <w:rPr>
          <w:w w:val="110"/>
        </w:rPr>
        <w:t xml:space="preserve">Promise </w:t>
      </w:r>
      <w:proofErr w:type="gramStart"/>
      <w:r w:rsidRPr="0008763A">
        <w:rPr>
          <w:w w:val="110"/>
        </w:rPr>
        <w:t>confidentiality</w:t>
      </w:r>
      <w:proofErr w:type="gramEnd"/>
    </w:p>
    <w:p w14:paraId="153F4497" w14:textId="77777777" w:rsidR="00801714" w:rsidRPr="00801714" w:rsidRDefault="0008763A" w:rsidP="00677F9B">
      <w:pPr>
        <w:pStyle w:val="ListParagraph"/>
        <w:numPr>
          <w:ilvl w:val="0"/>
          <w:numId w:val="3"/>
        </w:numPr>
        <w:ind w:right="322"/>
      </w:pPr>
      <w:r w:rsidRPr="0008763A">
        <w:rPr>
          <w:w w:val="105"/>
        </w:rPr>
        <w:t>Interrupt or jump in too quickly with advice.</w:t>
      </w:r>
    </w:p>
    <w:p w14:paraId="6F68590C" w14:textId="49888410" w:rsidR="0008763A" w:rsidRDefault="0008763A" w:rsidP="00677F9B">
      <w:pPr>
        <w:pStyle w:val="ListParagraph"/>
        <w:numPr>
          <w:ilvl w:val="0"/>
          <w:numId w:val="3"/>
        </w:numPr>
        <w:ind w:right="322"/>
      </w:pPr>
      <w:r w:rsidRPr="0008763A">
        <w:rPr>
          <w:w w:val="105"/>
        </w:rPr>
        <w:t>Automatically offer physical comfort, students may be uncomfortable with this.</w:t>
      </w:r>
    </w:p>
    <w:p w14:paraId="70C783AF" w14:textId="77777777" w:rsidR="00801714" w:rsidRPr="00801714" w:rsidRDefault="0008763A" w:rsidP="00677F9B">
      <w:pPr>
        <w:pStyle w:val="ListParagraph"/>
        <w:numPr>
          <w:ilvl w:val="0"/>
          <w:numId w:val="3"/>
        </w:numPr>
        <w:ind w:right="2040"/>
      </w:pPr>
      <w:r w:rsidRPr="0008763A">
        <w:rPr>
          <w:w w:val="105"/>
        </w:rPr>
        <w:t>Say you will make it better/fix it.</w:t>
      </w:r>
    </w:p>
    <w:p w14:paraId="112D1880" w14:textId="5458E149" w:rsidR="0008763A" w:rsidRDefault="0008763A" w:rsidP="00677F9B">
      <w:pPr>
        <w:pStyle w:val="ListParagraph"/>
        <w:numPr>
          <w:ilvl w:val="0"/>
          <w:numId w:val="3"/>
        </w:numPr>
        <w:ind w:right="2040"/>
      </w:pPr>
      <w:r w:rsidRPr="0008763A">
        <w:rPr>
          <w:w w:val="105"/>
        </w:rPr>
        <w:t xml:space="preserve">Gossip </w:t>
      </w:r>
      <w:proofErr w:type="gramStart"/>
      <w:r w:rsidRPr="0008763A">
        <w:rPr>
          <w:w w:val="105"/>
        </w:rPr>
        <w:t>afterwards</w:t>
      </w:r>
      <w:proofErr w:type="gramEnd"/>
    </w:p>
    <w:p w14:paraId="69E7BBBA" w14:textId="77777777" w:rsidR="003C25C7" w:rsidRDefault="0008763A" w:rsidP="00677F9B">
      <w:pPr>
        <w:pStyle w:val="ListParagraph"/>
        <w:numPr>
          <w:ilvl w:val="0"/>
          <w:numId w:val="3"/>
        </w:numPr>
        <w:ind w:right="315"/>
        <w:rPr>
          <w:w w:val="110"/>
        </w:rPr>
      </w:pPr>
      <w:r w:rsidRPr="0008763A">
        <w:rPr>
          <w:w w:val="110"/>
        </w:rPr>
        <w:t xml:space="preserve">Take photos of injuries—use the body map </w:t>
      </w:r>
      <w:proofErr w:type="gramStart"/>
      <w:r w:rsidRPr="0008763A">
        <w:rPr>
          <w:w w:val="110"/>
        </w:rPr>
        <w:t>instead</w:t>
      </w:r>
      <w:proofErr w:type="gramEnd"/>
      <w:r w:rsidRPr="0008763A">
        <w:rPr>
          <w:w w:val="110"/>
        </w:rPr>
        <w:t xml:space="preserve"> </w:t>
      </w:r>
    </w:p>
    <w:p w14:paraId="1C6A7B6D" w14:textId="0A8B6D18" w:rsidR="0008763A" w:rsidRPr="003C25C7" w:rsidRDefault="0008763A" w:rsidP="00677F9B">
      <w:pPr>
        <w:pStyle w:val="ListParagraph"/>
        <w:numPr>
          <w:ilvl w:val="0"/>
          <w:numId w:val="3"/>
        </w:numPr>
        <w:ind w:right="315"/>
        <w:rPr>
          <w:w w:val="110"/>
        </w:rPr>
      </w:pPr>
      <w:r w:rsidRPr="0008763A">
        <w:rPr>
          <w:w w:val="110"/>
        </w:rPr>
        <w:t>Forget to record and report to DSL ASAP and check with DSL if any medical attention is required.</w:t>
      </w:r>
    </w:p>
    <w:p w14:paraId="17E742B8" w14:textId="7634D113" w:rsidR="000B0FD5" w:rsidRDefault="000B0FD5" w:rsidP="000B0FD5">
      <w:pPr>
        <w:spacing w:line="268" w:lineRule="auto"/>
        <w:ind w:right="315"/>
        <w:jc w:val="both"/>
        <w:rPr>
          <w:w w:val="110"/>
          <w:shd w:val="clear" w:color="auto" w:fill="E7E8EC"/>
        </w:rPr>
      </w:pPr>
    </w:p>
    <w:p w14:paraId="7E9B4A05" w14:textId="6345BC70" w:rsidR="00677F9B" w:rsidRDefault="00E65374" w:rsidP="00607BB0">
      <w:pPr>
        <w:spacing w:line="268" w:lineRule="auto"/>
        <w:ind w:left="142" w:right="1605"/>
        <w:jc w:val="both"/>
        <w:rPr>
          <w:w w:val="110"/>
          <w:sz w:val="24"/>
          <w:szCs w:val="24"/>
          <w:shd w:val="clear" w:color="auto" w:fill="E7E8EC"/>
        </w:rPr>
      </w:pPr>
      <w:r w:rsidRPr="000B0FD5">
        <w:rPr>
          <w:noProof/>
          <w:sz w:val="24"/>
          <w:szCs w:val="24"/>
        </w:rPr>
        <w:pict w14:anchorId="3BC05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515.35pt;margin-top:14.65pt;width:55.3pt;height:56.3pt;z-index:-251623936">
            <v:imagedata r:id="rId7" o:title=""/>
          </v:shape>
        </w:pict>
      </w:r>
    </w:p>
    <w:p w14:paraId="2A7CA2F7" w14:textId="3A190E39" w:rsidR="002160BF" w:rsidRPr="00607BB0" w:rsidRDefault="00A841DA" w:rsidP="00607BB0">
      <w:pPr>
        <w:spacing w:line="268" w:lineRule="auto"/>
        <w:ind w:left="142" w:right="1605"/>
        <w:jc w:val="both"/>
        <w:rPr>
          <w:w w:val="110"/>
          <w:sz w:val="24"/>
          <w:szCs w:val="24"/>
          <w:shd w:val="clear" w:color="auto" w:fill="E7E8EC"/>
        </w:rPr>
      </w:pPr>
      <w:r w:rsidRPr="000B0FD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9FA5CA" wp14:editId="158427D0">
            <wp:simplePos x="0" y="0"/>
            <wp:positionH relativeFrom="column">
              <wp:posOffset>6629400</wp:posOffset>
            </wp:positionH>
            <wp:positionV relativeFrom="paragraph">
              <wp:posOffset>10149840</wp:posOffset>
            </wp:positionV>
            <wp:extent cx="702310" cy="715010"/>
            <wp:effectExtent l="0" t="0" r="0" b="0"/>
            <wp:wrapNone/>
            <wp:docPr id="6838239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78" w:rsidRPr="000B0FD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39FA5CA" wp14:editId="476C018C">
            <wp:simplePos x="0" y="0"/>
            <wp:positionH relativeFrom="column">
              <wp:posOffset>6629400</wp:posOffset>
            </wp:positionH>
            <wp:positionV relativeFrom="paragraph">
              <wp:posOffset>10149840</wp:posOffset>
            </wp:positionV>
            <wp:extent cx="702310" cy="715010"/>
            <wp:effectExtent l="0" t="0" r="0" b="0"/>
            <wp:wrapNone/>
            <wp:docPr id="440254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AE" w:rsidRPr="000B0FD5">
        <w:rPr>
          <w:w w:val="110"/>
          <w:sz w:val="24"/>
          <w:szCs w:val="24"/>
          <w:shd w:val="clear" w:color="auto" w:fill="E7E8EC"/>
        </w:rPr>
        <w:t>Remember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it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could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lead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to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investigation,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keep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records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clear</w:t>
      </w:r>
      <w:r w:rsidR="00D66EAE" w:rsidRPr="000B0FD5">
        <w:rPr>
          <w:spacing w:val="-5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and</w:t>
      </w:r>
      <w:r w:rsidR="00D66EAE" w:rsidRPr="000B0FD5">
        <w:rPr>
          <w:spacing w:val="-4"/>
          <w:w w:val="110"/>
          <w:sz w:val="24"/>
          <w:szCs w:val="24"/>
          <w:shd w:val="clear" w:color="auto" w:fill="E7E8EC"/>
        </w:rPr>
        <w:t xml:space="preserve"> </w:t>
      </w:r>
      <w:r w:rsidR="00D66EAE" w:rsidRPr="000B0FD5">
        <w:rPr>
          <w:w w:val="110"/>
          <w:sz w:val="24"/>
          <w:szCs w:val="24"/>
          <w:shd w:val="clear" w:color="auto" w:fill="E7E8EC"/>
        </w:rPr>
        <w:t>professional. If a student starts to tell and then stops - offer reassurances, signpost to other members of staff or to Childline.</w:t>
      </w:r>
    </w:p>
    <w:sectPr w:rsidR="002160BF" w:rsidRPr="00607BB0">
      <w:type w:val="continuous"/>
      <w:pgSz w:w="11910" w:h="16850"/>
      <w:pgMar w:top="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B4E"/>
    <w:multiLevelType w:val="hybridMultilevel"/>
    <w:tmpl w:val="9D8228C6"/>
    <w:lvl w:ilvl="0" w:tplc="08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39" w:hanging="360"/>
      </w:pPr>
      <w:rPr>
        <w:rFonts w:ascii="Wingdings" w:hAnsi="Wingdings" w:hint="default"/>
      </w:rPr>
    </w:lvl>
  </w:abstractNum>
  <w:abstractNum w:abstractNumId="1" w15:restartNumberingAfterBreak="0">
    <w:nsid w:val="39E13BAA"/>
    <w:multiLevelType w:val="hybridMultilevel"/>
    <w:tmpl w:val="360E1B40"/>
    <w:lvl w:ilvl="0" w:tplc="0809000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08" w:hanging="360"/>
      </w:pPr>
      <w:rPr>
        <w:rFonts w:ascii="Wingdings" w:hAnsi="Wingdings" w:hint="default"/>
      </w:rPr>
    </w:lvl>
  </w:abstractNum>
  <w:abstractNum w:abstractNumId="2" w15:restartNumberingAfterBreak="0">
    <w:nsid w:val="53DD1AA1"/>
    <w:multiLevelType w:val="hybridMultilevel"/>
    <w:tmpl w:val="6BCCD3FA"/>
    <w:lvl w:ilvl="0" w:tplc="08090001">
      <w:start w:val="1"/>
      <w:numFmt w:val="bullet"/>
      <w:lvlText w:val=""/>
      <w:lvlJc w:val="left"/>
      <w:pPr>
        <w:ind w:left="7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</w:abstractNum>
  <w:num w:numId="1" w16cid:durableId="806751020">
    <w:abstractNumId w:val="1"/>
  </w:num>
  <w:num w:numId="2" w16cid:durableId="1930844070">
    <w:abstractNumId w:val="2"/>
  </w:num>
  <w:num w:numId="3" w16cid:durableId="86575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BF"/>
    <w:rsid w:val="0008763A"/>
    <w:rsid w:val="000B0FD5"/>
    <w:rsid w:val="00101CD4"/>
    <w:rsid w:val="0017166B"/>
    <w:rsid w:val="00177C46"/>
    <w:rsid w:val="001C1E78"/>
    <w:rsid w:val="002160BF"/>
    <w:rsid w:val="00230F8E"/>
    <w:rsid w:val="003C25C7"/>
    <w:rsid w:val="00607BB0"/>
    <w:rsid w:val="00677F9B"/>
    <w:rsid w:val="007B25CA"/>
    <w:rsid w:val="007C6BFD"/>
    <w:rsid w:val="00801714"/>
    <w:rsid w:val="00A61473"/>
    <w:rsid w:val="00A841DA"/>
    <w:rsid w:val="00B9152E"/>
    <w:rsid w:val="00BE5F33"/>
    <w:rsid w:val="00C0322B"/>
    <w:rsid w:val="00C273AD"/>
    <w:rsid w:val="00CC624A"/>
    <w:rsid w:val="00D650B7"/>
    <w:rsid w:val="00D66EAE"/>
    <w:rsid w:val="00E31A7F"/>
    <w:rsid w:val="00E322B8"/>
    <w:rsid w:val="00E65374"/>
    <w:rsid w:val="00EF5E49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ECAFF48"/>
  <w15:docId w15:val="{6618D265-7C81-42DD-9F38-E484266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Disclosure Flyer</vt:lpstr>
    </vt:vector>
  </TitlesOfParts>
  <Company>Wakefield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Disclosure Flyer</dc:title>
  <dc:creator>Wakefield Safeguarding Children Partnership</dc:creator>
  <cp:keywords>DAFJZBR1-Fc,BAE4cFHp7Uk</cp:keywords>
  <cp:lastModifiedBy>Limbert, Louise</cp:lastModifiedBy>
  <cp:revision>2</cp:revision>
  <dcterms:created xsi:type="dcterms:W3CDTF">2024-03-11T10:38:00Z</dcterms:created>
  <dcterms:modified xsi:type="dcterms:W3CDTF">2024-03-11T10:38:00Z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2024-03-06T00:00:00Z</vt:filetime>
  </property>
</Properties>
</file>